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5A4" w:rsidRDefault="002645A4" w:rsidP="002645A4">
      <w:pPr>
        <w:pStyle w:val="Heading1"/>
        <w:spacing w:before="0" w:after="0"/>
        <w:jc w:val="left"/>
      </w:pPr>
      <w:r>
        <w:rPr>
          <w:b/>
          <w:sz w:val="22"/>
          <w:szCs w:val="22"/>
        </w:rPr>
        <w:t xml:space="preserve">7.2. (II) PUSIAU AUTOMATINIS ŠLAPIMO ANALIZATORIUS – 3 vnt. </w:t>
      </w:r>
    </w:p>
    <w:p w:rsidR="002645A4" w:rsidRDefault="002645A4" w:rsidP="002645A4">
      <w:pPr>
        <w:rPr>
          <w:rFonts w:ascii="Times New Roman" w:hAnsi="Times New Roman" w:cs="Times New Roman"/>
          <w:b/>
          <w:sz w:val="22"/>
          <w:szCs w:val="22"/>
          <w:lang w:val="pt-BR"/>
        </w:rPr>
      </w:pPr>
      <w:r>
        <w:rPr>
          <w:rFonts w:ascii="Times New Roman" w:hAnsi="Times New Roman" w:cs="Times New Roman"/>
          <w:b/>
          <w:sz w:val="22"/>
          <w:szCs w:val="22"/>
          <w:lang w:val="pt-BR"/>
        </w:rPr>
        <w:t>(siūlomas analizatorius panaudai turi atitikti 7. 2. dalyje nurodytus techninius reikalavimus)</w:t>
      </w:r>
    </w:p>
    <w:p w:rsidR="002645A4" w:rsidRDefault="002645A4" w:rsidP="002645A4">
      <w:pPr>
        <w:rPr>
          <w:rFonts w:ascii="Times New Roman" w:hAnsi="Times New Roman" w:cs="Times New Roman"/>
          <w:b/>
          <w:sz w:val="22"/>
          <w:szCs w:val="22"/>
          <w:lang w:val="pt-BR"/>
        </w:rPr>
      </w:pPr>
    </w:p>
    <w:p w:rsidR="002645A4" w:rsidRDefault="002645A4" w:rsidP="002645A4">
      <w:pPr>
        <w:jc w:val="center"/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2645A4">
        <w:rPr>
          <w:rFonts w:ascii="Times New Roman" w:hAnsi="Times New Roman" w:cs="Times New Roman"/>
          <w:b/>
          <w:sz w:val="22"/>
          <w:szCs w:val="22"/>
          <w:highlight w:val="yellow"/>
          <w:lang w:val="pt-BR"/>
        </w:rPr>
        <w:t xml:space="preserve">SIŪLOMAS </w:t>
      </w:r>
      <w:r>
        <w:rPr>
          <w:rFonts w:ascii="Times New Roman" w:hAnsi="Times New Roman" w:cs="Times New Roman"/>
          <w:b/>
          <w:sz w:val="22"/>
          <w:szCs w:val="22"/>
          <w:highlight w:val="yellow"/>
          <w:lang w:val="pt-BR"/>
        </w:rPr>
        <w:t xml:space="preserve">BIOMAXIMA, </w:t>
      </w:r>
      <w:r w:rsidRPr="002645A4">
        <w:rPr>
          <w:rFonts w:ascii="Times New Roman" w:hAnsi="Times New Roman" w:cs="Times New Roman"/>
          <w:b/>
          <w:sz w:val="22"/>
          <w:szCs w:val="22"/>
          <w:highlight w:val="yellow"/>
          <w:lang w:val="pt-BR"/>
        </w:rPr>
        <w:t>BM URI_200 – 3 vnt.</w:t>
      </w:r>
    </w:p>
    <w:p w:rsidR="002645A4" w:rsidRDefault="002645A4" w:rsidP="002645A4">
      <w:pPr>
        <w:rPr>
          <w:rFonts w:ascii="Times New Roman" w:hAnsi="Times New Roman" w:cs="Times New Roman"/>
          <w:b/>
          <w:sz w:val="22"/>
          <w:szCs w:val="22"/>
          <w:lang w:val="pt-BR"/>
        </w:rPr>
      </w:pPr>
    </w:p>
    <w:p w:rsidR="002645A4" w:rsidRDefault="002645A4" w:rsidP="002645A4">
      <w:pPr>
        <w:rPr>
          <w:rFonts w:ascii="Times New Roman" w:hAnsi="Times New Roman" w:cs="Times New Roman"/>
          <w:b/>
        </w:rPr>
      </w:pPr>
    </w:p>
    <w:tbl>
      <w:tblPr>
        <w:tblW w:w="1049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9"/>
        <w:gridCol w:w="3119"/>
        <w:gridCol w:w="3260"/>
        <w:gridCol w:w="3402"/>
      </w:tblGrid>
      <w:tr w:rsidR="002645A4" w:rsidTr="002645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Default="002645A4" w:rsidP="0065799D">
            <w:pPr>
              <w:pStyle w:val="Lentelsturinys"/>
            </w:pPr>
            <w:r>
              <w:rPr>
                <w:b/>
                <w:bCs/>
                <w:color w:val="000000"/>
                <w:sz w:val="20"/>
                <w:szCs w:val="20"/>
              </w:rPr>
              <w:t>Eil. Nr.: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Default="002645A4" w:rsidP="002645A4">
            <w:pPr>
              <w:pStyle w:val="Heading1"/>
              <w:spacing w:before="0" w:after="0"/>
              <w:jc w:val="left"/>
            </w:pPr>
            <w:r>
              <w:rPr>
                <w:rFonts w:eastAsia="Calibri"/>
                <w:b/>
                <w:bCs/>
                <w:color w:val="000000"/>
                <w:sz w:val="20"/>
                <w:lang w:val="pt-BR" w:eastAsia="lt-LT"/>
              </w:rPr>
              <w:t>Techniniai parametrai/ specifikacija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Default="002645A4" w:rsidP="0065799D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pt-BR"/>
              </w:rPr>
              <w:t>Reikalaujami techniniai parametrai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5A4" w:rsidRDefault="002645A4" w:rsidP="0065799D">
            <w:r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Siūlomos įrangos parametrų atitikimas su nuoroda į gaminio dokumentaciją.</w:t>
            </w:r>
          </w:p>
        </w:tc>
      </w:tr>
      <w:tr w:rsidR="00595681" w:rsidTr="002645A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681" w:rsidRPr="002645A4" w:rsidRDefault="00595681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681" w:rsidRPr="002645A4" w:rsidRDefault="00595681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Paskirtis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681" w:rsidRPr="002645A4" w:rsidRDefault="00595681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Pusiau automatinis šlapimo analizatorius, darbui naudojantis šlapimo diagnostines juosteles.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681" w:rsidRDefault="00595681" w:rsidP="0065799D">
            <w:pPr>
              <w:pStyle w:val="Lentelsturinys"/>
              <w:rPr>
                <w:color w:val="000000"/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Pusiau automatinis šlapimo analizatorius, darbui naudojantis šlapimo diagnostines juosteles.</w:t>
            </w:r>
          </w:p>
          <w:p w:rsidR="0065799D" w:rsidRDefault="002A56C6" w:rsidP="002A56C6">
            <w:pPr>
              <w:pStyle w:val="Lentelsturinys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BM URI_200 brošiūra_LT._1.</w:t>
            </w:r>
          </w:p>
          <w:p w:rsidR="00066D58" w:rsidRPr="002645A4" w:rsidRDefault="00066D58" w:rsidP="002A56C6">
            <w:pPr>
              <w:pStyle w:val="Lentelsturinys"/>
              <w:rPr>
                <w:sz w:val="22"/>
                <w:szCs w:val="22"/>
              </w:rPr>
            </w:pPr>
            <w:r w:rsidRPr="00AF0A00">
              <w:rPr>
                <w:i/>
                <w:sz w:val="20"/>
                <w:szCs w:val="20"/>
              </w:rPr>
              <w:t>Išrašas iš Manualo_LT._</w:t>
            </w:r>
            <w:r>
              <w:rPr>
                <w:i/>
                <w:sz w:val="20"/>
                <w:szCs w:val="20"/>
              </w:rPr>
              <w:t>1</w:t>
            </w:r>
            <w:r w:rsidRPr="00AF0A00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>_(2.psl.)</w:t>
            </w:r>
          </w:p>
        </w:tc>
      </w:tr>
      <w:tr w:rsidR="00595681" w:rsidTr="002645A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681" w:rsidRPr="002645A4" w:rsidRDefault="00595681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681" w:rsidRPr="002645A4" w:rsidRDefault="00595681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Matavimo metodas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681" w:rsidRPr="002645A4" w:rsidRDefault="00595681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Atspindžio fotometras.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681" w:rsidRDefault="00595681" w:rsidP="0065799D">
            <w:pPr>
              <w:pStyle w:val="Lentelsturinys"/>
              <w:rPr>
                <w:color w:val="000000"/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Atspindžio fotometras.</w:t>
            </w:r>
          </w:p>
          <w:p w:rsidR="002A56C6" w:rsidRDefault="002A56C6" w:rsidP="004A470F">
            <w:pPr>
              <w:pStyle w:val="Lentelsturinys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BM URI_</w:t>
            </w:r>
            <w:r w:rsidR="004A470F">
              <w:rPr>
                <w:i/>
                <w:color w:val="000000"/>
                <w:sz w:val="20"/>
                <w:szCs w:val="20"/>
              </w:rPr>
              <w:t>2</w:t>
            </w:r>
            <w:r>
              <w:rPr>
                <w:i/>
                <w:color w:val="000000"/>
                <w:sz w:val="20"/>
                <w:szCs w:val="20"/>
              </w:rPr>
              <w:t>00 brošiūra_LT._2.</w:t>
            </w:r>
          </w:p>
          <w:p w:rsidR="00066D58" w:rsidRPr="002645A4" w:rsidRDefault="00066D58" w:rsidP="00066D58">
            <w:pPr>
              <w:pStyle w:val="Lentelsturinys"/>
              <w:rPr>
                <w:sz w:val="22"/>
                <w:szCs w:val="22"/>
              </w:rPr>
            </w:pPr>
            <w:r w:rsidRPr="00AF0A00">
              <w:rPr>
                <w:i/>
                <w:sz w:val="20"/>
                <w:szCs w:val="20"/>
              </w:rPr>
              <w:t>Išrašas iš Manualo_LT._</w:t>
            </w:r>
            <w:r>
              <w:rPr>
                <w:i/>
                <w:sz w:val="20"/>
                <w:szCs w:val="20"/>
              </w:rPr>
              <w:t>2</w:t>
            </w:r>
            <w:r w:rsidRPr="00AF0A00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>_(2.psl.)</w:t>
            </w:r>
          </w:p>
        </w:tc>
      </w:tr>
      <w:tr w:rsidR="002645A4" w:rsidTr="002645A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Matavimo pajėgumas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Ne mažiau 60 tyrimų / val.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5A4" w:rsidRDefault="00595681" w:rsidP="0065799D">
            <w:pPr>
              <w:pStyle w:val="Lentelsturinys"/>
              <w:rPr>
                <w:color w:val="000000"/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60 tyrimų / val.</w:t>
            </w:r>
          </w:p>
          <w:p w:rsidR="002A56C6" w:rsidRDefault="002A56C6" w:rsidP="004A470F">
            <w:pPr>
              <w:pStyle w:val="Lentelsturinys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BM URI_</w:t>
            </w:r>
            <w:r w:rsidR="004A470F">
              <w:rPr>
                <w:i/>
                <w:color w:val="000000"/>
                <w:sz w:val="20"/>
                <w:szCs w:val="20"/>
              </w:rPr>
              <w:t>2</w:t>
            </w:r>
            <w:r>
              <w:rPr>
                <w:i/>
                <w:color w:val="000000"/>
                <w:sz w:val="20"/>
                <w:szCs w:val="20"/>
              </w:rPr>
              <w:t>00 brošiūra_LT._3.</w:t>
            </w:r>
          </w:p>
          <w:p w:rsidR="00066D58" w:rsidRPr="002645A4" w:rsidRDefault="00066D58" w:rsidP="004A470F">
            <w:pPr>
              <w:pStyle w:val="Lentelsturinys"/>
              <w:rPr>
                <w:color w:val="000000"/>
                <w:sz w:val="22"/>
                <w:szCs w:val="22"/>
              </w:rPr>
            </w:pPr>
            <w:r w:rsidRPr="00AF0A00">
              <w:rPr>
                <w:i/>
                <w:sz w:val="20"/>
                <w:szCs w:val="20"/>
              </w:rPr>
              <w:t>Išrašas iš Manualo_LT._</w:t>
            </w:r>
            <w:r>
              <w:rPr>
                <w:i/>
                <w:sz w:val="20"/>
                <w:szCs w:val="20"/>
              </w:rPr>
              <w:t>3</w:t>
            </w:r>
            <w:r w:rsidRPr="00AF0A00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>_(2.psl.)</w:t>
            </w:r>
          </w:p>
        </w:tc>
      </w:tr>
      <w:tr w:rsidR="002645A4" w:rsidTr="002645A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Atmintis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Iki 4000 tyrimų rezultatų.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5A4" w:rsidRDefault="00595681" w:rsidP="0065799D">
            <w:pPr>
              <w:pStyle w:val="Lentelsturinys"/>
              <w:rPr>
                <w:color w:val="000000"/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4000 tyrimų rezultatų.</w:t>
            </w:r>
          </w:p>
          <w:p w:rsidR="002A56C6" w:rsidRDefault="002A56C6" w:rsidP="004A470F">
            <w:pPr>
              <w:pStyle w:val="Lentelsturinys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BM URI_</w:t>
            </w:r>
            <w:r w:rsidR="004A470F">
              <w:rPr>
                <w:i/>
                <w:color w:val="000000"/>
                <w:sz w:val="20"/>
                <w:szCs w:val="20"/>
              </w:rPr>
              <w:t>2</w:t>
            </w:r>
            <w:r>
              <w:rPr>
                <w:i/>
                <w:color w:val="000000"/>
                <w:sz w:val="20"/>
                <w:szCs w:val="20"/>
              </w:rPr>
              <w:t>00 brošiūra_LT._4.</w:t>
            </w:r>
          </w:p>
          <w:p w:rsidR="00066D58" w:rsidRPr="002645A4" w:rsidRDefault="00066D58" w:rsidP="004A470F">
            <w:pPr>
              <w:pStyle w:val="Lentelsturinys"/>
              <w:rPr>
                <w:color w:val="000000"/>
                <w:sz w:val="22"/>
                <w:szCs w:val="22"/>
              </w:rPr>
            </w:pPr>
            <w:r w:rsidRPr="00AF0A00">
              <w:rPr>
                <w:i/>
                <w:sz w:val="20"/>
                <w:szCs w:val="20"/>
              </w:rPr>
              <w:t>Išrašas iš Manualo_LT._</w:t>
            </w:r>
            <w:r>
              <w:rPr>
                <w:i/>
                <w:sz w:val="20"/>
                <w:szCs w:val="20"/>
              </w:rPr>
              <w:t>4</w:t>
            </w:r>
            <w:r w:rsidRPr="00AF0A00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>_(2.psl.)</w:t>
            </w:r>
          </w:p>
        </w:tc>
      </w:tr>
      <w:tr w:rsidR="002645A4" w:rsidTr="002645A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Brūkšninių kodų skaitytuvas prietaiso komplektacijoje.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Būtina.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5A4" w:rsidRDefault="00595681" w:rsidP="0065799D">
            <w:pPr>
              <w:pStyle w:val="Lentelsturinys"/>
              <w:rPr>
                <w:color w:val="000000"/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Brūkšninių kodų skaitytuvas prietaiso komplektacijoje</w:t>
            </w:r>
            <w:r w:rsidR="002A56C6">
              <w:rPr>
                <w:color w:val="000000"/>
                <w:sz w:val="22"/>
                <w:szCs w:val="22"/>
              </w:rPr>
              <w:t xml:space="preserve">. </w:t>
            </w:r>
          </w:p>
          <w:p w:rsidR="004A470F" w:rsidRPr="004A470F" w:rsidRDefault="004A470F" w:rsidP="004A470F">
            <w:pPr>
              <w:pStyle w:val="Lentelsturinys"/>
              <w:snapToGrid w:val="0"/>
              <w:rPr>
                <w:i/>
                <w:sz w:val="20"/>
                <w:szCs w:val="20"/>
              </w:rPr>
            </w:pPr>
            <w:r w:rsidRPr="00AF0A00">
              <w:rPr>
                <w:i/>
                <w:sz w:val="20"/>
                <w:szCs w:val="20"/>
              </w:rPr>
              <w:t>Išrašas iš Manualo_LT._</w:t>
            </w:r>
            <w:r>
              <w:rPr>
                <w:i/>
                <w:sz w:val="20"/>
                <w:szCs w:val="20"/>
              </w:rPr>
              <w:t>5</w:t>
            </w:r>
            <w:r w:rsidRPr="00AF0A00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>_(2psl.)</w:t>
            </w:r>
          </w:p>
        </w:tc>
      </w:tr>
      <w:tr w:rsidR="002645A4" w:rsidTr="002645A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Mėginių identifikacija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Suvedimas rankiniu būdu ir / ar nuskaitant brūkšninius kodus.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70F" w:rsidRDefault="004A470F" w:rsidP="004A470F">
            <w:pPr>
              <w:pStyle w:val="Lentelsturinys"/>
              <w:rPr>
                <w:color w:val="000000"/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Suvedimas rankiniu būdu ir / ar nuskaitant brūkšninius kodus.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4A470F" w:rsidRPr="004A470F" w:rsidRDefault="004A470F" w:rsidP="004A470F">
            <w:pPr>
              <w:pStyle w:val="Lentelsturinys"/>
              <w:rPr>
                <w:b/>
                <w:color w:val="000000"/>
                <w:sz w:val="22"/>
                <w:szCs w:val="22"/>
              </w:rPr>
            </w:pPr>
            <w:r w:rsidRPr="00AF0A00">
              <w:rPr>
                <w:i/>
                <w:sz w:val="20"/>
                <w:szCs w:val="20"/>
              </w:rPr>
              <w:t>Išrašas iš Manualo_LT._</w:t>
            </w:r>
            <w:r>
              <w:rPr>
                <w:i/>
                <w:sz w:val="20"/>
                <w:szCs w:val="20"/>
              </w:rPr>
              <w:t>6</w:t>
            </w:r>
            <w:r w:rsidRPr="00AF0A00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>_(2psl.)</w:t>
            </w:r>
          </w:p>
        </w:tc>
      </w:tr>
      <w:tr w:rsidR="002645A4" w:rsidTr="002645A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Automatinis tyrimui paruoštos juostelės aptikimas.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Būtina.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5A4" w:rsidRDefault="00066D58" w:rsidP="0065799D">
            <w:pPr>
              <w:pStyle w:val="Lentelsturinys"/>
              <w:rPr>
                <w:color w:val="000000"/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Automatinis tyrimui paruoštos juostelės aptikimas.</w:t>
            </w:r>
          </w:p>
          <w:p w:rsidR="00066D58" w:rsidRPr="002645A4" w:rsidRDefault="00066D58" w:rsidP="00066D58">
            <w:pPr>
              <w:pStyle w:val="Lentelsturinys"/>
              <w:rPr>
                <w:color w:val="000000"/>
                <w:sz w:val="22"/>
                <w:szCs w:val="22"/>
              </w:rPr>
            </w:pPr>
            <w:r w:rsidRPr="00AF0A00">
              <w:rPr>
                <w:i/>
                <w:sz w:val="20"/>
                <w:szCs w:val="20"/>
              </w:rPr>
              <w:t>Išrašas iš Manualo_LT._</w:t>
            </w:r>
            <w:r>
              <w:rPr>
                <w:i/>
                <w:sz w:val="20"/>
                <w:szCs w:val="20"/>
              </w:rPr>
              <w:t>7</w:t>
            </w:r>
            <w:r w:rsidRPr="00AF0A00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>_(6psl.)</w:t>
            </w:r>
          </w:p>
        </w:tc>
      </w:tr>
      <w:tr w:rsidR="00595681" w:rsidTr="002645A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681" w:rsidRPr="002645A4" w:rsidRDefault="00595681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681" w:rsidRPr="002645A4" w:rsidRDefault="00595681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Tiriamų parametrų skaičius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681" w:rsidRPr="002645A4" w:rsidRDefault="00595681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10 parametrų.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681" w:rsidRDefault="00595681" w:rsidP="0065799D">
            <w:pPr>
              <w:pStyle w:val="Lentelsturinys"/>
              <w:rPr>
                <w:color w:val="000000"/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10 parametrų.</w:t>
            </w:r>
          </w:p>
          <w:p w:rsidR="00066D58" w:rsidRDefault="00066D58" w:rsidP="00066D58">
            <w:pPr>
              <w:pStyle w:val="Lentelsturinys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BM URI_200 brošiūra_LT._8.</w:t>
            </w:r>
          </w:p>
          <w:p w:rsidR="002E5EAD" w:rsidRPr="002645A4" w:rsidRDefault="002E5EAD" w:rsidP="002E5EAD">
            <w:pPr>
              <w:pStyle w:val="Lentelsturinys"/>
              <w:rPr>
                <w:sz w:val="22"/>
                <w:szCs w:val="22"/>
              </w:rPr>
            </w:pPr>
            <w:r w:rsidRPr="00AF0A00">
              <w:rPr>
                <w:i/>
                <w:sz w:val="20"/>
                <w:szCs w:val="20"/>
              </w:rPr>
              <w:t>Išrašas iš Manualo_LT._</w:t>
            </w:r>
            <w:r>
              <w:rPr>
                <w:i/>
                <w:sz w:val="20"/>
                <w:szCs w:val="20"/>
              </w:rPr>
              <w:t>8</w:t>
            </w:r>
            <w:r w:rsidRPr="00AF0A00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>_(2psl.)</w:t>
            </w:r>
          </w:p>
        </w:tc>
      </w:tr>
      <w:tr w:rsidR="00595681" w:rsidTr="002645A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681" w:rsidRPr="002645A4" w:rsidRDefault="00595681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681" w:rsidRPr="002645A4" w:rsidRDefault="00595681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Tiriami parametrai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681" w:rsidRPr="002645A4" w:rsidRDefault="00595681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Kraujas, gliukozė, ph, santykinis tankis, bilirubinas, urobilinogenas, ketonai, baltymai, nitritai, leukocitai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681" w:rsidRDefault="00595681" w:rsidP="0065799D">
            <w:pPr>
              <w:pStyle w:val="Lentelsturinys"/>
              <w:rPr>
                <w:color w:val="000000"/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Kraujas, gliukozė, ph, santykinis tankis, bilirubinas, urobilinogenas, ketonai, baltymai, nitritai, leukocitai</w:t>
            </w:r>
            <w:r w:rsidR="00066D58">
              <w:rPr>
                <w:color w:val="000000"/>
                <w:sz w:val="22"/>
                <w:szCs w:val="22"/>
              </w:rPr>
              <w:t xml:space="preserve">. </w:t>
            </w:r>
          </w:p>
          <w:p w:rsidR="00066D58" w:rsidRDefault="00066D58" w:rsidP="00066D58">
            <w:pPr>
              <w:pStyle w:val="Lentelsturinys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BM URI_200 brošiūra_LT._9.</w:t>
            </w:r>
          </w:p>
          <w:p w:rsidR="002E5EAD" w:rsidRPr="002645A4" w:rsidRDefault="002E5EAD" w:rsidP="002E5EAD">
            <w:pPr>
              <w:pStyle w:val="Lentelsturinys"/>
              <w:rPr>
                <w:sz w:val="22"/>
                <w:szCs w:val="22"/>
              </w:rPr>
            </w:pPr>
            <w:r w:rsidRPr="00AF0A00">
              <w:rPr>
                <w:i/>
                <w:sz w:val="20"/>
                <w:szCs w:val="20"/>
              </w:rPr>
              <w:t>Išrašas iš Manualo_LT._</w:t>
            </w:r>
            <w:r>
              <w:rPr>
                <w:i/>
                <w:sz w:val="20"/>
                <w:szCs w:val="20"/>
              </w:rPr>
              <w:t>9_(2psl.)</w:t>
            </w:r>
          </w:p>
        </w:tc>
      </w:tr>
      <w:tr w:rsidR="002645A4" w:rsidTr="002645A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Kokybės kontrolė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2 lygių, skysta, paruošta naudoti.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5A4" w:rsidRDefault="00595681" w:rsidP="0065799D">
            <w:pPr>
              <w:pStyle w:val="Lentelsturinys"/>
              <w:rPr>
                <w:color w:val="000000"/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2 lygių, skysta, paruošta naudoti.</w:t>
            </w:r>
          </w:p>
          <w:p w:rsidR="00066D58" w:rsidRPr="002645A4" w:rsidRDefault="00066D58" w:rsidP="0065799D">
            <w:pPr>
              <w:pStyle w:val="Lentelsturinys"/>
              <w:rPr>
                <w:color w:val="000000"/>
                <w:sz w:val="22"/>
                <w:szCs w:val="22"/>
              </w:rPr>
            </w:pPr>
            <w:r w:rsidRPr="00224CEF">
              <w:rPr>
                <w:i/>
                <w:sz w:val="20"/>
                <w:szCs w:val="20"/>
              </w:rPr>
              <w:t>QC Šlapimo kontrolės aprašymas.</w:t>
            </w:r>
          </w:p>
        </w:tc>
      </w:tr>
      <w:tr w:rsidR="002645A4" w:rsidTr="002645A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Kalibravimas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Automatinė savikalibracija.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5A4" w:rsidRDefault="004A470F" w:rsidP="0065799D">
            <w:pPr>
              <w:pStyle w:val="Lentelsturinys"/>
              <w:rPr>
                <w:color w:val="000000"/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Automatinė savikalibracija</w:t>
            </w:r>
            <w:r>
              <w:rPr>
                <w:color w:val="000000"/>
                <w:sz w:val="22"/>
                <w:szCs w:val="22"/>
              </w:rPr>
              <w:t xml:space="preserve"> – savitikra. </w:t>
            </w:r>
          </w:p>
          <w:p w:rsidR="00066D58" w:rsidRPr="002645A4" w:rsidRDefault="00066D58" w:rsidP="00066D58">
            <w:pPr>
              <w:pStyle w:val="Lentelsturinys"/>
              <w:rPr>
                <w:color w:val="000000"/>
                <w:sz w:val="22"/>
                <w:szCs w:val="22"/>
              </w:rPr>
            </w:pPr>
            <w:r w:rsidRPr="00AF0A00">
              <w:rPr>
                <w:i/>
                <w:sz w:val="20"/>
                <w:szCs w:val="20"/>
              </w:rPr>
              <w:t>Išrašas iš Manualo_LT._</w:t>
            </w:r>
            <w:r>
              <w:rPr>
                <w:i/>
                <w:sz w:val="20"/>
                <w:szCs w:val="20"/>
              </w:rPr>
              <w:t>11</w:t>
            </w:r>
            <w:r w:rsidRPr="00AF0A00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>_(2.psl.)</w:t>
            </w:r>
          </w:p>
        </w:tc>
      </w:tr>
      <w:tr w:rsidR="002645A4" w:rsidTr="002645A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Rezultatų pateikimas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SI sistemos vienetai. Patologiniai rezultatai žymimi išskirtiniu simboliu.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5A4" w:rsidRDefault="00595681" w:rsidP="0065799D">
            <w:pPr>
              <w:pStyle w:val="Lentelsturinys"/>
              <w:rPr>
                <w:color w:val="000000"/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SI sistemos vienetai. Patologiniai rezultatai žymimi išskirtiniu simboliu.</w:t>
            </w:r>
          </w:p>
          <w:p w:rsidR="00066D58" w:rsidRPr="002645A4" w:rsidRDefault="00066D58" w:rsidP="00066D58">
            <w:pPr>
              <w:pStyle w:val="Lentelsturinys"/>
              <w:rPr>
                <w:color w:val="000000"/>
                <w:sz w:val="22"/>
                <w:szCs w:val="22"/>
              </w:rPr>
            </w:pPr>
            <w:r w:rsidRPr="00AF0A00">
              <w:rPr>
                <w:i/>
                <w:sz w:val="20"/>
                <w:szCs w:val="20"/>
              </w:rPr>
              <w:t>Išrašas iš Manualo_LT._</w:t>
            </w:r>
            <w:r w:rsidR="002E5EAD">
              <w:rPr>
                <w:i/>
                <w:sz w:val="20"/>
                <w:szCs w:val="20"/>
              </w:rPr>
              <w:t>12</w:t>
            </w:r>
            <w:r w:rsidRPr="00AF0A00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>_(2 ir 7psl.)</w:t>
            </w:r>
          </w:p>
        </w:tc>
      </w:tr>
      <w:tr w:rsidR="002645A4" w:rsidTr="002645A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Rezultatų spausdinimas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Terminis spausdintuvas integruotas analizatoriuje, ne mažiau 53 mm pločio.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5A4" w:rsidRDefault="004A470F" w:rsidP="0065799D">
            <w:pPr>
              <w:pStyle w:val="Lentelsturinys"/>
              <w:rPr>
                <w:color w:val="000000"/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Terminis spausdintuvas integruotas analizatoriuje, ne mažiau 53 mm pločio.</w:t>
            </w:r>
          </w:p>
          <w:p w:rsidR="00066D58" w:rsidRDefault="00066D58" w:rsidP="00066D58">
            <w:pPr>
              <w:pStyle w:val="Lentelsturinys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BM URI_200 brošiūra_LT._13.</w:t>
            </w:r>
          </w:p>
          <w:p w:rsidR="002E5EAD" w:rsidRPr="002645A4" w:rsidRDefault="002E5EAD" w:rsidP="002E5EAD">
            <w:pPr>
              <w:pStyle w:val="Lentelsturinys"/>
              <w:rPr>
                <w:color w:val="000000"/>
                <w:sz w:val="22"/>
                <w:szCs w:val="22"/>
              </w:rPr>
            </w:pPr>
            <w:r w:rsidRPr="00AF0A00">
              <w:rPr>
                <w:i/>
                <w:sz w:val="20"/>
                <w:szCs w:val="20"/>
              </w:rPr>
              <w:t>Išrašas iš Manualo_LT._</w:t>
            </w:r>
            <w:r>
              <w:rPr>
                <w:i/>
                <w:sz w:val="20"/>
                <w:szCs w:val="20"/>
              </w:rPr>
              <w:t>13</w:t>
            </w:r>
            <w:r w:rsidRPr="00AF0A00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>_(2.psl.)</w:t>
            </w:r>
          </w:p>
        </w:tc>
      </w:tr>
      <w:tr w:rsidR="002645A4" w:rsidTr="002645A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59709B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59709B">
              <w:rPr>
                <w:sz w:val="22"/>
                <w:szCs w:val="22"/>
              </w:rPr>
              <w:t>Integruotas atliekų konteineris panaudotoms šlapimo juostelėms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59709B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59709B">
              <w:rPr>
                <w:sz w:val="22"/>
                <w:szCs w:val="22"/>
              </w:rPr>
              <w:t>Būtina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5A4" w:rsidRPr="0059709B" w:rsidRDefault="004A470F" w:rsidP="004A470F">
            <w:pPr>
              <w:pStyle w:val="Lentelsturinys"/>
              <w:rPr>
                <w:sz w:val="22"/>
                <w:szCs w:val="22"/>
              </w:rPr>
            </w:pPr>
            <w:r w:rsidRPr="0059709B">
              <w:rPr>
                <w:sz w:val="22"/>
                <w:szCs w:val="22"/>
              </w:rPr>
              <w:t xml:space="preserve">Integruota atliekų plokštelė šlapimo mėginių pertekliui šalinti. </w:t>
            </w:r>
          </w:p>
          <w:p w:rsidR="004A470F" w:rsidRPr="0059709B" w:rsidRDefault="004A470F" w:rsidP="004A470F">
            <w:pPr>
              <w:pStyle w:val="Lentelsturinys"/>
              <w:rPr>
                <w:sz w:val="22"/>
                <w:szCs w:val="22"/>
              </w:rPr>
            </w:pPr>
            <w:r w:rsidRPr="0059709B">
              <w:rPr>
                <w:i/>
                <w:sz w:val="20"/>
                <w:szCs w:val="20"/>
              </w:rPr>
              <w:lastRenderedPageBreak/>
              <w:t>Išrašas iš Manualo_LT._14._(6psl.)</w:t>
            </w:r>
          </w:p>
        </w:tc>
      </w:tr>
      <w:tr w:rsidR="002645A4" w:rsidTr="002645A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Jungtys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RS 232, paralelinė, barkodui.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5A4" w:rsidRDefault="004A470F" w:rsidP="0065799D">
            <w:pPr>
              <w:pStyle w:val="Lentelsturinys"/>
              <w:rPr>
                <w:color w:val="000000"/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RS 232, paralelinė, barkodui.</w:t>
            </w:r>
          </w:p>
          <w:p w:rsidR="004A470F" w:rsidRDefault="004A470F" w:rsidP="0065799D">
            <w:pPr>
              <w:pStyle w:val="Lentelsturinys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BM URI_200 brošiūra_LT._15.</w:t>
            </w:r>
          </w:p>
          <w:p w:rsidR="00066D58" w:rsidRPr="002645A4" w:rsidRDefault="00066D58" w:rsidP="00066D58">
            <w:pPr>
              <w:pStyle w:val="Lentelsturinys"/>
              <w:rPr>
                <w:color w:val="000000"/>
                <w:sz w:val="22"/>
                <w:szCs w:val="22"/>
              </w:rPr>
            </w:pPr>
            <w:r w:rsidRPr="00AF0A00">
              <w:rPr>
                <w:i/>
                <w:sz w:val="20"/>
                <w:szCs w:val="20"/>
              </w:rPr>
              <w:t>Išrašas iš Manualo_LT._</w:t>
            </w:r>
            <w:r>
              <w:rPr>
                <w:i/>
                <w:sz w:val="20"/>
                <w:szCs w:val="20"/>
              </w:rPr>
              <w:t>15</w:t>
            </w:r>
            <w:r w:rsidRPr="00AF0A00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>_(2psl.)</w:t>
            </w:r>
          </w:p>
        </w:tc>
      </w:tr>
      <w:tr w:rsidR="002645A4" w:rsidTr="002645A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Analizatorius turi jungtis į įstaigoje esančią ESIS  dvikrypčiu ryšiu.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Būtina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5A4" w:rsidRPr="002645A4" w:rsidRDefault="00066D58" w:rsidP="002E5EAD">
            <w:pPr>
              <w:pStyle w:val="Lentelsturinys"/>
              <w:rPr>
                <w:color w:val="000000"/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 xml:space="preserve">Analizatorius </w:t>
            </w:r>
            <w:r w:rsidR="002E5EAD">
              <w:rPr>
                <w:color w:val="000000"/>
                <w:sz w:val="22"/>
                <w:szCs w:val="22"/>
              </w:rPr>
              <w:t xml:space="preserve">turi jungtis ir </w:t>
            </w:r>
            <w:r>
              <w:rPr>
                <w:color w:val="000000"/>
                <w:sz w:val="22"/>
                <w:szCs w:val="22"/>
              </w:rPr>
              <w:t xml:space="preserve">gali būti jungiamas į </w:t>
            </w:r>
            <w:r w:rsidRPr="002645A4">
              <w:rPr>
                <w:color w:val="000000"/>
                <w:sz w:val="22"/>
                <w:szCs w:val="22"/>
              </w:rPr>
              <w:t>įstaigoje esančią ESIS  dvikrypčiu ryšiu.</w:t>
            </w:r>
          </w:p>
        </w:tc>
      </w:tr>
      <w:tr w:rsidR="002645A4" w:rsidTr="002645A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Gamintojo įgaliojimas ir šlapimo analizatoriaus CE sertifikatas.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5A4" w:rsidRPr="002645A4" w:rsidRDefault="002645A4" w:rsidP="0065799D">
            <w:pPr>
              <w:pStyle w:val="Lentelsturinys"/>
              <w:rPr>
                <w:sz w:val="22"/>
                <w:szCs w:val="22"/>
              </w:rPr>
            </w:pPr>
            <w:r w:rsidRPr="002645A4">
              <w:rPr>
                <w:color w:val="000000"/>
                <w:sz w:val="22"/>
                <w:szCs w:val="22"/>
              </w:rPr>
              <w:t>Būtina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5A4" w:rsidRPr="002645A4" w:rsidRDefault="00066D58" w:rsidP="0065799D">
            <w:pPr>
              <w:pStyle w:val="Lentelsturiny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 sertifikatas pridedamas.</w:t>
            </w:r>
          </w:p>
        </w:tc>
      </w:tr>
    </w:tbl>
    <w:p w:rsidR="002645A4" w:rsidRDefault="002645A4" w:rsidP="002645A4">
      <w:pPr>
        <w:rPr>
          <w:rFonts w:ascii="Times New Roman" w:hAnsi="Times New Roman" w:cs="Times New Roman"/>
          <w:b/>
          <w:sz w:val="22"/>
          <w:szCs w:val="22"/>
        </w:rPr>
      </w:pPr>
    </w:p>
    <w:p w:rsidR="00056CA2" w:rsidRDefault="00056CA2"/>
    <w:sectPr w:rsidR="00056CA2" w:rsidSect="002645A4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033B7"/>
    <w:multiLevelType w:val="multilevel"/>
    <w:tmpl w:val="5B541B6E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2645A4"/>
    <w:rsid w:val="00056CA2"/>
    <w:rsid w:val="00066D58"/>
    <w:rsid w:val="002645A4"/>
    <w:rsid w:val="002A56C6"/>
    <w:rsid w:val="002E5EAD"/>
    <w:rsid w:val="004A470F"/>
    <w:rsid w:val="00595681"/>
    <w:rsid w:val="0059709B"/>
    <w:rsid w:val="0065799D"/>
    <w:rsid w:val="00842EAE"/>
    <w:rsid w:val="0094566A"/>
    <w:rsid w:val="009E5331"/>
    <w:rsid w:val="00A951A4"/>
    <w:rsid w:val="00AA474E"/>
    <w:rsid w:val="00AB0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5A4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2645A4"/>
    <w:pPr>
      <w:keepNext/>
      <w:spacing w:before="360" w:after="360"/>
      <w:jc w:val="center"/>
      <w:outlineLvl w:val="0"/>
    </w:pPr>
    <w:rPr>
      <w:rFonts w:ascii="Times New Roman" w:eastAsia="Times New Roman" w:hAnsi="Times New Roman" w:cs="Times New Roman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45A4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Lentelsturinys">
    <w:name w:val="Lentelės turinys"/>
    <w:basedOn w:val="Normal"/>
    <w:qFormat/>
    <w:rsid w:val="002645A4"/>
    <w:pPr>
      <w:suppressLineNumbers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2040</Words>
  <Characters>1163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Kleveckaite</dc:creator>
  <cp:lastModifiedBy>Kleveckaite</cp:lastModifiedBy>
  <cp:revision>7</cp:revision>
  <dcterms:created xsi:type="dcterms:W3CDTF">2020-06-19T08:17:00Z</dcterms:created>
  <dcterms:modified xsi:type="dcterms:W3CDTF">2020-06-29T09:27:00Z</dcterms:modified>
</cp:coreProperties>
</file>