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43D" w:rsidRDefault="0082343D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Pr="0082343D" w:rsidRDefault="0082343D" w:rsidP="0082343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Pr="0082343D" w:rsidRDefault="0082343D" w:rsidP="0082343D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43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43D" w:rsidRPr="0082343D" w:rsidRDefault="0082343D" w:rsidP="0082343D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Pr="0082343D" w:rsidRDefault="0082343D" w:rsidP="0082343D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2343D">
        <w:rPr>
          <w:rFonts w:ascii="Times New Roman" w:eastAsia="Times New Roman" w:hAnsi="Times New Roman" w:cs="Times New Roman"/>
          <w:b/>
          <w:sz w:val="28"/>
          <w:szCs w:val="20"/>
        </w:rPr>
        <w:t xml:space="preserve">UAB B.BRAUN MEDICAL </w:t>
      </w:r>
    </w:p>
    <w:p w:rsidR="0082343D" w:rsidRPr="0082343D" w:rsidRDefault="0082343D" w:rsidP="0082343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82343D">
        <w:rPr>
          <w:rFonts w:ascii="Times New Roman" w:eastAsia="Times New Roman" w:hAnsi="Times New Roman" w:cs="Times New Roman"/>
          <w:szCs w:val="24"/>
        </w:rPr>
        <w:t xml:space="preserve">Kodas 111551739, PVM </w:t>
      </w:r>
      <w:proofErr w:type="spellStart"/>
      <w:r w:rsidRPr="0082343D">
        <w:rPr>
          <w:rFonts w:ascii="Times New Roman" w:eastAsia="Times New Roman" w:hAnsi="Times New Roman" w:cs="Times New Roman"/>
          <w:szCs w:val="24"/>
        </w:rPr>
        <w:t>mok.k</w:t>
      </w:r>
      <w:proofErr w:type="spellEnd"/>
      <w:r w:rsidRPr="0082343D">
        <w:rPr>
          <w:rFonts w:ascii="Times New Roman" w:eastAsia="Times New Roman" w:hAnsi="Times New Roman" w:cs="Times New Roman"/>
          <w:szCs w:val="24"/>
        </w:rPr>
        <w:t xml:space="preserve"> LT115517314, Viršuliškių skg.34-1, LT-05132 Vilnius, </w:t>
      </w:r>
    </w:p>
    <w:p w:rsidR="0082343D" w:rsidRPr="0082343D" w:rsidRDefault="0082343D" w:rsidP="0082343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82343D">
        <w:rPr>
          <w:rFonts w:ascii="Times New Roman" w:eastAsia="Times New Roman" w:hAnsi="Times New Roman" w:cs="Times New Roman"/>
          <w:szCs w:val="24"/>
        </w:rPr>
        <w:t xml:space="preserve">Tel. 237 43 33, faksas 237 43 44, el. paštas: </w:t>
      </w:r>
      <w:hyperlink r:id="rId6" w:history="1">
        <w:r w:rsidRPr="0082343D">
          <w:rPr>
            <w:rFonts w:ascii="Times New Roman" w:eastAsia="Times New Roman" w:hAnsi="Times New Roman" w:cs="Times New Roman"/>
            <w:szCs w:val="24"/>
            <w:u w:val="single"/>
          </w:rPr>
          <w:t>office@bbraun.lt</w:t>
        </w:r>
      </w:hyperlink>
    </w:p>
    <w:p w:rsidR="0082343D" w:rsidRPr="0082343D" w:rsidRDefault="0082343D" w:rsidP="008234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82343D">
        <w:rPr>
          <w:rFonts w:ascii="Times New Roman" w:eastAsia="Times New Roman" w:hAnsi="Times New Roman" w:cs="Times New Roman"/>
          <w:szCs w:val="24"/>
        </w:rPr>
        <w:t>Atsiskaitomoji sąskaita LT617044060001097040, AB “SEB bankas”, kodas 70440</w:t>
      </w:r>
    </w:p>
    <w:p w:rsidR="0082343D" w:rsidRPr="0082343D" w:rsidRDefault="0082343D" w:rsidP="00823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2343D" w:rsidRDefault="0082343D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Pr="00125D97" w:rsidRDefault="0082343D" w:rsidP="0082343D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25D97">
        <w:rPr>
          <w:rFonts w:ascii="Times New Roman" w:eastAsia="Times New Roman" w:hAnsi="Times New Roman" w:cs="Times New Roman"/>
          <w:sz w:val="24"/>
          <w:szCs w:val="20"/>
        </w:rPr>
        <w:t>VšĮ Klaipėdos universitetinei ligoninei</w:t>
      </w:r>
    </w:p>
    <w:p w:rsidR="0082343D" w:rsidRDefault="0082343D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Default="0082343D" w:rsidP="008234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Default="0082343D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Default="0082343D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43D" w:rsidRDefault="0082343D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79B8" w:rsidRPr="00FC79B8" w:rsidRDefault="00FC79B8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:rsidR="00FC79B8" w:rsidRPr="00FC79B8" w:rsidRDefault="00FC79B8" w:rsidP="00FC7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79B8" w:rsidRPr="00FC79B8" w:rsidRDefault="00FC79B8" w:rsidP="00FC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b/>
          <w:sz w:val="24"/>
          <w:szCs w:val="24"/>
        </w:rPr>
        <w:t>DĖL VIENKARTINIŲ MEDICININIŲ PRIEMONIŲ  (5 DALIS) PIRKIMO</w:t>
      </w:r>
    </w:p>
    <w:p w:rsidR="00FC79B8" w:rsidRDefault="0082343D" w:rsidP="00823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2020-05-27</w:t>
      </w:r>
    </w:p>
    <w:p w:rsidR="0082343D" w:rsidRDefault="0082343D" w:rsidP="00823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82343D" w:rsidRPr="00FC79B8" w:rsidRDefault="0082343D" w:rsidP="00FC7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FC79B8" w:rsidRPr="00FC79B8" w:rsidTr="00C93A79">
        <w:trPr>
          <w:trHeight w:val="807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FC79B8" w:rsidRP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B.Braun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FC79B8" w:rsidRPr="00FC79B8" w:rsidTr="00C93A79">
        <w:trPr>
          <w:trHeight w:val="264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732" w:type="dxa"/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Viršuliškių skg.34-1, Vilnius</w:t>
            </w:r>
          </w:p>
        </w:tc>
      </w:tr>
      <w:tr w:rsidR="00FC79B8" w:rsidRPr="00FC79B8" w:rsidTr="00C93A79">
        <w:trPr>
          <w:trHeight w:val="264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732" w:type="dxa"/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111551739</w:t>
            </w:r>
          </w:p>
        </w:tc>
      </w:tr>
      <w:tr w:rsidR="00FC79B8" w:rsidRPr="00FC79B8" w:rsidTr="00C93A79">
        <w:trPr>
          <w:trHeight w:val="529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pasiūlymą atsakingo asmens </w:t>
            </w:r>
          </w:p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732" w:type="dxa"/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Produktų vadybininkas Kostas Marčiulynas</w:t>
            </w:r>
          </w:p>
        </w:tc>
      </w:tr>
      <w:tr w:rsidR="00FC79B8" w:rsidRPr="00FC79B8" w:rsidTr="00C93A79">
        <w:trPr>
          <w:trHeight w:val="264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32" w:type="dxa"/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8 52374333</w:t>
            </w:r>
          </w:p>
        </w:tc>
      </w:tr>
      <w:tr w:rsidR="00FC79B8" w:rsidRPr="00FC79B8" w:rsidTr="00C93A79">
        <w:trPr>
          <w:trHeight w:val="279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32" w:type="dxa"/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8 52374344</w:t>
            </w:r>
          </w:p>
        </w:tc>
      </w:tr>
      <w:tr w:rsidR="00FC79B8" w:rsidRPr="00FC79B8" w:rsidTr="00C93A79">
        <w:trPr>
          <w:trHeight w:val="264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32" w:type="dxa"/>
          </w:tcPr>
          <w:p w:rsidR="00FC79B8" w:rsidRP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bbraun.lt</w:t>
            </w:r>
            <w:proofErr w:type="spellEnd"/>
          </w:p>
        </w:tc>
      </w:tr>
      <w:tr w:rsidR="00FC79B8" w:rsidRPr="00FC79B8" w:rsidTr="00C93A79">
        <w:trPr>
          <w:trHeight w:val="264"/>
        </w:trPr>
        <w:tc>
          <w:tcPr>
            <w:tcW w:w="4733" w:type="dxa"/>
          </w:tcPr>
          <w:p w:rsidR="00FC79B8" w:rsidRPr="00FC79B8" w:rsidRDefault="00FC79B8" w:rsidP="00FC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4732" w:type="dxa"/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LT61704406001097040</w:t>
            </w:r>
          </w:p>
        </w:tc>
      </w:tr>
    </w:tbl>
    <w:p w:rsidR="00FC79B8" w:rsidRPr="00FC79B8" w:rsidRDefault="00FC79B8" w:rsidP="00FC7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9B8" w:rsidRPr="00FC79B8" w:rsidRDefault="00FC79B8" w:rsidP="00FC7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subrangovą (-</w:t>
      </w:r>
      <w:proofErr w:type="spellStart"/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 w:rsidRPr="00FC79B8">
        <w:rPr>
          <w:rFonts w:ascii="Times New Roman" w:eastAsia="Times New Roman" w:hAnsi="Times New Roman" w:cs="Times New Roman"/>
          <w:i/>
          <w:strike/>
          <w:spacing w:val="-4"/>
          <w:sz w:val="24"/>
          <w:szCs w:val="24"/>
        </w:rPr>
        <w:t>,</w:t>
      </w:r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ar subteikėją (-</w:t>
      </w:r>
      <w:proofErr w:type="spellStart"/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FC79B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p w:rsidR="00FC79B8" w:rsidRPr="00FC79B8" w:rsidRDefault="00FC79B8" w:rsidP="00FC7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C79B8" w:rsidRPr="00FC79B8" w:rsidTr="00C93A7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C79B8" w:rsidRPr="00FC79B8" w:rsidTr="00C93A7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FC7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B8" w:rsidRPr="00FC79B8" w:rsidTr="00C93A7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FC7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B8" w:rsidRPr="00FC79B8" w:rsidTr="00C93A7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), subtiekėją (-</w:t>
            </w:r>
            <w:proofErr w:type="spellStart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) ar subteikėją (-</w:t>
            </w:r>
            <w:proofErr w:type="spellStart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B8" w:rsidRPr="00FC79B8" w:rsidRDefault="00FC79B8" w:rsidP="00FC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9B8" w:rsidRPr="00FC79B8" w:rsidRDefault="00FC79B8" w:rsidP="00FC7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9B8" w:rsidRPr="00FC79B8" w:rsidRDefault="00FC79B8" w:rsidP="00FC7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Konkurso sąlygomis, nustatytomis:</w:t>
      </w:r>
    </w:p>
    <w:p w:rsidR="00FC79B8" w:rsidRPr="00FC79B8" w:rsidRDefault="00FC79B8" w:rsidP="00FC79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sz w:val="24"/>
          <w:szCs w:val="24"/>
        </w:rPr>
        <w:t>tarptautinio atviro Konkurso skelbime;</w:t>
      </w:r>
    </w:p>
    <w:p w:rsidR="00FC79B8" w:rsidRPr="00FC79B8" w:rsidRDefault="00FC79B8" w:rsidP="00FC79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sz w:val="24"/>
          <w:szCs w:val="24"/>
        </w:rPr>
        <w:lastRenderedPageBreak/>
        <w:t>tarptautinio atviro Konkurso sąlygose;</w:t>
      </w:r>
    </w:p>
    <w:p w:rsidR="00FC79B8" w:rsidRPr="00FC79B8" w:rsidRDefault="00FC79B8" w:rsidP="00FC79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sz w:val="24"/>
          <w:szCs w:val="24"/>
        </w:rPr>
        <w:t>kituose pirkimo dokumentuose.</w:t>
      </w:r>
    </w:p>
    <w:p w:rsidR="00FC79B8" w:rsidRPr="00FC79B8" w:rsidRDefault="00FC79B8" w:rsidP="00FC79B8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C79B8" w:rsidRPr="00FC79B8" w:rsidRDefault="00FC79B8" w:rsidP="00FC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9B8" w:rsidRPr="00FC79B8" w:rsidRDefault="00FC79B8" w:rsidP="00FC7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dokumentai:</w:t>
      </w:r>
    </w:p>
    <w:p w:rsidR="00FC79B8" w:rsidRPr="00FC79B8" w:rsidRDefault="00FC79B8" w:rsidP="00FC79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FC79B8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FC79B8" w:rsidP="00FC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FC79B8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Pr="0082343D" w:rsidRDefault="0082343D" w:rsidP="00823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Pr="008234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asiūlymo forma</w:t>
            </w:r>
          </w:p>
          <w:p w:rsidR="0082343D" w:rsidRPr="0082343D" w:rsidRDefault="0082343D" w:rsidP="00823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34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dėl vienkartinių medicininių priemonių  (5 dalis) pirkimo</w:t>
            </w:r>
          </w:p>
          <w:p w:rsidR="00FC79B8" w:rsidRPr="00FC79B8" w:rsidRDefault="00FC79B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9B8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82343D" w:rsidRDefault="0082343D" w:rsidP="00FC79B8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Priemonių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sąrašas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8" w:rsidRPr="00FC79B8" w:rsidRDefault="001A26C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343D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EC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sertifikata</w:t>
            </w:r>
            <w:r w:rsidR="006A6A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Pr="00FC79B8" w:rsidRDefault="00575DF7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343D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2343D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RC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išplėstinis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išrašas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001469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343D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Katalogai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6B76E8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343D" w:rsidRPr="00FC79B8" w:rsidTr="00FC79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įgaliojimas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3D" w:rsidRDefault="0082343D" w:rsidP="00FC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9B8" w:rsidRPr="00FC79B8" w:rsidTr="00FC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FC79B8" w:rsidRPr="00FC79B8" w:rsidRDefault="00FC79B8" w:rsidP="00FC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9B8" w:rsidRPr="00FC79B8" w:rsidTr="00FC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FC79B8" w:rsidRPr="00FC79B8" w:rsidRDefault="00FC79B8" w:rsidP="00FC79B8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:rsidR="00FC79B8" w:rsidRPr="00FC79B8" w:rsidRDefault="00FC79B8" w:rsidP="00FC79B8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9B8" w:rsidRPr="00FC79B8" w:rsidRDefault="00FC79B8" w:rsidP="00FC79B8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FC7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FC7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C79B8" w:rsidRPr="00FC79B8" w:rsidRDefault="00FC79B8" w:rsidP="00FC79B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FC79B8" w:rsidRPr="00FC79B8" w:rsidTr="00C93A79">
              <w:trPr>
                <w:trHeight w:val="1304"/>
              </w:trPr>
              <w:tc>
                <w:tcPr>
                  <w:tcW w:w="610" w:type="dxa"/>
                </w:tcPr>
                <w:p w:rsidR="00FC79B8" w:rsidRPr="00FC79B8" w:rsidRDefault="00FC79B8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7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</w:t>
                  </w:r>
                  <w:proofErr w:type="spellEnd"/>
                  <w:r w:rsidRPr="00FC7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:rsidR="00FC79B8" w:rsidRPr="00FC79B8" w:rsidRDefault="00FC79B8" w:rsidP="00FC79B8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FC79B8" w:rsidRPr="00FC79B8" w:rsidRDefault="00FC79B8" w:rsidP="00FC79B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FC79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FC79B8" w:rsidRPr="00FC79B8" w:rsidTr="00C93A79">
              <w:trPr>
                <w:trHeight w:val="428"/>
              </w:trPr>
              <w:tc>
                <w:tcPr>
                  <w:tcW w:w="610" w:type="dxa"/>
                </w:tcPr>
                <w:p w:rsidR="00FC79B8" w:rsidRPr="00FC79B8" w:rsidRDefault="0082343D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95" w:type="dxa"/>
                </w:tcPr>
                <w:p w:rsidR="00FC79B8" w:rsidRPr="00FC79B8" w:rsidRDefault="00493022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EBVPD</w:t>
                  </w:r>
                </w:p>
              </w:tc>
              <w:tc>
                <w:tcPr>
                  <w:tcW w:w="6229" w:type="dxa"/>
                </w:tcPr>
                <w:p w:rsidR="00FC79B8" w:rsidRPr="00FC79B8" w:rsidRDefault="00493022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FC79B8" w:rsidRPr="00FC79B8" w:rsidTr="00C93A79">
              <w:trPr>
                <w:trHeight w:val="428"/>
              </w:trPr>
              <w:tc>
                <w:tcPr>
                  <w:tcW w:w="610" w:type="dxa"/>
                </w:tcPr>
                <w:p w:rsidR="00FC79B8" w:rsidRPr="00FC79B8" w:rsidRDefault="00493022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95" w:type="dxa"/>
                </w:tcPr>
                <w:p w:rsidR="00FC79B8" w:rsidRPr="00FC79B8" w:rsidRDefault="00493022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Katalogai</w:t>
                  </w:r>
                </w:p>
              </w:tc>
              <w:tc>
                <w:tcPr>
                  <w:tcW w:w="6229" w:type="dxa"/>
                </w:tcPr>
                <w:p w:rsidR="00FC79B8" w:rsidRPr="00FC79B8" w:rsidRDefault="00493022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D22BE1" w:rsidRPr="00FC79B8" w:rsidTr="00C93A79">
              <w:trPr>
                <w:trHeight w:val="428"/>
              </w:trPr>
              <w:tc>
                <w:tcPr>
                  <w:tcW w:w="610" w:type="dxa"/>
                </w:tcPr>
                <w:p w:rsidR="00D22BE1" w:rsidRDefault="00D22BE1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95" w:type="dxa"/>
                </w:tcPr>
                <w:p w:rsidR="00D22BE1" w:rsidRDefault="00D22BE1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Registrų centro išplėstinis išrašas</w:t>
                  </w:r>
                </w:p>
              </w:tc>
              <w:tc>
                <w:tcPr>
                  <w:tcW w:w="6229" w:type="dxa"/>
                </w:tcPr>
                <w:p w:rsidR="00D22BE1" w:rsidRDefault="00D22BE1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FC79B8" w:rsidRPr="00FC79B8" w:rsidTr="00C93A79">
              <w:trPr>
                <w:trHeight w:val="428"/>
              </w:trPr>
              <w:tc>
                <w:tcPr>
                  <w:tcW w:w="610" w:type="dxa"/>
                </w:tcPr>
                <w:p w:rsidR="00FC79B8" w:rsidRPr="00FC79B8" w:rsidRDefault="00D22BE1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4930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:rsidR="00FC79B8" w:rsidRPr="00FC79B8" w:rsidRDefault="00493022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Direktoriaus įgaliojimas</w:t>
                  </w:r>
                </w:p>
              </w:tc>
              <w:tc>
                <w:tcPr>
                  <w:tcW w:w="6229" w:type="dxa"/>
                </w:tcPr>
                <w:p w:rsidR="00FC79B8" w:rsidRPr="00FC79B8" w:rsidRDefault="00493022" w:rsidP="00FC79B8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</w:tbl>
          <w:p w:rsidR="00FC79B8" w:rsidRPr="00FC79B8" w:rsidRDefault="00FC79B8" w:rsidP="00FC79B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BE1" w:rsidRPr="00FC79B8" w:rsidTr="00FC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D22BE1" w:rsidRPr="00FC79B8" w:rsidRDefault="00D22BE1" w:rsidP="00FC79B8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9B8" w:rsidRPr="00FC79B8" w:rsidRDefault="00FC79B8" w:rsidP="00FC79B8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C79B8">
        <w:rPr>
          <w:rFonts w:ascii="Times New Roman" w:eastAsia="Times New Roman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FC79B8" w:rsidRPr="00FC79B8" w:rsidRDefault="00FC79B8" w:rsidP="00FC7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B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C79B8" w:rsidRPr="00FC79B8" w:rsidTr="00C93A7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B8" w:rsidRPr="00FC79B8" w:rsidRDefault="00493022" w:rsidP="00FC79B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Biuro administratorė</w:t>
            </w:r>
          </w:p>
        </w:tc>
        <w:tc>
          <w:tcPr>
            <w:tcW w:w="604" w:type="dxa"/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1" w:type="dxa"/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9B8" w:rsidRPr="00FC79B8" w:rsidRDefault="00493022" w:rsidP="0049302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Jurgita Jašinskienė</w:t>
            </w:r>
          </w:p>
        </w:tc>
        <w:tc>
          <w:tcPr>
            <w:tcW w:w="648" w:type="dxa"/>
          </w:tcPr>
          <w:p w:rsidR="00FC79B8" w:rsidRPr="00FC79B8" w:rsidRDefault="00FC79B8" w:rsidP="00FC79B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C79B8" w:rsidRPr="00FC79B8" w:rsidTr="00C93A7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9B8" w:rsidRPr="00FC79B8" w:rsidRDefault="00FC79B8" w:rsidP="00FC79B8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</w:pPr>
            <w:r w:rsidRPr="00FC79B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(Parašas*)</w:t>
            </w:r>
            <w:r w:rsidRPr="00FC7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B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FC7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FC79B8" w:rsidRPr="00FC79B8" w:rsidRDefault="00FC79B8" w:rsidP="00FC79B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FC79B8" w:rsidRPr="00FC79B8" w:rsidRDefault="00FC79B8" w:rsidP="00FC79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79B8">
        <w:rPr>
          <w:rFonts w:ascii="Times New Roman" w:eastAsia="Times New Roman" w:hAnsi="Times New Roman" w:cs="Times New Roman"/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FC79B8" w:rsidRPr="00FC79B8" w:rsidRDefault="00FC79B8" w:rsidP="00FC79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79B8" w:rsidRPr="00FC79B8" w:rsidRDefault="00FC79B8" w:rsidP="00FC79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36E7C" w:rsidRDefault="00436E7C"/>
    <w:sectPr w:rsidR="00436E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B8"/>
    <w:rsid w:val="00001469"/>
    <w:rsid w:val="001A26C8"/>
    <w:rsid w:val="00436E7C"/>
    <w:rsid w:val="00493022"/>
    <w:rsid w:val="00575DF7"/>
    <w:rsid w:val="006A6A70"/>
    <w:rsid w:val="006B76E8"/>
    <w:rsid w:val="0082343D"/>
    <w:rsid w:val="00C9755F"/>
    <w:rsid w:val="00D22BE1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D99E"/>
  <w15:chartTrackingRefBased/>
  <w15:docId w15:val="{A110C4CC-AF6C-4498-9EDE-AD1EC209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raun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Jurgita Jašinskienė</cp:lastModifiedBy>
  <cp:revision>9</cp:revision>
  <dcterms:created xsi:type="dcterms:W3CDTF">2020-05-27T07:39:00Z</dcterms:created>
  <dcterms:modified xsi:type="dcterms:W3CDTF">2020-05-27T09:01:00Z</dcterms:modified>
</cp:coreProperties>
</file>