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8D8FB" w14:textId="54FAEDFB" w:rsidR="00C4202C" w:rsidRDefault="00C4202C" w:rsidP="00E20D8E">
      <w:pPr>
        <w:spacing w:after="0" w:line="360" w:lineRule="auto"/>
        <w:ind w:left="-426" w:hanging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PRELIMINARIOSIOS SUTARTIES Nr.</w:t>
      </w:r>
      <w:r w:rsidR="0050321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G10-</w:t>
      </w:r>
      <w:r w:rsidR="00C27362">
        <w:rPr>
          <w:rFonts w:ascii="Times New Roman" w:hAnsi="Times New Roman"/>
          <w:b/>
          <w:sz w:val="24"/>
          <w:szCs w:val="24"/>
        </w:rPr>
        <w:t>48</w:t>
      </w:r>
    </w:p>
    <w:p w14:paraId="2C78D8FC" w14:textId="3988A9CC" w:rsidR="00C4202C" w:rsidRDefault="00C4202C" w:rsidP="00E20D8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PAKEITIMAS NR.</w:t>
      </w:r>
      <w:r w:rsidR="00503211">
        <w:rPr>
          <w:rFonts w:ascii="Times New Roman" w:hAnsi="Times New Roman"/>
          <w:b/>
          <w:sz w:val="24"/>
          <w:szCs w:val="24"/>
        </w:rPr>
        <w:t xml:space="preserve"> </w:t>
      </w:r>
      <w:r w:rsidR="00360F27">
        <w:rPr>
          <w:rFonts w:ascii="Times New Roman" w:hAnsi="Times New Roman"/>
          <w:b/>
          <w:sz w:val="24"/>
          <w:szCs w:val="24"/>
        </w:rPr>
        <w:t>2</w:t>
      </w:r>
    </w:p>
    <w:p w14:paraId="2C78D8FD" w14:textId="77777777" w:rsidR="00C4202C" w:rsidRDefault="00C4202C" w:rsidP="00C4202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C78D8FE" w14:textId="77777777" w:rsidR="006B5007" w:rsidRDefault="006B5007" w:rsidP="00725611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C78D8FF" w14:textId="605D5300" w:rsidR="00C4202C" w:rsidRPr="004D45F2" w:rsidRDefault="00C4202C" w:rsidP="00725611">
      <w:pPr>
        <w:spacing w:after="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20</w:t>
      </w:r>
      <w:r w:rsidR="00C97997">
        <w:rPr>
          <w:rFonts w:ascii="Times New Roman" w:hAnsi="Times New Roman"/>
          <w:sz w:val="24"/>
          <w:szCs w:val="24"/>
          <w:lang w:val="en-US"/>
        </w:rPr>
        <w:t>20</w:t>
      </w:r>
      <w:r>
        <w:rPr>
          <w:rFonts w:ascii="Times New Roman" w:hAnsi="Times New Roman"/>
          <w:sz w:val="24"/>
          <w:szCs w:val="24"/>
          <w:lang w:val="en-US"/>
        </w:rPr>
        <w:t xml:space="preserve"> m</w:t>
      </w:r>
      <w:r w:rsidRPr="004D45F2">
        <w:rPr>
          <w:rFonts w:ascii="Times New Roman" w:hAnsi="Times New Roman"/>
          <w:noProof/>
          <w:sz w:val="24"/>
          <w:szCs w:val="24"/>
        </w:rPr>
        <w:t xml:space="preserve">. </w:t>
      </w:r>
      <w:r w:rsidR="00360F27" w:rsidRPr="004D45F2">
        <w:rPr>
          <w:rFonts w:ascii="Times New Roman" w:hAnsi="Times New Roman"/>
          <w:noProof/>
          <w:sz w:val="24"/>
          <w:szCs w:val="24"/>
        </w:rPr>
        <w:t>rugsėjo</w:t>
      </w:r>
      <w:r w:rsidRPr="004D45F2">
        <w:rPr>
          <w:rFonts w:ascii="Times New Roman" w:hAnsi="Times New Roman"/>
          <w:noProof/>
          <w:sz w:val="24"/>
          <w:szCs w:val="24"/>
        </w:rPr>
        <w:t xml:space="preserve"> </w:t>
      </w:r>
      <w:r w:rsidR="00D82C15" w:rsidRPr="004D45F2">
        <w:rPr>
          <w:rFonts w:ascii="Times New Roman" w:hAnsi="Times New Roman"/>
          <w:noProof/>
          <w:sz w:val="24"/>
          <w:szCs w:val="24"/>
        </w:rPr>
        <w:t xml:space="preserve"> </w:t>
      </w:r>
      <w:r w:rsidRPr="004D45F2">
        <w:rPr>
          <w:rFonts w:ascii="Times New Roman" w:hAnsi="Times New Roman"/>
          <w:noProof/>
          <w:sz w:val="24"/>
          <w:szCs w:val="24"/>
        </w:rPr>
        <w:t xml:space="preserve"> </w:t>
      </w:r>
      <w:r w:rsidR="00360F27" w:rsidRPr="004D45F2">
        <w:rPr>
          <w:rFonts w:ascii="Times New Roman" w:hAnsi="Times New Roman"/>
          <w:noProof/>
          <w:sz w:val="24"/>
          <w:szCs w:val="24"/>
        </w:rPr>
        <w:t>07</w:t>
      </w:r>
      <w:r w:rsidRPr="004D45F2">
        <w:rPr>
          <w:rFonts w:ascii="Times New Roman" w:hAnsi="Times New Roman"/>
          <w:noProof/>
          <w:sz w:val="24"/>
          <w:szCs w:val="24"/>
        </w:rPr>
        <w:t xml:space="preserve"> d.</w:t>
      </w:r>
    </w:p>
    <w:p w14:paraId="2C78D900" w14:textId="77777777" w:rsidR="00C4202C" w:rsidRPr="004D45F2" w:rsidRDefault="00C4202C" w:rsidP="00C4202C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</w:p>
    <w:p w14:paraId="2C78D901" w14:textId="77777777" w:rsidR="00C4202C" w:rsidRPr="004D45F2" w:rsidRDefault="00C4202C" w:rsidP="00E74AD3">
      <w:pPr>
        <w:spacing w:after="0"/>
        <w:rPr>
          <w:rFonts w:ascii="Times New Roman" w:hAnsi="Times New Roman"/>
          <w:b/>
          <w:noProof/>
          <w:sz w:val="24"/>
          <w:szCs w:val="24"/>
        </w:rPr>
      </w:pPr>
      <w:r w:rsidRPr="004D45F2">
        <w:rPr>
          <w:rFonts w:ascii="Times New Roman" w:hAnsi="Times New Roman"/>
          <w:b/>
          <w:noProof/>
          <w:sz w:val="24"/>
          <w:szCs w:val="24"/>
        </w:rPr>
        <w:t>ŠIS PAKEITIMAS SUDARYTAS TARP:</w:t>
      </w:r>
    </w:p>
    <w:p w14:paraId="2C78D902" w14:textId="77777777" w:rsidR="000A7937" w:rsidRPr="004D45F2" w:rsidRDefault="000A7937" w:rsidP="00F83210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</w:p>
    <w:p w14:paraId="2C78D903" w14:textId="77777777" w:rsidR="00C4202C" w:rsidRPr="004D45F2" w:rsidRDefault="000D5EC5" w:rsidP="00F83210">
      <w:pPr>
        <w:pStyle w:val="ListParagraph1"/>
        <w:numPr>
          <w:ilvl w:val="0"/>
          <w:numId w:val="5"/>
        </w:numPr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hAnsi="Times New Roman"/>
          <w:noProof/>
          <w:sz w:val="24"/>
          <w:szCs w:val="24"/>
        </w:rPr>
      </w:pPr>
      <w:r w:rsidRPr="004D45F2">
        <w:rPr>
          <w:rFonts w:ascii="Times New Roman" w:hAnsi="Times New Roman"/>
          <w:b/>
          <w:noProof/>
          <w:sz w:val="24"/>
          <w:szCs w:val="24"/>
        </w:rPr>
        <w:t xml:space="preserve">  </w:t>
      </w:r>
      <w:r w:rsidR="00C4202C" w:rsidRPr="004D45F2">
        <w:rPr>
          <w:rFonts w:ascii="Times New Roman" w:hAnsi="Times New Roman"/>
          <w:b/>
          <w:noProof/>
          <w:sz w:val="24"/>
          <w:szCs w:val="24"/>
        </w:rPr>
        <w:t>Techninės pagalbos neįgaliesiems centro prie Socialinės apsaugos ir darbo ministerijos</w:t>
      </w:r>
      <w:r w:rsidR="00C4202C" w:rsidRPr="004D45F2">
        <w:rPr>
          <w:rFonts w:ascii="Times New Roman" w:hAnsi="Times New Roman"/>
          <w:noProof/>
          <w:sz w:val="24"/>
          <w:szCs w:val="24"/>
        </w:rPr>
        <w:t>, atstovaujamas direktor</w:t>
      </w:r>
      <w:r w:rsidR="008C4815" w:rsidRPr="004D45F2">
        <w:rPr>
          <w:rFonts w:ascii="Times New Roman" w:hAnsi="Times New Roman"/>
          <w:noProof/>
          <w:sz w:val="24"/>
          <w:szCs w:val="24"/>
        </w:rPr>
        <w:t>ės</w:t>
      </w:r>
      <w:r w:rsidR="00AC40B7" w:rsidRPr="004D45F2">
        <w:rPr>
          <w:rFonts w:ascii="Times New Roman" w:hAnsi="Times New Roman"/>
          <w:noProof/>
          <w:sz w:val="24"/>
          <w:szCs w:val="24"/>
        </w:rPr>
        <w:t xml:space="preserve"> </w:t>
      </w:r>
      <w:r w:rsidR="008C4815" w:rsidRPr="004D45F2">
        <w:rPr>
          <w:rFonts w:ascii="Times New Roman" w:hAnsi="Times New Roman"/>
          <w:noProof/>
          <w:sz w:val="24"/>
          <w:szCs w:val="24"/>
        </w:rPr>
        <w:t xml:space="preserve"> Ilonos Ogurcovos</w:t>
      </w:r>
      <w:r w:rsidR="00C4202C" w:rsidRPr="004D45F2">
        <w:rPr>
          <w:rFonts w:ascii="Times New Roman" w:hAnsi="Times New Roman"/>
          <w:noProof/>
          <w:sz w:val="24"/>
          <w:szCs w:val="24"/>
        </w:rPr>
        <w:t>, veikiančio pagal įstaigos nuostatus (toliau – Pirkėjas), ir</w:t>
      </w:r>
    </w:p>
    <w:p w14:paraId="3CD71AF7" w14:textId="15D20C50" w:rsidR="00982CB5" w:rsidRPr="004D45F2" w:rsidRDefault="00C27362" w:rsidP="00982CB5">
      <w:pPr>
        <w:pStyle w:val="ListParagraph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noProof/>
          <w:sz w:val="24"/>
          <w:szCs w:val="24"/>
        </w:rPr>
      </w:pPr>
      <w:r w:rsidRPr="004D45F2">
        <w:rPr>
          <w:rFonts w:ascii="Times New Roman" w:hAnsi="Times New Roman"/>
          <w:b/>
          <w:noProof/>
          <w:sz w:val="24"/>
          <w:szCs w:val="24"/>
        </w:rPr>
        <w:t>Marija Karpėjienė</w:t>
      </w:r>
      <w:r w:rsidR="00C4202C" w:rsidRPr="004D45F2">
        <w:rPr>
          <w:rFonts w:ascii="Times New Roman" w:hAnsi="Times New Roman"/>
          <w:b/>
          <w:noProof/>
          <w:sz w:val="24"/>
          <w:szCs w:val="24"/>
        </w:rPr>
        <w:t xml:space="preserve">, </w:t>
      </w:r>
      <w:r w:rsidRPr="004D45F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(toliau – Tiekėjas) atstovaujama(s) Marijos Karpėjienės veikiančios pagal nuolatinio Lietuvos gyventojo individualios veiklos vykdymo pažymą Nr. (21-26)-332-3318 iš kitos pusės, toliau kartu šioje sutartyje vadinami „Šalis“, </w:t>
      </w:r>
      <w:r w:rsidR="00982CB5" w:rsidRPr="004D45F2">
        <w:rPr>
          <w:rFonts w:ascii="Times New Roman" w:eastAsia="Times New Roman" w:hAnsi="Times New Roman"/>
          <w:noProof/>
          <w:sz w:val="24"/>
          <w:szCs w:val="24"/>
          <w:lang w:eastAsia="lt-LT"/>
        </w:rPr>
        <w:t>kartu Šalys.</w:t>
      </w:r>
    </w:p>
    <w:p w14:paraId="2C78D906" w14:textId="5D828579" w:rsidR="00C4202C" w:rsidRPr="004D45F2" w:rsidRDefault="00C4202C" w:rsidP="00B845A8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D45F2">
        <w:rPr>
          <w:rFonts w:ascii="Times New Roman" w:hAnsi="Times New Roman"/>
          <w:noProof/>
          <w:sz w:val="24"/>
          <w:szCs w:val="24"/>
        </w:rPr>
        <w:tab/>
      </w:r>
    </w:p>
    <w:p w14:paraId="2C78D907" w14:textId="77777777" w:rsidR="00C4202C" w:rsidRPr="00B51BA9" w:rsidRDefault="00C4202C" w:rsidP="00E74A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51BA9">
        <w:rPr>
          <w:rFonts w:ascii="Times New Roman" w:hAnsi="Times New Roman"/>
          <w:b/>
          <w:sz w:val="24"/>
          <w:szCs w:val="24"/>
        </w:rPr>
        <w:t>ATSIŽVELGDAMOS Į TAI, KAD:</w:t>
      </w:r>
    </w:p>
    <w:p w14:paraId="2C78D908" w14:textId="77777777" w:rsidR="00C14426" w:rsidRPr="00B51BA9" w:rsidRDefault="00C14426" w:rsidP="00E74A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78D909" w14:textId="3E2E2DF7" w:rsidR="00C4202C" w:rsidRPr="00B51BA9" w:rsidRDefault="000D5EC5" w:rsidP="00F83210">
      <w:pPr>
        <w:pStyle w:val="ListParagraph"/>
        <w:numPr>
          <w:ilvl w:val="0"/>
          <w:numId w:val="3"/>
        </w:numPr>
        <w:tabs>
          <w:tab w:val="left" w:pos="142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51BA9">
        <w:rPr>
          <w:rFonts w:ascii="Times New Roman" w:hAnsi="Times New Roman"/>
          <w:sz w:val="24"/>
          <w:szCs w:val="24"/>
        </w:rPr>
        <w:t xml:space="preserve"> </w:t>
      </w:r>
      <w:r w:rsidR="00C4202C" w:rsidRPr="00B51BA9">
        <w:rPr>
          <w:rFonts w:ascii="Times New Roman" w:hAnsi="Times New Roman"/>
          <w:sz w:val="24"/>
          <w:szCs w:val="24"/>
        </w:rPr>
        <w:t>Pirkėjas</w:t>
      </w:r>
      <w:r w:rsidR="00D45B11" w:rsidRPr="00B51BA9">
        <w:rPr>
          <w:rFonts w:ascii="Times New Roman" w:hAnsi="Times New Roman"/>
          <w:sz w:val="24"/>
          <w:szCs w:val="24"/>
        </w:rPr>
        <w:t xml:space="preserve"> </w:t>
      </w:r>
      <w:r w:rsidR="00270F55" w:rsidRPr="00B51BA9">
        <w:rPr>
          <w:rFonts w:ascii="Times New Roman" w:hAnsi="Times New Roman"/>
          <w:sz w:val="24"/>
          <w:szCs w:val="24"/>
        </w:rPr>
        <w:t>ir Tiekėjas</w:t>
      </w:r>
      <w:r w:rsidR="00D45B11" w:rsidRPr="00B51BA9">
        <w:rPr>
          <w:rFonts w:ascii="Times New Roman" w:hAnsi="Times New Roman"/>
          <w:sz w:val="24"/>
          <w:szCs w:val="24"/>
        </w:rPr>
        <w:t xml:space="preserve"> </w:t>
      </w:r>
      <w:r w:rsidR="004803DF" w:rsidRPr="00B51BA9">
        <w:rPr>
          <w:rFonts w:ascii="Times New Roman" w:hAnsi="Times New Roman"/>
          <w:sz w:val="24"/>
          <w:szCs w:val="24"/>
        </w:rPr>
        <w:t xml:space="preserve">vadovaudamiesi </w:t>
      </w:r>
      <w:r w:rsidR="007937EC" w:rsidRPr="00B51BA9">
        <w:rPr>
          <w:rFonts w:ascii="Times New Roman" w:hAnsi="Times New Roman"/>
          <w:sz w:val="24"/>
          <w:szCs w:val="24"/>
        </w:rPr>
        <w:t xml:space="preserve">atviro konkurso </w:t>
      </w:r>
      <w:r w:rsidR="00503211">
        <w:rPr>
          <w:rFonts w:ascii="Times New Roman" w:hAnsi="Times New Roman"/>
          <w:b/>
          <w:sz w:val="24"/>
          <w:szCs w:val="24"/>
        </w:rPr>
        <w:t xml:space="preserve"> „</w:t>
      </w:r>
      <w:r w:rsidR="00FE0067" w:rsidRPr="00B51BA9">
        <w:rPr>
          <w:rFonts w:ascii="Times New Roman" w:hAnsi="Times New Roman"/>
          <w:b/>
          <w:sz w:val="24"/>
          <w:szCs w:val="24"/>
        </w:rPr>
        <w:t>Įvairių regos, klausos ir judėjimo techninės pagalbos priemonių pirkimas 2017 metais“</w:t>
      </w:r>
      <w:r w:rsidR="00503211">
        <w:rPr>
          <w:rFonts w:ascii="Times New Roman" w:hAnsi="Times New Roman"/>
          <w:b/>
          <w:sz w:val="24"/>
          <w:szCs w:val="24"/>
        </w:rPr>
        <w:t xml:space="preserve"> </w:t>
      </w:r>
      <w:r w:rsidR="00FE0067" w:rsidRPr="00B51BA9">
        <w:rPr>
          <w:rFonts w:ascii="Times New Roman" w:hAnsi="Times New Roman"/>
          <w:b/>
          <w:sz w:val="24"/>
          <w:szCs w:val="24"/>
        </w:rPr>
        <w:t>(</w:t>
      </w:r>
      <w:r w:rsidR="004803DF" w:rsidRPr="00B51BA9">
        <w:rPr>
          <w:rFonts w:ascii="Times New Roman" w:eastAsia="Times New Roman" w:hAnsi="Times New Roman"/>
          <w:sz w:val="24"/>
          <w:szCs w:val="24"/>
          <w:lang w:eastAsia="lt-LT"/>
        </w:rPr>
        <w:t>pirkimo Nr.</w:t>
      </w:r>
      <w:r w:rsidR="0050321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FE0067" w:rsidRPr="00B51BA9">
        <w:rPr>
          <w:rFonts w:ascii="Times New Roman" w:eastAsia="Times New Roman" w:hAnsi="Times New Roman"/>
          <w:sz w:val="24"/>
          <w:szCs w:val="24"/>
          <w:lang w:eastAsia="lt-LT"/>
        </w:rPr>
        <w:t>186136</w:t>
      </w:r>
      <w:r w:rsidR="004803DF"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rezultatais</w:t>
      </w:r>
      <w:r w:rsidR="004803DF" w:rsidRPr="00B51BA9">
        <w:rPr>
          <w:rFonts w:ascii="Times New Roman" w:hAnsi="Times New Roman"/>
          <w:sz w:val="24"/>
          <w:szCs w:val="24"/>
        </w:rPr>
        <w:t xml:space="preserve"> </w:t>
      </w:r>
      <w:r w:rsidR="002F3CC0" w:rsidRPr="00B51BA9">
        <w:rPr>
          <w:rFonts w:ascii="Times New Roman" w:hAnsi="Times New Roman"/>
          <w:sz w:val="24"/>
          <w:szCs w:val="24"/>
        </w:rPr>
        <w:t>201</w:t>
      </w:r>
      <w:r w:rsidR="00FE0067" w:rsidRPr="00B51BA9">
        <w:rPr>
          <w:rFonts w:ascii="Times New Roman" w:hAnsi="Times New Roman"/>
          <w:sz w:val="24"/>
          <w:szCs w:val="24"/>
        </w:rPr>
        <w:t>7</w:t>
      </w:r>
      <w:r w:rsidR="002F3CC0" w:rsidRPr="00B51BA9">
        <w:rPr>
          <w:rFonts w:ascii="Times New Roman" w:hAnsi="Times New Roman"/>
          <w:sz w:val="24"/>
          <w:szCs w:val="24"/>
        </w:rPr>
        <w:t xml:space="preserve"> </w:t>
      </w:r>
      <w:r w:rsidR="00FE0067" w:rsidRPr="00B51BA9">
        <w:rPr>
          <w:rFonts w:ascii="Times New Roman" w:hAnsi="Times New Roman"/>
          <w:sz w:val="24"/>
          <w:szCs w:val="24"/>
        </w:rPr>
        <w:t xml:space="preserve">rugpjūčio </w:t>
      </w:r>
      <w:r w:rsidR="002F3CC0" w:rsidRPr="00B51BA9">
        <w:rPr>
          <w:rFonts w:ascii="Times New Roman" w:hAnsi="Times New Roman"/>
          <w:sz w:val="24"/>
          <w:szCs w:val="24"/>
        </w:rPr>
        <w:t xml:space="preserve"> </w:t>
      </w:r>
      <w:r w:rsidR="00FE0067" w:rsidRPr="00B51BA9">
        <w:rPr>
          <w:rFonts w:ascii="Times New Roman" w:hAnsi="Times New Roman"/>
          <w:sz w:val="24"/>
          <w:szCs w:val="24"/>
        </w:rPr>
        <w:t>23</w:t>
      </w:r>
      <w:r w:rsidR="002F3CC0" w:rsidRPr="00B51BA9">
        <w:rPr>
          <w:rFonts w:ascii="Times New Roman" w:hAnsi="Times New Roman"/>
          <w:sz w:val="24"/>
          <w:szCs w:val="24"/>
        </w:rPr>
        <w:t xml:space="preserve"> d</w:t>
      </w:r>
      <w:r w:rsidR="00270F55" w:rsidRPr="00B51BA9">
        <w:rPr>
          <w:rFonts w:ascii="Times New Roman" w:hAnsi="Times New Roman"/>
          <w:sz w:val="24"/>
          <w:szCs w:val="24"/>
        </w:rPr>
        <w:t xml:space="preserve">. sudarė preliminariąją sutartį </w:t>
      </w:r>
      <w:r w:rsidR="00270F55" w:rsidRPr="00B51BA9">
        <w:rPr>
          <w:rFonts w:ascii="Times New Roman" w:hAnsi="Times New Roman"/>
          <w:b/>
          <w:sz w:val="24"/>
          <w:szCs w:val="24"/>
        </w:rPr>
        <w:t>Nr.</w:t>
      </w:r>
      <w:r w:rsidR="00503211">
        <w:rPr>
          <w:rFonts w:ascii="Times New Roman" w:hAnsi="Times New Roman"/>
          <w:b/>
          <w:sz w:val="24"/>
          <w:szCs w:val="24"/>
        </w:rPr>
        <w:t xml:space="preserve"> </w:t>
      </w:r>
      <w:r w:rsidR="00270F55" w:rsidRPr="00B51BA9">
        <w:rPr>
          <w:rFonts w:ascii="Times New Roman" w:hAnsi="Times New Roman"/>
          <w:b/>
          <w:sz w:val="24"/>
          <w:szCs w:val="24"/>
        </w:rPr>
        <w:t>G10-</w:t>
      </w:r>
      <w:r w:rsidR="00FE0067" w:rsidRPr="00B51BA9">
        <w:rPr>
          <w:rFonts w:ascii="Times New Roman" w:hAnsi="Times New Roman"/>
          <w:b/>
          <w:sz w:val="24"/>
          <w:szCs w:val="24"/>
        </w:rPr>
        <w:t>48</w:t>
      </w:r>
      <w:r w:rsidR="00270F55" w:rsidRPr="00B51BA9">
        <w:rPr>
          <w:rFonts w:ascii="Times New Roman" w:hAnsi="Times New Roman"/>
          <w:sz w:val="24"/>
          <w:szCs w:val="24"/>
        </w:rPr>
        <w:t xml:space="preserve"> </w:t>
      </w:r>
      <w:r w:rsidR="00C4202C" w:rsidRPr="00B51BA9">
        <w:rPr>
          <w:rFonts w:ascii="Times New Roman" w:hAnsi="Times New Roman"/>
          <w:sz w:val="24"/>
          <w:szCs w:val="24"/>
        </w:rPr>
        <w:t xml:space="preserve"> </w:t>
      </w:r>
      <w:r w:rsidR="00E00A05" w:rsidRPr="00B51BA9">
        <w:rPr>
          <w:rFonts w:eastAsia="Times New Roman"/>
          <w:sz w:val="24"/>
          <w:szCs w:val="24"/>
          <w:lang w:eastAsia="lt-LT"/>
        </w:rPr>
        <w:t xml:space="preserve"> </w:t>
      </w:r>
      <w:r w:rsidR="00EC391F" w:rsidRPr="00B51BA9">
        <w:rPr>
          <w:rFonts w:ascii="Times New Roman" w:eastAsia="Times New Roman" w:hAnsi="Times New Roman"/>
          <w:sz w:val="24"/>
          <w:szCs w:val="24"/>
          <w:lang w:eastAsia="lt-LT"/>
        </w:rPr>
        <w:t>(toliau -Sutartis</w:t>
      </w:r>
      <w:r w:rsidR="00E00A05"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C391F" w:rsidRPr="00B51BA9">
        <w:rPr>
          <w:rFonts w:ascii="Times New Roman" w:eastAsia="Times New Roman" w:hAnsi="Times New Roman"/>
          <w:sz w:val="24"/>
          <w:szCs w:val="24"/>
          <w:lang w:eastAsia="lt-LT"/>
        </w:rPr>
        <w:t>)</w:t>
      </w:r>
      <w:r w:rsidR="00090F76">
        <w:rPr>
          <w:rFonts w:ascii="Times New Roman" w:eastAsia="Times New Roman" w:hAnsi="Times New Roman"/>
          <w:sz w:val="24"/>
          <w:szCs w:val="24"/>
          <w:lang w:eastAsia="lt-LT"/>
        </w:rPr>
        <w:t xml:space="preserve">, dėl techninės pagalbos priemonių dalių </w:t>
      </w:r>
      <w:r w:rsidR="00090F76" w:rsidRPr="00090F76">
        <w:rPr>
          <w:rFonts w:ascii="Times New Roman" w:eastAsia="Times New Roman" w:hAnsi="Times New Roman"/>
          <w:b/>
          <w:sz w:val="24"/>
          <w:szCs w:val="24"/>
          <w:lang w:eastAsia="lt-LT"/>
        </w:rPr>
        <w:t>Nr.</w:t>
      </w:r>
      <w:r w:rsidR="0050321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090F76" w:rsidRPr="00090F76">
        <w:rPr>
          <w:rFonts w:ascii="Times New Roman" w:eastAsia="Times New Roman" w:hAnsi="Times New Roman"/>
          <w:b/>
          <w:sz w:val="24"/>
          <w:szCs w:val="24"/>
          <w:lang w:eastAsia="lt-LT"/>
        </w:rPr>
        <w:t>6, 9</w:t>
      </w:r>
      <w:r w:rsidR="00EC391F" w:rsidRPr="00B51BA9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2C78D90A" w14:textId="77777777" w:rsidR="00C4202C" w:rsidRPr="00B51BA9" w:rsidRDefault="00CE6649" w:rsidP="00F83210">
      <w:pPr>
        <w:pStyle w:val="ListParagraph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 w:rsidRPr="00B51BA9">
        <w:rPr>
          <w:rFonts w:ascii="Times New Roman" w:hAnsi="Times New Roman"/>
          <w:sz w:val="24"/>
          <w:szCs w:val="24"/>
        </w:rPr>
        <w:t>Sutarties</w:t>
      </w:r>
      <w:r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C4202C"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6.1. </w:t>
      </w:r>
      <w:r w:rsidRPr="00B51BA9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punkte nurodyta, kad Preliminariosios sutarties </w:t>
      </w:r>
      <w:r w:rsidR="00C4202C" w:rsidRPr="00B51BA9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trukmė – 24 (dvidešimt keturi) mėnesiai nuo Preliminarios sutarties įsigaliojimo dienos</w:t>
      </w:r>
      <w:r w:rsidR="00C4202C" w:rsidRPr="00B51BA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 w:rsidR="00C4202C" w:rsidRPr="00B51BA9">
        <w:rPr>
          <w:rFonts w:ascii="Times New Roman" w:eastAsia="Times New Roman" w:hAnsi="Times New Roman"/>
          <w:color w:val="FF0000"/>
          <w:sz w:val="24"/>
          <w:szCs w:val="24"/>
          <w:lang w:eastAsia="lt-LT"/>
        </w:rPr>
        <w:t xml:space="preserve"> </w:t>
      </w:r>
      <w:r w:rsidR="00C4202C" w:rsidRPr="00B51BA9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Sutartis gali būti pratęsta 2 kartus iki 12 mėnesių kaskart, tačiau sutarties galiojimas, atsižvelgiant į visus galimus pratęsimus, negali būti ilgesnis kaip 48 mėnesiai.</w:t>
      </w:r>
    </w:p>
    <w:p w14:paraId="2C78D90B" w14:textId="77777777" w:rsidR="00C4202C" w:rsidRPr="00B51BA9" w:rsidRDefault="00C4202C" w:rsidP="00F83210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1BA9">
        <w:rPr>
          <w:rFonts w:eastAsia="Times New Roman"/>
          <w:bCs/>
          <w:color w:val="000000"/>
          <w:sz w:val="24"/>
          <w:szCs w:val="24"/>
          <w:lang w:eastAsia="lt-LT"/>
        </w:rPr>
        <w:t xml:space="preserve">             </w:t>
      </w:r>
      <w:r w:rsidRPr="00B51BA9">
        <w:rPr>
          <w:rFonts w:ascii="Times New Roman" w:hAnsi="Times New Roman"/>
          <w:sz w:val="24"/>
          <w:szCs w:val="24"/>
        </w:rPr>
        <w:t>Vadovaudamosi Sutarties 6.1 ir 6.</w:t>
      </w:r>
      <w:r w:rsidR="00371242" w:rsidRPr="00B51BA9">
        <w:rPr>
          <w:rFonts w:ascii="Times New Roman" w:hAnsi="Times New Roman"/>
          <w:sz w:val="24"/>
          <w:szCs w:val="24"/>
        </w:rPr>
        <w:t>5</w:t>
      </w:r>
      <w:r w:rsidRPr="00B51BA9">
        <w:rPr>
          <w:rFonts w:ascii="Times New Roman" w:hAnsi="Times New Roman"/>
          <w:sz w:val="24"/>
          <w:szCs w:val="24"/>
        </w:rPr>
        <w:t>. punktais, Šalys sudarė šį Sutarties pakeitimą (toliau – Pakeitimas), kuriuo susitarė:</w:t>
      </w:r>
    </w:p>
    <w:p w14:paraId="2C78D90C" w14:textId="77777777" w:rsidR="00C4202C" w:rsidRPr="00B51BA9" w:rsidRDefault="00C4202C" w:rsidP="00F83210">
      <w:pPr>
        <w:pStyle w:val="ListParagraph1"/>
        <w:numPr>
          <w:ilvl w:val="0"/>
          <w:numId w:val="4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B51BA9">
        <w:rPr>
          <w:rFonts w:ascii="Times New Roman" w:hAnsi="Times New Roman"/>
          <w:sz w:val="24"/>
          <w:szCs w:val="24"/>
        </w:rPr>
        <w:t>Pakeisti Sutarties 6.1. punktą ir išdėstyti jį taip:</w:t>
      </w:r>
    </w:p>
    <w:p w14:paraId="076CEA29" w14:textId="0CA63573" w:rsidR="003500C1" w:rsidRDefault="00C4202C" w:rsidP="00292A08">
      <w:pPr>
        <w:widowControl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 w:rsidRPr="00B51BA9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          „ 6.1.</w:t>
      </w:r>
      <w:r w:rsidR="00292A08" w:rsidRPr="00292A08">
        <w:t xml:space="preserve"> </w:t>
      </w:r>
      <w:r w:rsidR="00292A08" w:rsidRPr="00292A08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Preliminariosios sutarties trukmė – </w:t>
      </w:r>
      <w:r w:rsidR="00292A08" w:rsidRPr="00E1784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48</w:t>
      </w:r>
      <w:r w:rsidR="00292A08" w:rsidRPr="00292A08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(keturiasdešimt aštuoni ) mėnesiai nuo Preliminarios sutarties įsigaliojimo dienos, tai yra iki </w:t>
      </w:r>
      <w:r w:rsidR="00292A08" w:rsidRPr="00292A0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2021-08-23</w:t>
      </w:r>
      <w:r w:rsidR="00292A08" w:rsidRPr="00292A08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.</w:t>
      </w:r>
      <w:r w:rsidR="0050321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bookmarkStart w:id="0" w:name="_GoBack"/>
      <w:bookmarkEnd w:id="0"/>
      <w:r w:rsidR="00292A08" w:rsidRPr="00292A08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Sutarties galiojimas, atsižvelgiant į visus galimus pratęsimus, negali būti ilgesnis kaip 48 mėnesiai.“</w:t>
      </w:r>
    </w:p>
    <w:p w14:paraId="2C78D90E" w14:textId="10E1A4D6" w:rsidR="00C4202C" w:rsidRPr="00B51BA9" w:rsidRDefault="003500C1" w:rsidP="00292A08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      </w:t>
      </w:r>
      <w:r w:rsidR="00C4202C" w:rsidRPr="00B51BA9">
        <w:rPr>
          <w:rFonts w:ascii="Times New Roman" w:hAnsi="Times New Roman"/>
          <w:sz w:val="24"/>
          <w:szCs w:val="24"/>
        </w:rPr>
        <w:t>2. Kitos Sutarties sąlygos, nenurodytos šiame Pakeitime, lieka nepakeistos ir Šalys patvirtina iš jų kylančias prievoles.</w:t>
      </w:r>
    </w:p>
    <w:p w14:paraId="2C78D90F" w14:textId="77777777" w:rsidR="00C4202C" w:rsidRPr="00B51BA9" w:rsidRDefault="00C4202C" w:rsidP="00F83210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51BA9">
        <w:rPr>
          <w:rFonts w:ascii="Times New Roman" w:hAnsi="Times New Roman"/>
          <w:sz w:val="24"/>
          <w:szCs w:val="24"/>
        </w:rPr>
        <w:t>3. Pakeitimas surašomas dviem vienodą juridinę galią turinčiais egzemplioriais, po vieną kiekvienai Šaliai.</w:t>
      </w:r>
    </w:p>
    <w:p w14:paraId="2C78D910" w14:textId="77777777" w:rsidR="00C4202C" w:rsidRPr="00B51BA9" w:rsidRDefault="00C4202C" w:rsidP="00F83210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51BA9">
        <w:rPr>
          <w:rFonts w:ascii="Times New Roman" w:hAnsi="Times New Roman"/>
          <w:sz w:val="24"/>
          <w:szCs w:val="24"/>
        </w:rPr>
        <w:lastRenderedPageBreak/>
        <w:t>4. Ginčai, kilę dėl šio pakeitimo ar Sutarties nuostatų, sprendžiami Sutarties ir Lietuvos Respublikos įstatymų nuostatomis.</w:t>
      </w:r>
    </w:p>
    <w:p w14:paraId="2C78D911" w14:textId="77777777" w:rsidR="007822DF" w:rsidRPr="00B51BA9" w:rsidRDefault="007822DF" w:rsidP="00E74AD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2C78D912" w14:textId="6DF6DD5C" w:rsidR="002732C0" w:rsidRPr="00B51BA9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B51BA9">
        <w:rPr>
          <w:rFonts w:ascii="Times New Roman" w:eastAsia="Times New Roman" w:hAnsi="Times New Roman"/>
          <w:b/>
          <w:sz w:val="24"/>
          <w:szCs w:val="24"/>
          <w:lang w:eastAsia="lt-LT"/>
        </w:rPr>
        <w:t>PIRKĖJAS</w:t>
      </w:r>
      <w:r w:rsidR="00EB688F" w:rsidRPr="00B51BA9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                                                           </w:t>
      </w:r>
      <w:r w:rsidR="00C12047" w:rsidRPr="00B51BA9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</w:t>
      </w:r>
      <w:r w:rsidR="007B665E" w:rsidRPr="00B51BA9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  </w:t>
      </w:r>
      <w:r w:rsidR="00C12047" w:rsidRPr="00B51BA9">
        <w:rPr>
          <w:rFonts w:ascii="Times New Roman" w:eastAsia="Times New Roman" w:hAnsi="Times New Roman"/>
          <w:b/>
          <w:sz w:val="24"/>
          <w:szCs w:val="24"/>
          <w:lang w:eastAsia="lt-LT"/>
        </w:rPr>
        <w:t>TIEKĖJAS</w:t>
      </w:r>
      <w:r w:rsidR="00EB688F" w:rsidRPr="00B51BA9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</w:p>
    <w:p w14:paraId="2C78D913" w14:textId="340FF696" w:rsidR="002732C0" w:rsidRPr="00B51BA9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Techninės pagalbos  neįgaliesiems centras </w:t>
      </w:r>
      <w:r w:rsidR="00C12047"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</w:t>
      </w:r>
      <w:r w:rsidR="00DE4A13"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Marija </w:t>
      </w:r>
      <w:proofErr w:type="spellStart"/>
      <w:r w:rsidR="00DE4A13" w:rsidRPr="00B51BA9">
        <w:rPr>
          <w:rFonts w:ascii="Times New Roman" w:eastAsia="Times New Roman" w:hAnsi="Times New Roman"/>
          <w:sz w:val="24"/>
          <w:szCs w:val="24"/>
          <w:lang w:eastAsia="lt-LT"/>
        </w:rPr>
        <w:t>Karpėjienė</w:t>
      </w:r>
      <w:proofErr w:type="spellEnd"/>
    </w:p>
    <w:p w14:paraId="2C78D914" w14:textId="0DE505FE" w:rsidR="002732C0" w:rsidRPr="00B51BA9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prie Socialinės apsaugos ir darbo ministerijos  </w:t>
      </w:r>
      <w:r w:rsidR="008D6644"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</w:t>
      </w:r>
    </w:p>
    <w:p w14:paraId="3D8CA3D4" w14:textId="77777777" w:rsidR="00A52BFA" w:rsidRPr="00B51BA9" w:rsidRDefault="002732C0" w:rsidP="00A52BF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51BA9">
        <w:rPr>
          <w:rFonts w:ascii="Times New Roman" w:eastAsia="Times New Roman" w:hAnsi="Times New Roman"/>
          <w:sz w:val="24"/>
          <w:szCs w:val="24"/>
          <w:lang w:eastAsia="lt-LT"/>
        </w:rPr>
        <w:t>Mindaugo  g. 42A-1, LT-01311 Vilnius</w:t>
      </w:r>
      <w:r w:rsidR="008D6644"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</w:t>
      </w:r>
      <w:r w:rsidR="00FC5FA2"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</w:t>
      </w:r>
      <w:r w:rsidR="008D6644"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  <w:r w:rsidR="00FC5FA2" w:rsidRPr="00B51BA9">
        <w:rPr>
          <w:rFonts w:ascii="Times New Roman" w:eastAsia="Times New Roman" w:hAnsi="Times New Roman"/>
          <w:sz w:val="24"/>
          <w:szCs w:val="24"/>
          <w:lang w:eastAsia="lt-LT"/>
        </w:rPr>
        <w:t>L. Giros g. 80-55, Vilnius LT-06315</w:t>
      </w:r>
      <w:r w:rsidR="008D6644"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</w:p>
    <w:p w14:paraId="04C87EB4" w14:textId="124872FC" w:rsidR="00A52BFA" w:rsidRPr="00B51BA9" w:rsidRDefault="002732C0" w:rsidP="00A52BF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51BA9">
        <w:rPr>
          <w:rFonts w:ascii="Times New Roman" w:eastAsia="Times New Roman" w:hAnsi="Times New Roman"/>
          <w:sz w:val="24"/>
          <w:szCs w:val="24"/>
          <w:lang w:eastAsia="lt-LT"/>
        </w:rPr>
        <w:t>AB „SWEDBANK“</w:t>
      </w:r>
      <w:r w:rsidR="008D6644"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</w:t>
      </w:r>
      <w:r w:rsidR="00A52BFA"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AB SEB bankas </w:t>
      </w:r>
      <w:r w:rsidR="008D6644"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</w:t>
      </w:r>
    </w:p>
    <w:p w14:paraId="2C78D917" w14:textId="161D3963" w:rsidR="008D6644" w:rsidRPr="00B51BA9" w:rsidRDefault="008D6644" w:rsidP="00A52BF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52BFA"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</w:t>
      </w:r>
    </w:p>
    <w:p w14:paraId="0BC44F8F" w14:textId="77777777" w:rsidR="00A52BFA" w:rsidRPr="00B51BA9" w:rsidRDefault="008D6644" w:rsidP="00A52BF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Banko kodas 73000    </w:t>
      </w:r>
      <w:r w:rsidR="00A52BFA"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Banko kodas 70440</w:t>
      </w:r>
    </w:p>
    <w:p w14:paraId="6BC8F53E" w14:textId="7C65F747" w:rsidR="00A52BFA" w:rsidRPr="00B51BA9" w:rsidRDefault="00A52BFA" w:rsidP="00A52BF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A/s  LT 767300010002458220                                              A/s: LT157044000780618292                            </w:t>
      </w:r>
    </w:p>
    <w:p w14:paraId="2C78D918" w14:textId="0930FDF7" w:rsidR="002732C0" w:rsidRPr="00B51BA9" w:rsidRDefault="00A52BFA" w:rsidP="002E381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</w:t>
      </w:r>
      <w:r w:rsidR="008D6644"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</w:t>
      </w:r>
      <w:r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</w:t>
      </w:r>
      <w:r w:rsidR="008D6644"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1C29A157" w14:textId="0C2B1965" w:rsidR="00EE118E" w:rsidRPr="00B51BA9" w:rsidRDefault="002732C0" w:rsidP="00EE118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51BA9">
        <w:rPr>
          <w:rFonts w:ascii="Times New Roman" w:eastAsia="Times New Roman" w:hAnsi="Times New Roman"/>
          <w:sz w:val="24"/>
          <w:szCs w:val="24"/>
          <w:lang w:eastAsia="lt-LT"/>
        </w:rPr>
        <w:t>Tel. (8 5) 273 47 96</w:t>
      </w:r>
      <w:r w:rsidR="00692BE3"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</w:t>
      </w:r>
      <w:r w:rsidR="00EE118E"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Individualios veiklos pažyma</w:t>
      </w:r>
    </w:p>
    <w:p w14:paraId="7E7F82A5" w14:textId="65DF2B8F" w:rsidR="00EE118E" w:rsidRPr="00B51BA9" w:rsidRDefault="00EE118E" w:rsidP="00EE118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Faksas (8 5) 273 47 96                                                           Nr. (21-26)-332-3318    </w:t>
      </w:r>
    </w:p>
    <w:p w14:paraId="64CF7AA2" w14:textId="65ECC726" w:rsidR="00EE118E" w:rsidRPr="00B51BA9" w:rsidRDefault="00EE118E" w:rsidP="00EE11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Tel +37061250506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0C3B0C" w14:textId="3D96FF5D" w:rsidR="00EE118E" w:rsidRPr="00B51BA9" w:rsidRDefault="00EE118E" w:rsidP="00EE11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</w:p>
    <w:p w14:paraId="1A420FA8" w14:textId="77777777" w:rsidR="00EE118E" w:rsidRPr="00C97997" w:rsidRDefault="00EE118E" w:rsidP="00EE11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97997">
        <w:rPr>
          <w:rFonts w:ascii="Times New Roman" w:hAnsi="Times New Roman"/>
          <w:sz w:val="24"/>
          <w:szCs w:val="24"/>
        </w:rPr>
        <w:t xml:space="preserve">Direktorė                                                                          </w:t>
      </w:r>
    </w:p>
    <w:p w14:paraId="735F60C4" w14:textId="32971420" w:rsidR="00EE118E" w:rsidRPr="00B51BA9" w:rsidRDefault="00EE118E" w:rsidP="00EE11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97997">
        <w:rPr>
          <w:rFonts w:ascii="Times New Roman" w:hAnsi="Times New Roman"/>
          <w:sz w:val="24"/>
          <w:szCs w:val="24"/>
        </w:rPr>
        <w:t>Ilona Ogurcova</w:t>
      </w:r>
      <w:r w:rsidRPr="00B51BA9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7B665E" w:rsidRPr="00B51BA9">
        <w:rPr>
          <w:rFonts w:ascii="Times New Roman" w:hAnsi="Times New Roman"/>
          <w:sz w:val="24"/>
          <w:szCs w:val="24"/>
        </w:rPr>
        <w:t xml:space="preserve">        </w:t>
      </w:r>
      <w:r w:rsidRPr="00B51BA9">
        <w:rPr>
          <w:rFonts w:ascii="Times New Roman" w:hAnsi="Times New Roman"/>
          <w:sz w:val="24"/>
          <w:szCs w:val="24"/>
        </w:rPr>
        <w:t xml:space="preserve"> Marija </w:t>
      </w:r>
      <w:proofErr w:type="spellStart"/>
      <w:r w:rsidRPr="00B51BA9">
        <w:rPr>
          <w:rFonts w:ascii="Times New Roman" w:hAnsi="Times New Roman"/>
          <w:sz w:val="24"/>
          <w:szCs w:val="24"/>
        </w:rPr>
        <w:t>Karpėjienė</w:t>
      </w:r>
      <w:proofErr w:type="spellEnd"/>
      <w:r w:rsidRPr="00B51BA9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14:paraId="2C78D91E" w14:textId="77777777" w:rsidR="00E74AD3" w:rsidRPr="00B51BA9" w:rsidRDefault="00034CC6" w:rsidP="002E381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51B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14:paraId="2C78D91F" w14:textId="77777777" w:rsidR="00E74AD3" w:rsidRPr="00B51BA9" w:rsidRDefault="00E74AD3" w:rsidP="002E381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C78D921" w14:textId="293123DB" w:rsidR="008D6644" w:rsidRPr="00B51BA9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51BA9">
        <w:rPr>
          <w:rFonts w:ascii="Times New Roman" w:eastAsia="Times New Roman" w:hAnsi="Times New Roman"/>
          <w:sz w:val="24"/>
          <w:szCs w:val="24"/>
          <w:lang w:eastAsia="lt-LT"/>
        </w:rPr>
        <w:t>________________________</w:t>
      </w:r>
      <w:r w:rsidR="008D6644"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</w:t>
      </w:r>
      <w:r w:rsidR="004B5F77"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</w:t>
      </w:r>
      <w:r w:rsidR="007B665E"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  <w:r w:rsidR="008D6644"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 ________________________</w:t>
      </w:r>
    </w:p>
    <w:p w14:paraId="2C78D922" w14:textId="01AA53F6" w:rsidR="002732C0" w:rsidRPr="00B51BA9" w:rsidRDefault="008D6644" w:rsidP="002E381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51BA9">
        <w:rPr>
          <w:rFonts w:ascii="Times New Roman" w:eastAsia="Times New Roman" w:hAnsi="Times New Roman"/>
          <w:sz w:val="24"/>
          <w:szCs w:val="24"/>
          <w:lang w:eastAsia="lt-LT"/>
        </w:rPr>
        <w:t xml:space="preserve">(Sutarties pasirašymo data)                                                    (Sutarties pasirašymo data) </w:t>
      </w:r>
    </w:p>
    <w:sectPr w:rsidR="002732C0" w:rsidRPr="00B51BA9" w:rsidSect="006B5007">
      <w:pgSz w:w="11906" w:h="16838"/>
      <w:pgMar w:top="1276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62E87"/>
    <w:multiLevelType w:val="hybridMultilevel"/>
    <w:tmpl w:val="B138265C"/>
    <w:lvl w:ilvl="0" w:tplc="FB8237A2">
      <w:start w:val="1"/>
      <w:numFmt w:val="decimal"/>
      <w:lvlText w:val="(%1)"/>
      <w:lvlJc w:val="left"/>
      <w:pPr>
        <w:ind w:left="730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8027" w:hanging="360"/>
      </w:pPr>
    </w:lvl>
    <w:lvl w:ilvl="2" w:tplc="0427001B" w:tentative="1">
      <w:start w:val="1"/>
      <w:numFmt w:val="lowerRoman"/>
      <w:lvlText w:val="%3."/>
      <w:lvlJc w:val="right"/>
      <w:pPr>
        <w:ind w:left="8747" w:hanging="180"/>
      </w:pPr>
    </w:lvl>
    <w:lvl w:ilvl="3" w:tplc="0427000F" w:tentative="1">
      <w:start w:val="1"/>
      <w:numFmt w:val="decimal"/>
      <w:lvlText w:val="%4."/>
      <w:lvlJc w:val="left"/>
      <w:pPr>
        <w:ind w:left="9467" w:hanging="360"/>
      </w:pPr>
    </w:lvl>
    <w:lvl w:ilvl="4" w:tplc="04270019" w:tentative="1">
      <w:start w:val="1"/>
      <w:numFmt w:val="lowerLetter"/>
      <w:lvlText w:val="%5."/>
      <w:lvlJc w:val="left"/>
      <w:pPr>
        <w:ind w:left="10187" w:hanging="360"/>
      </w:pPr>
    </w:lvl>
    <w:lvl w:ilvl="5" w:tplc="0427001B" w:tentative="1">
      <w:start w:val="1"/>
      <w:numFmt w:val="lowerRoman"/>
      <w:lvlText w:val="%6."/>
      <w:lvlJc w:val="right"/>
      <w:pPr>
        <w:ind w:left="10907" w:hanging="180"/>
      </w:pPr>
    </w:lvl>
    <w:lvl w:ilvl="6" w:tplc="0427000F" w:tentative="1">
      <w:start w:val="1"/>
      <w:numFmt w:val="decimal"/>
      <w:lvlText w:val="%7."/>
      <w:lvlJc w:val="left"/>
      <w:pPr>
        <w:ind w:left="11627" w:hanging="360"/>
      </w:pPr>
    </w:lvl>
    <w:lvl w:ilvl="7" w:tplc="04270019" w:tentative="1">
      <w:start w:val="1"/>
      <w:numFmt w:val="lowerLetter"/>
      <w:lvlText w:val="%8."/>
      <w:lvlJc w:val="left"/>
      <w:pPr>
        <w:ind w:left="12347" w:hanging="360"/>
      </w:pPr>
    </w:lvl>
    <w:lvl w:ilvl="8" w:tplc="0427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3AA80C28"/>
    <w:multiLevelType w:val="hybridMultilevel"/>
    <w:tmpl w:val="DBA4D1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314D8"/>
    <w:multiLevelType w:val="hybridMultilevel"/>
    <w:tmpl w:val="678019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340C4"/>
    <w:multiLevelType w:val="hybridMultilevel"/>
    <w:tmpl w:val="B7AEFC26"/>
    <w:lvl w:ilvl="0" w:tplc="7138FB64">
      <w:start w:val="1"/>
      <w:numFmt w:val="decimal"/>
      <w:lvlText w:val="(%1)"/>
      <w:lvlJc w:val="left"/>
      <w:pPr>
        <w:ind w:left="1650" w:hanging="360"/>
      </w:pPr>
    </w:lvl>
    <w:lvl w:ilvl="1" w:tplc="04090019">
      <w:start w:val="1"/>
      <w:numFmt w:val="lowerLetter"/>
      <w:lvlText w:val="%2."/>
      <w:lvlJc w:val="left"/>
      <w:pPr>
        <w:ind w:left="2370" w:hanging="360"/>
      </w:pPr>
    </w:lvl>
    <w:lvl w:ilvl="2" w:tplc="0409001B">
      <w:start w:val="1"/>
      <w:numFmt w:val="lowerRoman"/>
      <w:lvlText w:val="%3."/>
      <w:lvlJc w:val="right"/>
      <w:pPr>
        <w:ind w:left="3090" w:hanging="180"/>
      </w:pPr>
    </w:lvl>
    <w:lvl w:ilvl="3" w:tplc="0409000F">
      <w:start w:val="1"/>
      <w:numFmt w:val="decimal"/>
      <w:lvlText w:val="%4."/>
      <w:lvlJc w:val="left"/>
      <w:pPr>
        <w:ind w:left="3810" w:hanging="360"/>
      </w:pPr>
    </w:lvl>
    <w:lvl w:ilvl="4" w:tplc="04090019">
      <w:start w:val="1"/>
      <w:numFmt w:val="lowerLetter"/>
      <w:lvlText w:val="%5."/>
      <w:lvlJc w:val="left"/>
      <w:pPr>
        <w:ind w:left="4530" w:hanging="360"/>
      </w:pPr>
    </w:lvl>
    <w:lvl w:ilvl="5" w:tplc="0409001B">
      <w:start w:val="1"/>
      <w:numFmt w:val="lowerRoman"/>
      <w:lvlText w:val="%6."/>
      <w:lvlJc w:val="right"/>
      <w:pPr>
        <w:ind w:left="5250" w:hanging="180"/>
      </w:pPr>
    </w:lvl>
    <w:lvl w:ilvl="6" w:tplc="0409000F">
      <w:start w:val="1"/>
      <w:numFmt w:val="decimal"/>
      <w:lvlText w:val="%7."/>
      <w:lvlJc w:val="left"/>
      <w:pPr>
        <w:ind w:left="5970" w:hanging="360"/>
      </w:pPr>
    </w:lvl>
    <w:lvl w:ilvl="7" w:tplc="04090019">
      <w:start w:val="1"/>
      <w:numFmt w:val="lowerLetter"/>
      <w:lvlText w:val="%8."/>
      <w:lvlJc w:val="left"/>
      <w:pPr>
        <w:ind w:left="6690" w:hanging="360"/>
      </w:pPr>
    </w:lvl>
    <w:lvl w:ilvl="8" w:tplc="0409001B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79DB195D"/>
    <w:multiLevelType w:val="hybridMultilevel"/>
    <w:tmpl w:val="B9823AC0"/>
    <w:lvl w:ilvl="0" w:tplc="E39A1E3E">
      <w:start w:val="1"/>
      <w:numFmt w:val="decimal"/>
      <w:lvlText w:val="%1."/>
      <w:lvlJc w:val="left"/>
      <w:pPr>
        <w:ind w:left="1650" w:hanging="360"/>
      </w:pPr>
    </w:lvl>
    <w:lvl w:ilvl="1" w:tplc="04090019">
      <w:start w:val="1"/>
      <w:numFmt w:val="lowerLetter"/>
      <w:lvlText w:val="%2."/>
      <w:lvlJc w:val="left"/>
      <w:pPr>
        <w:ind w:left="2370" w:hanging="360"/>
      </w:pPr>
    </w:lvl>
    <w:lvl w:ilvl="2" w:tplc="0409001B">
      <w:start w:val="1"/>
      <w:numFmt w:val="lowerRoman"/>
      <w:lvlText w:val="%3."/>
      <w:lvlJc w:val="right"/>
      <w:pPr>
        <w:ind w:left="3090" w:hanging="180"/>
      </w:pPr>
    </w:lvl>
    <w:lvl w:ilvl="3" w:tplc="0409000F">
      <w:start w:val="1"/>
      <w:numFmt w:val="decimal"/>
      <w:lvlText w:val="%4."/>
      <w:lvlJc w:val="left"/>
      <w:pPr>
        <w:ind w:left="3810" w:hanging="360"/>
      </w:pPr>
    </w:lvl>
    <w:lvl w:ilvl="4" w:tplc="04090019">
      <w:start w:val="1"/>
      <w:numFmt w:val="lowerLetter"/>
      <w:lvlText w:val="%5."/>
      <w:lvlJc w:val="left"/>
      <w:pPr>
        <w:ind w:left="4530" w:hanging="360"/>
      </w:pPr>
    </w:lvl>
    <w:lvl w:ilvl="5" w:tplc="0409001B">
      <w:start w:val="1"/>
      <w:numFmt w:val="lowerRoman"/>
      <w:lvlText w:val="%6."/>
      <w:lvlJc w:val="right"/>
      <w:pPr>
        <w:ind w:left="5250" w:hanging="180"/>
      </w:pPr>
    </w:lvl>
    <w:lvl w:ilvl="6" w:tplc="0409000F">
      <w:start w:val="1"/>
      <w:numFmt w:val="decimal"/>
      <w:lvlText w:val="%7."/>
      <w:lvlJc w:val="left"/>
      <w:pPr>
        <w:ind w:left="5970" w:hanging="360"/>
      </w:pPr>
    </w:lvl>
    <w:lvl w:ilvl="7" w:tplc="04090019">
      <w:start w:val="1"/>
      <w:numFmt w:val="lowerLetter"/>
      <w:lvlText w:val="%8."/>
      <w:lvlJc w:val="left"/>
      <w:pPr>
        <w:ind w:left="6690" w:hanging="360"/>
      </w:pPr>
    </w:lvl>
    <w:lvl w:ilvl="8" w:tplc="0409001B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2C"/>
    <w:rsid w:val="00034CC6"/>
    <w:rsid w:val="00036E50"/>
    <w:rsid w:val="000405BB"/>
    <w:rsid w:val="00072942"/>
    <w:rsid w:val="00084446"/>
    <w:rsid w:val="00090F76"/>
    <w:rsid w:val="000A3BA4"/>
    <w:rsid w:val="000A7937"/>
    <w:rsid w:val="000D5EC5"/>
    <w:rsid w:val="000F02B1"/>
    <w:rsid w:val="001308B5"/>
    <w:rsid w:val="00135C6E"/>
    <w:rsid w:val="001B1A8A"/>
    <w:rsid w:val="00232AB9"/>
    <w:rsid w:val="00270F55"/>
    <w:rsid w:val="002732C0"/>
    <w:rsid w:val="00275B55"/>
    <w:rsid w:val="0028265C"/>
    <w:rsid w:val="00291024"/>
    <w:rsid w:val="00292A08"/>
    <w:rsid w:val="002D1708"/>
    <w:rsid w:val="002E381F"/>
    <w:rsid w:val="002F3CC0"/>
    <w:rsid w:val="002F412C"/>
    <w:rsid w:val="003500C1"/>
    <w:rsid w:val="0035223F"/>
    <w:rsid w:val="00360F27"/>
    <w:rsid w:val="00365E35"/>
    <w:rsid w:val="00370623"/>
    <w:rsid w:val="00371242"/>
    <w:rsid w:val="00391533"/>
    <w:rsid w:val="00392831"/>
    <w:rsid w:val="003C720F"/>
    <w:rsid w:val="003D2ABD"/>
    <w:rsid w:val="00402D47"/>
    <w:rsid w:val="00415D7F"/>
    <w:rsid w:val="00416C99"/>
    <w:rsid w:val="0046175C"/>
    <w:rsid w:val="004715DD"/>
    <w:rsid w:val="004728C7"/>
    <w:rsid w:val="004801A4"/>
    <w:rsid w:val="004803DF"/>
    <w:rsid w:val="00484FF8"/>
    <w:rsid w:val="004B50C0"/>
    <w:rsid w:val="004B5F77"/>
    <w:rsid w:val="004D28DD"/>
    <w:rsid w:val="004D45F2"/>
    <w:rsid w:val="00503211"/>
    <w:rsid w:val="00523F60"/>
    <w:rsid w:val="00530EF1"/>
    <w:rsid w:val="005C074E"/>
    <w:rsid w:val="005F247A"/>
    <w:rsid w:val="00631823"/>
    <w:rsid w:val="00673528"/>
    <w:rsid w:val="00677CC2"/>
    <w:rsid w:val="00692BE3"/>
    <w:rsid w:val="00695F7E"/>
    <w:rsid w:val="006A54AE"/>
    <w:rsid w:val="006B5007"/>
    <w:rsid w:val="006D329B"/>
    <w:rsid w:val="00725611"/>
    <w:rsid w:val="007434D0"/>
    <w:rsid w:val="00744DD6"/>
    <w:rsid w:val="00754CF0"/>
    <w:rsid w:val="007758CD"/>
    <w:rsid w:val="007822DF"/>
    <w:rsid w:val="00793074"/>
    <w:rsid w:val="007937EC"/>
    <w:rsid w:val="007B665E"/>
    <w:rsid w:val="007C6EF1"/>
    <w:rsid w:val="007D788A"/>
    <w:rsid w:val="00806876"/>
    <w:rsid w:val="00825513"/>
    <w:rsid w:val="008C4815"/>
    <w:rsid w:val="008D6644"/>
    <w:rsid w:val="00902670"/>
    <w:rsid w:val="0091689C"/>
    <w:rsid w:val="00936AF9"/>
    <w:rsid w:val="00952A01"/>
    <w:rsid w:val="00972840"/>
    <w:rsid w:val="00982CB5"/>
    <w:rsid w:val="009C3401"/>
    <w:rsid w:val="00A0787C"/>
    <w:rsid w:val="00A23868"/>
    <w:rsid w:val="00A4211E"/>
    <w:rsid w:val="00A52BFA"/>
    <w:rsid w:val="00A7449F"/>
    <w:rsid w:val="00A83E49"/>
    <w:rsid w:val="00AC1E10"/>
    <w:rsid w:val="00AC40B7"/>
    <w:rsid w:val="00AE13FC"/>
    <w:rsid w:val="00AF7D04"/>
    <w:rsid w:val="00B51BA9"/>
    <w:rsid w:val="00B845A8"/>
    <w:rsid w:val="00BD17BC"/>
    <w:rsid w:val="00C12047"/>
    <w:rsid w:val="00C14426"/>
    <w:rsid w:val="00C242C8"/>
    <w:rsid w:val="00C27362"/>
    <w:rsid w:val="00C34BB8"/>
    <w:rsid w:val="00C4202C"/>
    <w:rsid w:val="00C60EFF"/>
    <w:rsid w:val="00C7212D"/>
    <w:rsid w:val="00C97997"/>
    <w:rsid w:val="00CC53A4"/>
    <w:rsid w:val="00CE6649"/>
    <w:rsid w:val="00D13F85"/>
    <w:rsid w:val="00D45B11"/>
    <w:rsid w:val="00D54222"/>
    <w:rsid w:val="00D77E8B"/>
    <w:rsid w:val="00D82C15"/>
    <w:rsid w:val="00DB43B1"/>
    <w:rsid w:val="00DC528E"/>
    <w:rsid w:val="00DE4A13"/>
    <w:rsid w:val="00DF75D5"/>
    <w:rsid w:val="00E00050"/>
    <w:rsid w:val="00E00A05"/>
    <w:rsid w:val="00E17849"/>
    <w:rsid w:val="00E20D8E"/>
    <w:rsid w:val="00E74AD3"/>
    <w:rsid w:val="00EB0AEC"/>
    <w:rsid w:val="00EB688F"/>
    <w:rsid w:val="00EC391F"/>
    <w:rsid w:val="00ED00EF"/>
    <w:rsid w:val="00EE118E"/>
    <w:rsid w:val="00F03039"/>
    <w:rsid w:val="00F83210"/>
    <w:rsid w:val="00F870DC"/>
    <w:rsid w:val="00F911C2"/>
    <w:rsid w:val="00FA2762"/>
    <w:rsid w:val="00FC5FA2"/>
    <w:rsid w:val="00FD3B32"/>
    <w:rsid w:val="00F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D8FB"/>
  <w15:chartTrackingRefBased/>
  <w15:docId w15:val="{C643874F-3F43-49FE-AC7D-057648B9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0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C4202C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270F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F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LIVMAR</dc:creator>
  <cp:keywords/>
  <dc:description/>
  <cp:lastModifiedBy>Vilija Juškienė</cp:lastModifiedBy>
  <cp:revision>14</cp:revision>
  <cp:lastPrinted>2018-09-28T08:54:00Z</cp:lastPrinted>
  <dcterms:created xsi:type="dcterms:W3CDTF">2020-09-07T10:49:00Z</dcterms:created>
  <dcterms:modified xsi:type="dcterms:W3CDTF">2020-09-07T11:35:00Z</dcterms:modified>
</cp:coreProperties>
</file>