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7BA5D" w14:textId="324255FE" w:rsidR="003051D5" w:rsidRDefault="009A2E68">
      <w:r>
        <w:t xml:space="preserve">Dėl didelės failų apimties </w:t>
      </w:r>
      <w:r w:rsidR="000459A9">
        <w:t xml:space="preserve"> ne visi </w:t>
      </w:r>
      <w:r>
        <w:t>TS priedai neįsikelia, žiūrėti prie pirkimo dokumentų CVP IS  pirkimo numeris</w:t>
      </w:r>
      <w:r w:rsidR="000459A9">
        <w:t xml:space="preserve"> </w:t>
      </w:r>
      <w:r w:rsidR="000459A9" w:rsidRPr="000459A9">
        <w:t>498602</w:t>
      </w:r>
      <w:bookmarkStart w:id="0" w:name="_GoBack"/>
      <w:bookmarkEnd w:id="0"/>
      <w:r>
        <w:t>.</w:t>
      </w:r>
    </w:p>
    <w:sectPr w:rsidR="003051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2B"/>
    <w:rsid w:val="0004012B"/>
    <w:rsid w:val="000459A9"/>
    <w:rsid w:val="003051D5"/>
    <w:rsid w:val="009A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8FCE"/>
  <w15:chartTrackingRefBased/>
  <w15:docId w15:val="{5BAB347E-E927-44EE-A7BE-0E9E8BFC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3</cp:revision>
  <dcterms:created xsi:type="dcterms:W3CDTF">2020-09-29T11:35:00Z</dcterms:created>
  <dcterms:modified xsi:type="dcterms:W3CDTF">2020-09-29T12:10:00Z</dcterms:modified>
</cp:coreProperties>
</file>