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33"/>
        <w:gridCol w:w="9867"/>
      </w:tblGrid>
      <w:tr w:rsidR="00BB70F0">
        <w:tc>
          <w:tcPr>
            <w:tcW w:w="0" w:type="auto"/>
          </w:tcPr>
          <w:p w:rsidR="00BB70F0" w:rsidRDefault="00BB70F0"/>
        </w:tc>
        <w:tc>
          <w:tcPr>
            <w:tcW w:w="0" w:type="auto"/>
          </w:tcPr>
          <w:p w:rsidR="00BB70F0" w:rsidRDefault="00EB70C5" w:rsidP="00EB70C5">
            <w:pPr>
              <w:jc w:val="center"/>
            </w:pPr>
            <w:r w:rsidRPr="000B33AC">
              <w:rPr>
                <w:rFonts w:ascii="Calibri"/>
                <w:b/>
                <w:sz w:val="32"/>
                <w:szCs w:val="32"/>
              </w:rPr>
              <w:t>NACIONALINĖ ŠVIETIMO AGENTŪRA</w:t>
            </w:r>
            <w:r w:rsidR="00FB41FB">
              <w:rPr>
                <w:rFonts w:ascii="Calibri"/>
              </w:rPr>
              <w:br/>
              <w:t>Suvalkų g. 1, 03106 Vilnius, tel. (5) 2356 155, faks. (5) 2356 150, el. p. info@itc.smm.lt</w:t>
            </w:r>
            <w:r w:rsidR="00FB41FB">
              <w:rPr>
                <w:rFonts w:ascii="Calibri"/>
              </w:rPr>
              <w:br/>
            </w:r>
            <w:r w:rsidR="00FB41FB">
              <w:rPr>
                <w:rFonts w:ascii="Calibri"/>
              </w:rPr>
              <w:br/>
            </w:r>
            <w:r w:rsidR="00FB41FB">
              <w:rPr>
                <w:b/>
                <w:sz w:val="36"/>
              </w:rPr>
              <w:t>Licencijų registro išrašas</w:t>
            </w:r>
          </w:p>
        </w:tc>
      </w:tr>
    </w:tbl>
    <w:p w:rsidR="00BB70F0" w:rsidRDefault="00FB41FB">
      <w:pPr>
        <w:pBdr>
          <w:top w:val="single" w:sz="0" w:space="0" w:color="auto"/>
          <w:bottom w:val="single" w:sz="0" w:space="0" w:color="auto"/>
        </w:pBdr>
        <w:jc w:val="right"/>
      </w:pPr>
      <w:r>
        <w:t>2020-01-29 09:47:06</w:t>
      </w:r>
    </w:p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Licencija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2914"/>
        <w:gridCol w:w="6158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Identifikacinis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3722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Tipas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Licencija vykdyti formalųjį profesinį mokymą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Blanko numeris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003765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Bylos numeris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21-110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Išdavimo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Būsena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Galiojanti licencija ar leidimas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Įregistravimo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Paskutinis kitimas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2020-01-29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Objekto būsena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Visi objekto pakeitimai įregistruoti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Būsenos kitimo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2020-01-29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Duomenys apie i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davusi</w:t>
      </w:r>
      <w:r>
        <w:rPr>
          <w:rFonts w:ascii="Cambria"/>
          <w:b/>
          <w:color w:val="365F91"/>
          <w:sz w:val="28"/>
        </w:rPr>
        <w:t>ą</w:t>
      </w:r>
      <w:r>
        <w:rPr>
          <w:rFonts w:ascii="Cambria"/>
          <w:b/>
          <w:color w:val="365F91"/>
          <w:sz w:val="28"/>
        </w:rPr>
        <w:t xml:space="preserve"> institucij</w:t>
      </w:r>
      <w:r>
        <w:rPr>
          <w:rFonts w:ascii="Cambria"/>
          <w:b/>
          <w:color w:val="365F91"/>
          <w:sz w:val="28"/>
        </w:rPr>
        <w:t>ą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664"/>
        <w:gridCol w:w="7408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JAR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188603091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Lietuvos Respublikos švietimo, mokslo ir sporto ministerija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Duomenys apie Lietuvos tur</w:t>
      </w:r>
      <w:r>
        <w:rPr>
          <w:rFonts w:ascii="Cambria"/>
          <w:b/>
          <w:color w:val="365F91"/>
          <w:sz w:val="28"/>
        </w:rPr>
        <w:t>ė</w:t>
      </w:r>
      <w:r>
        <w:rPr>
          <w:rFonts w:ascii="Cambria"/>
          <w:b/>
          <w:color w:val="365F91"/>
          <w:sz w:val="28"/>
        </w:rPr>
        <w:t>toj</w:t>
      </w:r>
      <w:r>
        <w:rPr>
          <w:rFonts w:ascii="Cambria"/>
          <w:b/>
          <w:color w:val="365F91"/>
          <w:sz w:val="28"/>
        </w:rPr>
        <w:t>ą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3135"/>
        <w:gridCol w:w="5937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JAR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152161415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Pr="00EB70C5" w:rsidRDefault="00FB41FB">
            <w:pPr>
              <w:spacing w:after="0"/>
              <w:rPr>
                <w:b/>
              </w:rPr>
            </w:pPr>
            <w:r w:rsidRPr="00EB70C5">
              <w:rPr>
                <w:rFonts w:ascii="Calibri"/>
                <w:b/>
              </w:rPr>
              <w:t>Viešoji įstaiga "Profesijų spektras"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 anglų kalba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Public institution "Profesiju spektras"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Adresas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Druskininkų sav. Druskininkų m. Sveikatos g. 3-1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Telefonas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313-60369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Faksas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313-60337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Elektroninis paštas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spektras@goda.lt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Internetinis puslapis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http://www.goda.lt/spektras/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vietimo veiklos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9072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Veikla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85.32 Techninis ir profesinis vidurinis mokymas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vietimo sritys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9072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Socialinė gerovė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Gamyba ir perdirbimas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Architektūra ir statyba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Verslas ir administravimas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Informacijos ir ryšio technologijos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Paslaugos asmenims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Menai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Sveikatos priežiūra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lastRenderedPageBreak/>
        <w:t>Š</w:t>
      </w:r>
      <w:r>
        <w:rPr>
          <w:rFonts w:ascii="Cambria"/>
          <w:b/>
          <w:color w:val="365F91"/>
          <w:sz w:val="28"/>
        </w:rPr>
        <w:t>vietimo posri</w:t>
      </w:r>
      <w:r>
        <w:rPr>
          <w:rFonts w:ascii="Cambria"/>
          <w:b/>
          <w:color w:val="365F91"/>
          <w:sz w:val="28"/>
        </w:rPr>
        <w:t>č</w:t>
      </w:r>
      <w:r>
        <w:rPr>
          <w:rFonts w:ascii="Cambria"/>
          <w:b/>
          <w:color w:val="365F91"/>
          <w:sz w:val="28"/>
        </w:rPr>
        <w:t>iai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9072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Socialinis darbas ir konsultavimas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Tekstilė (apranga, avalynė ir oda)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Medžiagotyra (stiklas, popierius, plastikai, mediena)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Statyba ir statybos inžinerija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Apskaita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Kompiuterio taikymas ir kompiuterinis raštingumas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Viešbučių ir maitinimo paslaugos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Plaukų ir grožio priežiūra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Dailieji amatai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Maisto produktų technologijos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Didmeninė ir mažmeninė prekyba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Darbo organizavimas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Biuro administravimas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Vadyba ir administravimas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Slauga ir akušerija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Namų ūkio paslaugos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Finansai, bankininkystė ir draudimas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Terapija ir reabilitacija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Socialinė gerovė (plačiosios programos)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Rinkodara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Programos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573"/>
        <w:gridCol w:w="6542"/>
        <w:gridCol w:w="986"/>
        <w:gridCol w:w="971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Eil. Nr.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362092302 - Socialinės globos namuose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262072309 - Siuvėjo-operatoriaus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262072307 - Lengvų drabužių siuvėjo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262072202 - Dailidės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262072204 - Medienos apdirbimo staklininko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262073203 - Dažytojo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262073206 - Mūrininko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262073208 - Plytelių klojėjo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262073213 - Tinkuotojo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362041101 - Apskaitininko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265073201 - Sienų dažytojo-dekoratoriaus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</w:t>
            </w:r>
            <w:r>
              <w:rPr>
                <w:rFonts w:ascii="Calibri"/>
              </w:rPr>
              <w:lastRenderedPageBreak/>
              <w:t>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lastRenderedPageBreak/>
              <w:t>12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362041103 - Apskaitininko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362061102 - Kompiuterių operatoriaus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365041401 - Rinkodaros skyriaus darbuotojo 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362101301 - Barmeno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362101302 - Padavėjo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362101303 - Viešbučio administratoriaus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262101204 - Plataus profilio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362101202 - Plataus profilio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262101301 - Padavėjo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262073207 - Pastatų apšiltintojo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362021401 - Floristo-gėlių 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262072101 - Duonos gaminių kepėjo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267021406 - Floristo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367041101 - Apskaitininko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267101201 - Manikiūrininko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267101202 - Pedikiūrininko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262041602 - Pardavėjo konsultanto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262101202 - Pedikiūrininko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267041101 - Apskaitininko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162073203 - Tinkuotojo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162073202 - Plytelių klojėjo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162073204 - Gipso kartono atitvarų montuotojo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162073201 - Dažytojo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362041704 - Smulkaus verslo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265072302 - Siuvimo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362101305 - Viešbučio kambarinės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362041604 - Kasininko 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362041502 - Sekretoriaus-referento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262072308 - Individualių lengvų drabužių siuvėjo-sukirpėjo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262101201 - Manikiūrininko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162072201 - Dailidės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362041302 - Logisto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362041301 - Administracijos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362041303 - Sandėlininko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267041501 - Biuro veiklos tvarkytojo 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362041703 - Verslo organizatoriaus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267021405 - Floristo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367021401 - Floristo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262041601 - 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362041601 - 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362041501 - Sekretoriaus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262072205 - Staliaus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267072201 - Staliaus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162072102 - Konditerio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262072102 - Konditerio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162101301 - Virėjo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262101303 - Virėjo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59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267101301 - Virėjo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361041101 - Muitinės deklaranto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361061101 - Kompiuterio vartojimo pagrindai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361091301 - Slaugytojo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1998-12-02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361092301 - Socialinio darbuotojo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161021402 - Gėlių komponuotojo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161041601 - Prekybinės salės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161072201 - Dailidės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161072203 - Medienos dirbinių paruošėjo apdailai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2018-01-03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161072204 - Medienos apdirbėjo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69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161073201 - Dažytojo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161073203 - Plytelių klojėjo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161092301 - Socialinių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161101301 - Pagalbinio virtuvės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167021406 - Gėlių komponuotojo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167072203 - Medienos apdirbėjo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167092301 - Socialinių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167101301 - Virtuvės pagalbinio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2018-01-03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267061101 - Kompiuterio naudojimo pagrindų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362041702 - Įmonės darbo organizatoriaus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79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362101201 - Dekoratyvinės kosmetikos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367101201 - Dekoratyvinės kosmetikos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162072202 - Medienos apdirbimo staklininko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365101201 - Kosmetikos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365101202 - Kirpimo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365101203 - Grožio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365101204 - Grožio salono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262073222 - Interjero dažytojo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161073204 - Tinkuotojo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161073202 - Mūrininko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89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262073202 - Apdailininko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265101201 - Pedikiūrininko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261101101 - Valytojo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262101302 - Viešbučio kambarinės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161072202 - Staliaus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262101203 - Moterų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262101205 - Vyrų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362101304 - Viešbučio ekonomo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167101302 - Pagalbinio virtuvės darbininko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2018-01-03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262073215 - Gipskartonio montuotojo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99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162072301 - Drabužių mazgų siuvėjo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262073216 - Pastatų renovatoriaus rengimo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262092301 - Lankomosios priežiūros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2012-08-30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362041201 - Draudimo konsultanto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2017-09-19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262073209 - Santechniko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2017-09-19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T43041101 - Apskaitininko ir kasininko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2019-05-17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T43073206 - Santechniko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T43101301 - Viešbučio ekonomo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T21101302 - Kambarių tvarkytojo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T43073203 - Apdailininko (statybininko)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T43073204 - Staliaus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T43041601 - Pardavėjo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T43041501 - Sekretoriaus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T43101305 - Svečių aptarnavimo darbuotojo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T21073206 - Tinkuotojo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T21073204 - Mūrininko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T21073202 - Dažytojo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T21073203 - Dažytojo-tinkuotojo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T43073205 - Stogdengio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T43072301 - Siuvėjo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119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T32072302 - Siuvėjo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T43101307 - Barmeno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T32101304 - Barmeno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T43101303 - Padavėjo ir barmeno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T43101306 - Padavėjo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T43101304 - Virėjo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T43021402 - Floristo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T43073202 - Mūrininko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T32073211 - Dailidės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T22073203 - Dažytojo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T22073204 - Dažytojo-tinkuotojo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T21101301 - Duonos ir pyrago gaminių kepėjo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T32073205 - Fasadų šiltintojo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T32101202 - Kirpėjo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T32072202 - Medienos apdirbimo staklininko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T21072201 - Medienos apdirbėjo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T32073202 - Mūrininko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T22073206 - Mūrininko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T32101303 - Padavėjo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T32101305 - Padavėjo ir barmeno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139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T32073215 - Plytelių klojėjo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T32073220 - Santechniko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T43072202 - Staliaus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T32072201 - Staliaus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T32073216 - Tinkuotojo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T22073210 - Tinkuotojo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T21101303 - Virėjo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T32101302 - Virėjo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T32101201 - Vizažisto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T43091301 - Slaugytojo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149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T32101301 - Duonos ir pyrago gaminių kepėjo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T43101302 - Konditerio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2019-07-31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T43091501 - Masažuotojo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T43092001 - Socialinio darbuotojo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T32073214 - Dažytojo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154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T43073212 - Apdailininko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Ekspertiniai vertinimai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4902"/>
        <w:gridCol w:w="1247"/>
        <w:gridCol w:w="2923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Identifikacinis numeris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Akto numeris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1279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2017-09-15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SK12-270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1280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2017-09-15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SK12-271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2663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2019-05-10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SK12-329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2981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SK12-449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2983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2985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2987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SK12-452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2989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SK12-453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2991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2993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SK12-455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2995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SK12-456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2997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2999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SK12-458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3001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SK12-459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3003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SK12-460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3005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SK12-461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3007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SK12-462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3213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SK12-567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3214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SK12-568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3215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SK12-569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3216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SK12-570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3279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SK12-602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3280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SK12-603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3281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SK12-604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3282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SK12-605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3283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2019-07-26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SK12-606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3407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SK12-684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3429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SK12-694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3430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SK12-695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3431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SK12-696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3432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SK12-697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3433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SK12-698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3434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SK12-699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3511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SK12-734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3512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SK12-735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3563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2019-11-25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SK12-758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3567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SK12-791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3568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SK12-792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3569</w:t>
            </w:r>
          </w:p>
        </w:tc>
        <w:tc>
          <w:tcPr>
            <w:tcW w:w="1247" w:type="dxa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SK12-793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3699</w:t>
            </w:r>
          </w:p>
        </w:tc>
        <w:tc>
          <w:tcPr>
            <w:tcW w:w="1247" w:type="dxa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2020-01-23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 w:rsidRPr="00582688">
              <w:rPr>
                <w:rFonts w:ascii="Calibri"/>
              </w:rPr>
              <w:t>SK12-15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Mokymo vietos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6387"/>
        <w:gridCol w:w="2685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Filialas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Adresas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302591245 - Viešosios įstaigos "Profesijų spektras" 1 mokymo vieta Marijampolėje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Rasos g. 6, LT-68181 Marijampolė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2351 - Viešosios įstaigos "Profesijų spektras" 2 mokymo vieta Marijampolėje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Bažnyčios g. 48, Marijampolė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2352 - Viešosios įstaigos "Profesijų spektras" 3 mokymo vieta Marijampolėje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Palangos g. 1, Marijampolė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Viešosios įstaigos "Profesijų spektras"Druskininkų skyrius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Sveikatos g. 3, Druskininkai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Viešosios įstaigos "Profesijų spektras" mokymo vieta Druskininkuose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Veisiejų g. 27, Druskininkai</w:t>
            </w: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Duomenys apie programas 302591245 - Vie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 xml:space="preserve">osios </w:t>
      </w:r>
      <w:r>
        <w:rPr>
          <w:rFonts w:ascii="Cambria"/>
          <w:b/>
          <w:color w:val="365F91"/>
          <w:sz w:val="28"/>
        </w:rPr>
        <w:t>į</w:t>
      </w:r>
      <w:r>
        <w:rPr>
          <w:rFonts w:ascii="Cambria"/>
          <w:b/>
          <w:color w:val="365F91"/>
          <w:sz w:val="28"/>
        </w:rPr>
        <w:t>staigos "Profesij</w:t>
      </w:r>
      <w:r>
        <w:rPr>
          <w:rFonts w:ascii="Cambria"/>
          <w:b/>
          <w:color w:val="365F91"/>
          <w:sz w:val="28"/>
        </w:rPr>
        <w:t>ų</w:t>
      </w:r>
      <w:r>
        <w:rPr>
          <w:rFonts w:ascii="Cambria"/>
          <w:b/>
          <w:color w:val="365F91"/>
          <w:sz w:val="28"/>
        </w:rPr>
        <w:t xml:space="preserve"> spektras" 1 mokymo vieta Marijampol</w:t>
      </w:r>
      <w:r>
        <w:rPr>
          <w:rFonts w:ascii="Cambria"/>
          <w:b/>
          <w:color w:val="365F91"/>
          <w:sz w:val="28"/>
        </w:rPr>
        <w:t>ė</w:t>
      </w:r>
      <w:r>
        <w:rPr>
          <w:rFonts w:ascii="Cambria"/>
          <w:b/>
          <w:color w:val="365F91"/>
          <w:sz w:val="28"/>
        </w:rPr>
        <w:t>je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042"/>
        <w:gridCol w:w="1557"/>
        <w:gridCol w:w="737"/>
        <w:gridCol w:w="697"/>
        <w:gridCol w:w="835"/>
        <w:gridCol w:w="842"/>
        <w:gridCol w:w="685"/>
        <w:gridCol w:w="1334"/>
        <w:gridCol w:w="672"/>
        <w:gridCol w:w="671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Valstybinis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Lygmuo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Pakopa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Studijų kryptis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Išregistravimo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362092302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Socialinės globos namuose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262072309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Siuvėjo-operatoriaus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262072307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Lengvų drabužių siuvėjo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Dailidės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262072204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Medienos apdirbimo staklininko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Plytelių klojėjo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262073213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Tinkuotojo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Apskaitininko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265073201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Sienų dažytojo-dekoratoriaus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362041103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Apskaitininko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362061102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Kompiuterių operatoriaus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061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0611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Barmeno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362101302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Plataus profilio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Plataus profilio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262073207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Pastatų apšiltintojo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362021401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Floristo-gėlių 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Duonos gaminių kepėjo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267021406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Floristo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367041101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Apskaitininko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267101201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Manikiūrininko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267101202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Pedikiūrininko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262041602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Pardavėjo konsultanto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Pedikiūrininko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267041101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Apskaitininko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Tinkuotojo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Plytelių klojėjo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162073201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362041704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Smulkaus verslo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265072302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Siuvimo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362041604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Kasininko 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262072308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Individualių lengvų drabužių siuvėjo-sukirpėjo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Manikiūrininko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Dailidės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362041703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Verslo organizatoriaus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267021405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Floristo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367021401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Floristo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262041601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362041601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Pardavėjo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262072205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Staliaus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267072201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Staliaus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162072102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Konditerio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262072102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Konditerio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Virėjo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262101303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Virėjo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Virėjo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361061101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Kompiuterio vartojimo pagrindai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061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0611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361091301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Slaugytojo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2012-08-30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361092301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Socialinio darbuotojo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161021402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Gėlių komponuotojo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161041601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Prekybinės salės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Dailidės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2019-10-07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Medienos dirbinių paruošėjo apdailai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Medienos apdirbėjo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Plytelių klojėjo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161092301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Socialinių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Pagalbinio virtuvės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167021406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Gėlių komponuotojo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167072203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Medienos apdirbėjo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167092301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Socialinių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267061101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Kompiuterio naudojimo pagrindų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061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0611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362041702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Įmonės darbo organizatoriaus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362101201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Dekoratyvinės kosmetikos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367101201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Dekoratyvinės kosmetikos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Medienos apdirbimo staklininko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Kosmetikos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Kirpimo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Grožio paslaugų teikėjo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365101204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Grožio salono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161073204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Tinkuotojo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Apdailininko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265101201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Pedikiūrininko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161072202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Staliaus pirminių žinių ir įgūdžių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2019-10-10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Moterų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262101205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Vyrų kirpėjo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162072301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Drabužių mazgų siuvėjo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262073216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Pastatų renovatoriaus rengimo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2019-10-11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2012-02-21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262092301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Lankomosios priežiūros darbuotojo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2012-08-30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T43041101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Apskaitininko ir kasininko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0411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T43072301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Siuvėjo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T32072302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Siuvėjo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Virėjo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2019-07-16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T43021402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Floristo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0214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T43073212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Apdailininko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T22073203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T22073204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Dažytojo-tinkuotojo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T43091501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Masažuotojo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0915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T43041601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Pardavėjo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0416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2019-09-23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T43092001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Socialinio darbuotojo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0920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Slaugytojo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Duonos ir pyrago gaminių kepėjo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T43101302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Konditerio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2019-12-05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Duomenys apie programas 2351 - Vie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 xml:space="preserve">osios </w:t>
      </w:r>
      <w:r>
        <w:rPr>
          <w:rFonts w:ascii="Cambria"/>
          <w:b/>
          <w:color w:val="365F91"/>
          <w:sz w:val="28"/>
        </w:rPr>
        <w:t>į</w:t>
      </w:r>
      <w:r>
        <w:rPr>
          <w:rFonts w:ascii="Cambria"/>
          <w:b/>
          <w:color w:val="365F91"/>
          <w:sz w:val="28"/>
        </w:rPr>
        <w:t>staigos "Profesij</w:t>
      </w:r>
      <w:r>
        <w:rPr>
          <w:rFonts w:ascii="Cambria"/>
          <w:b/>
          <w:color w:val="365F91"/>
          <w:sz w:val="28"/>
        </w:rPr>
        <w:t>ų</w:t>
      </w:r>
      <w:r>
        <w:rPr>
          <w:rFonts w:ascii="Cambria"/>
          <w:b/>
          <w:color w:val="365F91"/>
          <w:sz w:val="28"/>
        </w:rPr>
        <w:t xml:space="preserve"> spektras" 2 mokymo vieta Marijampol</w:t>
      </w:r>
      <w:r>
        <w:rPr>
          <w:rFonts w:ascii="Cambria"/>
          <w:b/>
          <w:color w:val="365F91"/>
          <w:sz w:val="28"/>
        </w:rPr>
        <w:t>ė</w:t>
      </w:r>
      <w:r>
        <w:rPr>
          <w:rFonts w:ascii="Cambria"/>
          <w:b/>
          <w:color w:val="365F91"/>
          <w:sz w:val="28"/>
        </w:rPr>
        <w:t>je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072"/>
        <w:gridCol w:w="1372"/>
        <w:gridCol w:w="737"/>
        <w:gridCol w:w="697"/>
        <w:gridCol w:w="861"/>
        <w:gridCol w:w="880"/>
        <w:gridCol w:w="720"/>
        <w:gridCol w:w="1358"/>
        <w:gridCol w:w="693"/>
        <w:gridCol w:w="682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Valstybinis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Lygmuo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Pakopa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Studijų kryptis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Išregistravimo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361091301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Slaugytojo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1998-12-02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Duomenys apie programas 2352 - Vie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 xml:space="preserve">osios </w:t>
      </w:r>
      <w:r>
        <w:rPr>
          <w:rFonts w:ascii="Cambria"/>
          <w:b/>
          <w:color w:val="365F91"/>
          <w:sz w:val="28"/>
        </w:rPr>
        <w:t>į</w:t>
      </w:r>
      <w:r>
        <w:rPr>
          <w:rFonts w:ascii="Cambria"/>
          <w:b/>
          <w:color w:val="365F91"/>
          <w:sz w:val="28"/>
        </w:rPr>
        <w:t>staigos "Profesij</w:t>
      </w:r>
      <w:r>
        <w:rPr>
          <w:rFonts w:ascii="Cambria"/>
          <w:b/>
          <w:color w:val="365F91"/>
          <w:sz w:val="28"/>
        </w:rPr>
        <w:t>ų</w:t>
      </w:r>
      <w:r>
        <w:rPr>
          <w:rFonts w:ascii="Cambria"/>
          <w:b/>
          <w:color w:val="365F91"/>
          <w:sz w:val="28"/>
        </w:rPr>
        <w:t xml:space="preserve"> spektras" 3 mokymo vieta Marijampol</w:t>
      </w:r>
      <w:r>
        <w:rPr>
          <w:rFonts w:ascii="Cambria"/>
          <w:b/>
          <w:color w:val="365F91"/>
          <w:sz w:val="28"/>
        </w:rPr>
        <w:t>ė</w:t>
      </w:r>
      <w:r>
        <w:rPr>
          <w:rFonts w:ascii="Cambria"/>
          <w:b/>
          <w:color w:val="365F91"/>
          <w:sz w:val="28"/>
        </w:rPr>
        <w:t>je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072"/>
        <w:gridCol w:w="1372"/>
        <w:gridCol w:w="737"/>
        <w:gridCol w:w="697"/>
        <w:gridCol w:w="861"/>
        <w:gridCol w:w="880"/>
        <w:gridCol w:w="720"/>
        <w:gridCol w:w="1358"/>
        <w:gridCol w:w="693"/>
        <w:gridCol w:w="682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Valstybinis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Lygmuo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Pakopa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Studijų kryptis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Išregistravimo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361091301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Slaugytojo padėjėjo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1998-12-02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>Duomenys apie programas Vie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 xml:space="preserve">osios </w:t>
      </w:r>
      <w:r>
        <w:rPr>
          <w:rFonts w:ascii="Cambria"/>
          <w:b/>
          <w:color w:val="365F91"/>
          <w:sz w:val="28"/>
        </w:rPr>
        <w:t>į</w:t>
      </w:r>
      <w:r>
        <w:rPr>
          <w:rFonts w:ascii="Cambria"/>
          <w:b/>
          <w:color w:val="365F91"/>
          <w:sz w:val="28"/>
        </w:rPr>
        <w:t>staigos "Profesij</w:t>
      </w:r>
      <w:r>
        <w:rPr>
          <w:rFonts w:ascii="Cambria"/>
          <w:b/>
          <w:color w:val="365F91"/>
          <w:sz w:val="28"/>
        </w:rPr>
        <w:t>ų</w:t>
      </w:r>
      <w:r>
        <w:rPr>
          <w:rFonts w:ascii="Cambria"/>
          <w:b/>
          <w:color w:val="365F91"/>
          <w:sz w:val="28"/>
        </w:rPr>
        <w:t xml:space="preserve"> spektras"Druskinink</w:t>
      </w:r>
      <w:r>
        <w:rPr>
          <w:rFonts w:ascii="Cambria"/>
          <w:b/>
          <w:color w:val="365F91"/>
          <w:sz w:val="28"/>
        </w:rPr>
        <w:t>ų</w:t>
      </w:r>
      <w:r>
        <w:rPr>
          <w:rFonts w:ascii="Cambria"/>
          <w:b/>
          <w:color w:val="365F91"/>
          <w:sz w:val="28"/>
        </w:rPr>
        <w:t xml:space="preserve"> skyrius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052"/>
        <w:gridCol w:w="1475"/>
        <w:gridCol w:w="737"/>
        <w:gridCol w:w="697"/>
        <w:gridCol w:w="848"/>
        <w:gridCol w:w="860"/>
        <w:gridCol w:w="702"/>
        <w:gridCol w:w="1345"/>
        <w:gridCol w:w="682"/>
        <w:gridCol w:w="674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Valstybinis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Lygmuo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Pakopa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Studijų kryptis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Išregistravimo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T43073202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Mūrininko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2019-06-13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T32101301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Duonos ir pyrago gaminių kepėjo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1013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2019-10-28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T43091501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Masažuotojo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0915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2019-12-09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T43092001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Socialinio darbuotojo padėjėjo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0920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2019-12-09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T32073214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Dažytojo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2019-12-09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T43073212</w:t>
            </w:r>
          </w:p>
        </w:tc>
        <w:tc>
          <w:tcPr>
            <w:tcW w:w="0" w:type="auto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Apdailininko modulinė profesinio mokymo programa</w:t>
            </w:r>
          </w:p>
        </w:tc>
        <w:tc>
          <w:tcPr>
            <w:tcW w:w="0" w:type="auto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Pr="00582688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073</w:t>
            </w:r>
          </w:p>
        </w:tc>
        <w:tc>
          <w:tcPr>
            <w:tcW w:w="0" w:type="auto"/>
          </w:tcPr>
          <w:p w:rsidR="00BB70F0" w:rsidRPr="00582688" w:rsidRDefault="00FB41FB">
            <w:pPr>
              <w:spacing w:after="0"/>
            </w:pPr>
            <w:r w:rsidRPr="00582688">
              <w:rPr>
                <w:rFonts w:ascii="Calibri"/>
              </w:rPr>
              <w:t>0732</w:t>
            </w:r>
          </w:p>
        </w:tc>
        <w:tc>
          <w:tcPr>
            <w:tcW w:w="0" w:type="auto"/>
          </w:tcPr>
          <w:p w:rsidR="00BB70F0" w:rsidRPr="00582688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Pr="00582688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 w:rsidRPr="00582688">
              <w:rPr>
                <w:rFonts w:ascii="Calibri"/>
              </w:rPr>
              <w:t>2020-01-27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</w:tbl>
    <w:p w:rsidR="00BB70F0" w:rsidRDefault="00FB41FB">
      <w:pPr>
        <w:spacing w:before="120" w:after="120"/>
      </w:pPr>
      <w:r>
        <w:rPr>
          <w:rFonts w:ascii="Cambria"/>
          <w:b/>
          <w:color w:val="365F91"/>
          <w:sz w:val="28"/>
        </w:rPr>
        <w:t xml:space="preserve">Duomenys apie programas </w:t>
      </w:r>
      <w:bookmarkStart w:id="0" w:name="_GoBack"/>
      <w:bookmarkEnd w:id="0"/>
      <w:r>
        <w:rPr>
          <w:rFonts w:ascii="Cambria"/>
          <w:b/>
          <w:color w:val="365F91"/>
          <w:sz w:val="28"/>
        </w:rPr>
        <w:t>Vie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 xml:space="preserve">osios </w:t>
      </w:r>
      <w:r>
        <w:rPr>
          <w:rFonts w:ascii="Cambria"/>
          <w:b/>
          <w:color w:val="365F91"/>
          <w:sz w:val="28"/>
        </w:rPr>
        <w:t>į</w:t>
      </w:r>
      <w:r>
        <w:rPr>
          <w:rFonts w:ascii="Cambria"/>
          <w:b/>
          <w:color w:val="365F91"/>
          <w:sz w:val="28"/>
        </w:rPr>
        <w:t>staigos "Profesij</w:t>
      </w:r>
      <w:r>
        <w:rPr>
          <w:rFonts w:ascii="Cambria"/>
          <w:b/>
          <w:color w:val="365F91"/>
          <w:sz w:val="28"/>
        </w:rPr>
        <w:t>ų</w:t>
      </w:r>
      <w:r>
        <w:rPr>
          <w:rFonts w:ascii="Cambria"/>
          <w:b/>
          <w:color w:val="365F91"/>
          <w:sz w:val="28"/>
        </w:rPr>
        <w:t xml:space="preserve"> spektras" mokymo vieta Druskininkuose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060"/>
        <w:gridCol w:w="1427"/>
        <w:gridCol w:w="737"/>
        <w:gridCol w:w="697"/>
        <w:gridCol w:w="854"/>
        <w:gridCol w:w="870"/>
        <w:gridCol w:w="711"/>
        <w:gridCol w:w="1351"/>
        <w:gridCol w:w="687"/>
        <w:gridCol w:w="678"/>
      </w:tblGrid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Valstybinis kodas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Lygmuo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Pakopa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Studijų kryptis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Išregistravimo data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BB70F0">
        <w:trPr>
          <w:trHeight w:val="250"/>
        </w:trPr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T43091501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Masažuotojo modulinė profesinio mokymo programa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</w:t>
            </w: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0915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  <w:tc>
          <w:tcPr>
            <w:tcW w:w="0" w:type="auto"/>
          </w:tcPr>
          <w:p w:rsidR="00BB70F0" w:rsidRDefault="00FB41FB">
            <w:pPr>
              <w:spacing w:after="0"/>
            </w:pPr>
            <w:r>
              <w:rPr>
                <w:rFonts w:ascii="Calibri"/>
              </w:rPr>
              <w:t>2019-12-09</w:t>
            </w:r>
          </w:p>
        </w:tc>
        <w:tc>
          <w:tcPr>
            <w:tcW w:w="0" w:type="auto"/>
          </w:tcPr>
          <w:p w:rsidR="00BB70F0" w:rsidRDefault="00BB70F0">
            <w:pPr>
              <w:spacing w:after="0"/>
            </w:pPr>
          </w:p>
        </w:tc>
      </w:tr>
    </w:tbl>
    <w:p w:rsidR="00BB70F0" w:rsidRDefault="00FB41FB">
      <w:pPr>
        <w:pBdr>
          <w:top w:val="single" w:sz="0" w:space="0" w:color="auto"/>
          <w:bottom w:val="single" w:sz="0" w:space="0" w:color="auto"/>
        </w:pBdr>
        <w:jc w:val="right"/>
      </w:pPr>
      <w:r>
        <w:t>2020-01-29 09:47:06</w:t>
      </w:r>
    </w:p>
    <w:tbl>
      <w:tblPr>
        <w:tblW w:w="990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6591"/>
        <w:gridCol w:w="3309"/>
      </w:tblGrid>
      <w:tr w:rsidR="00BB70F0">
        <w:tc>
          <w:tcPr>
            <w:tcW w:w="0" w:type="auto"/>
          </w:tcPr>
          <w:p w:rsidR="00BB70F0" w:rsidRDefault="00FB41FB">
            <w:r>
              <w:rPr>
                <w:rFonts w:ascii="Calibri"/>
              </w:rPr>
              <w:t>Dokumentą atspausdino:</w:t>
            </w:r>
            <w:r>
              <w:rPr>
                <w:rFonts w:ascii="Calibri"/>
              </w:rPr>
              <w:br/>
              <w:t>Nacionalinė švietimo agentūra</w:t>
            </w:r>
          </w:p>
        </w:tc>
        <w:tc>
          <w:tcPr>
            <w:tcW w:w="0" w:type="auto"/>
          </w:tcPr>
          <w:p w:rsidR="00BB70F0" w:rsidRDefault="00FB41FB">
            <w:pPr>
              <w:jc w:val="right"/>
            </w:pPr>
            <w:r>
              <w:rPr>
                <w:rFonts w:ascii="Calibri"/>
              </w:rPr>
              <w:br/>
              <w:t>Seviras Maželis</w:t>
            </w:r>
          </w:p>
        </w:tc>
      </w:tr>
    </w:tbl>
    <w:p w:rsidR="00FB41FB" w:rsidRDefault="00FB41FB"/>
    <w:sectPr w:rsidR="00FB41FB" w:rsidSect="007E0A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>
    <w:useFELayout/>
  </w:compat>
  <w:rsids>
    <w:rsidRoot w:val="00BB70F0"/>
    <w:rsid w:val="0035791D"/>
    <w:rsid w:val="00582688"/>
    <w:rsid w:val="007E0AB4"/>
    <w:rsid w:val="00BB70F0"/>
    <w:rsid w:val="00EB70C5"/>
    <w:rsid w:val="00FB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15617</Words>
  <Characters>8903</Characters>
  <Application>Microsoft Office Word</Application>
  <DocSecurity>4</DocSecurity>
  <Lines>74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Klientas-guest</cp:lastModifiedBy>
  <cp:revision>2</cp:revision>
  <dcterms:created xsi:type="dcterms:W3CDTF">2020-01-29T08:25:00Z</dcterms:created>
  <dcterms:modified xsi:type="dcterms:W3CDTF">2020-01-29T08:25:00Z</dcterms:modified>
</cp:coreProperties>
</file>