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78AAC" w14:textId="77777777" w:rsidR="00EE6D41" w:rsidRDefault="00EE6D41" w:rsidP="006636EA">
      <w:pPr>
        <w:jc w:val="center"/>
        <w:rPr>
          <w:b/>
        </w:rPr>
      </w:pPr>
      <w:bookmarkStart w:id="0" w:name="_GoBack"/>
      <w:bookmarkEnd w:id="0"/>
    </w:p>
    <w:p w14:paraId="669D6B9A" w14:textId="77777777" w:rsidR="00AB3230" w:rsidRDefault="00AB3230" w:rsidP="006636EA">
      <w:pPr>
        <w:jc w:val="center"/>
        <w:rPr>
          <w:b/>
        </w:rPr>
      </w:pPr>
    </w:p>
    <w:p w14:paraId="6F595A83" w14:textId="77777777" w:rsidR="00AB3230" w:rsidRDefault="00AB3230" w:rsidP="006636EA">
      <w:pPr>
        <w:jc w:val="center"/>
        <w:rPr>
          <w:b/>
        </w:rPr>
      </w:pPr>
    </w:p>
    <w:p w14:paraId="548BD246" w14:textId="77777777" w:rsidR="00AB3230" w:rsidRDefault="00AB3230" w:rsidP="006636EA">
      <w:pPr>
        <w:jc w:val="center"/>
        <w:rPr>
          <w:b/>
        </w:rPr>
      </w:pPr>
    </w:p>
    <w:p w14:paraId="36C8DC6A" w14:textId="5CE622EB" w:rsidR="00A12019" w:rsidRDefault="00A12019" w:rsidP="006636EA">
      <w:pPr>
        <w:jc w:val="center"/>
        <w:rPr>
          <w:b/>
        </w:rPr>
      </w:pPr>
      <w:r>
        <w:rPr>
          <w:b/>
        </w:rPr>
        <w:t xml:space="preserve">PAKEITIMAS NR. </w:t>
      </w:r>
      <w:r w:rsidR="004E6F1A">
        <w:rPr>
          <w:b/>
        </w:rPr>
        <w:t>3</w:t>
      </w:r>
    </w:p>
    <w:p w14:paraId="2BCF61C8" w14:textId="1E15938F" w:rsidR="006636EA" w:rsidRDefault="00B1427D" w:rsidP="00E338A8">
      <w:pPr>
        <w:jc w:val="center"/>
        <w:rPr>
          <w:b/>
        </w:rPr>
      </w:pPr>
      <w:r>
        <w:rPr>
          <w:b/>
        </w:rPr>
        <w:t>Prie 201</w:t>
      </w:r>
      <w:r w:rsidR="00D57998">
        <w:rPr>
          <w:b/>
        </w:rPr>
        <w:t>9</w:t>
      </w:r>
      <w:r>
        <w:rPr>
          <w:b/>
        </w:rPr>
        <w:t xml:space="preserve"> m. gruodžio </w:t>
      </w:r>
      <w:r w:rsidR="00D57998">
        <w:rPr>
          <w:b/>
        </w:rPr>
        <w:t>31</w:t>
      </w:r>
      <w:r>
        <w:rPr>
          <w:b/>
        </w:rPr>
        <w:t xml:space="preserve"> d. </w:t>
      </w:r>
      <w:r w:rsidR="00357574">
        <w:rPr>
          <w:b/>
        </w:rPr>
        <w:t>P</w:t>
      </w:r>
      <w:r>
        <w:rPr>
          <w:b/>
        </w:rPr>
        <w:t xml:space="preserve">aslaugų teikimo </w:t>
      </w:r>
      <w:r w:rsidRPr="006E6DEF">
        <w:rPr>
          <w:b/>
        </w:rPr>
        <w:t>sutarti</w:t>
      </w:r>
      <w:r>
        <w:rPr>
          <w:b/>
        </w:rPr>
        <w:t>e</w:t>
      </w:r>
      <w:r w:rsidRPr="006E6DEF">
        <w:rPr>
          <w:b/>
        </w:rPr>
        <w:t xml:space="preserve">s </w:t>
      </w:r>
      <w:r>
        <w:rPr>
          <w:b/>
        </w:rPr>
        <w:t>N</w:t>
      </w:r>
      <w:r w:rsidRPr="006E6DEF">
        <w:rPr>
          <w:b/>
        </w:rPr>
        <w:t>r.</w:t>
      </w:r>
      <w:r>
        <w:rPr>
          <w:b/>
        </w:rPr>
        <w:t xml:space="preserve"> J-</w:t>
      </w:r>
      <w:r w:rsidR="00D57998">
        <w:rPr>
          <w:b/>
        </w:rPr>
        <w:t>714</w:t>
      </w:r>
    </w:p>
    <w:p w14:paraId="346FF8AD" w14:textId="77777777" w:rsidR="00AB3230" w:rsidRPr="00E338A8" w:rsidRDefault="00AB3230" w:rsidP="00E338A8">
      <w:pPr>
        <w:jc w:val="center"/>
        <w:rPr>
          <w:b/>
        </w:rPr>
      </w:pPr>
    </w:p>
    <w:p w14:paraId="4DE6EFBA" w14:textId="6DA5A1B1" w:rsidR="006636EA" w:rsidRPr="006E6DEF" w:rsidRDefault="006636EA" w:rsidP="006636EA">
      <w:pPr>
        <w:jc w:val="center"/>
      </w:pPr>
      <w:r w:rsidRPr="006E6DEF">
        <w:t>20</w:t>
      </w:r>
      <w:r w:rsidR="00D57998">
        <w:t>20</w:t>
      </w:r>
      <w:r w:rsidRPr="006E6DEF">
        <w:t xml:space="preserve"> m.  </w:t>
      </w:r>
      <w:r>
        <w:t xml:space="preserve">                        </w:t>
      </w:r>
      <w:r w:rsidRPr="006E6DEF">
        <w:t xml:space="preserve">        d.</w:t>
      </w:r>
    </w:p>
    <w:p w14:paraId="2F8783A5" w14:textId="77777777" w:rsidR="006636EA" w:rsidRPr="006E6DEF" w:rsidRDefault="006636EA" w:rsidP="006636EA">
      <w:pPr>
        <w:jc w:val="center"/>
      </w:pPr>
      <w:r w:rsidRPr="006E6DEF">
        <w:t>Švenčionys</w:t>
      </w:r>
    </w:p>
    <w:p w14:paraId="05AC6976" w14:textId="77777777" w:rsidR="00EE6D41" w:rsidRPr="006E6DEF" w:rsidRDefault="00EE6D41" w:rsidP="008E5BD9"/>
    <w:p w14:paraId="068B68FE" w14:textId="7EF785F1" w:rsidR="00D57998" w:rsidRDefault="00D57998" w:rsidP="00E338A8">
      <w:pPr>
        <w:ind w:firstLine="567"/>
        <w:jc w:val="both"/>
      </w:pPr>
      <w:r w:rsidRPr="006E6DEF">
        <w:rPr>
          <w:b/>
        </w:rPr>
        <w:t>Švenčionių rajono savivaldybės administracija</w:t>
      </w:r>
      <w:r w:rsidRPr="006E6DEF">
        <w:t xml:space="preserve">, </w:t>
      </w:r>
      <w:r>
        <w:t>įstaigos</w:t>
      </w:r>
      <w:r w:rsidRPr="006E6DEF">
        <w:t xml:space="preserve"> kodas 188766722,</w:t>
      </w:r>
      <w:r>
        <w:t xml:space="preserve"> buveinės</w:t>
      </w:r>
      <w:r w:rsidRPr="006E6DEF">
        <w:t xml:space="preserve"> adresas</w:t>
      </w:r>
      <w:r>
        <w:t>:</w:t>
      </w:r>
      <w:r w:rsidRPr="006E6DEF">
        <w:t xml:space="preserve"> Vilniaus g.</w:t>
      </w:r>
      <w:r>
        <w:t xml:space="preserve"> </w:t>
      </w:r>
      <w:r w:rsidRPr="006E6DEF">
        <w:t>19, Švenčionys,</w:t>
      </w:r>
      <w:r w:rsidRPr="00EF776B">
        <w:t xml:space="preserve"> </w:t>
      </w:r>
      <w:r w:rsidRPr="006E6DEF">
        <w:t>atstovaujama administracijos direktor</w:t>
      </w:r>
      <w:r>
        <w:t>ės</w:t>
      </w:r>
      <w:r w:rsidRPr="006E6DEF">
        <w:t xml:space="preserve"> </w:t>
      </w:r>
      <w:r>
        <w:t xml:space="preserve">Jovitos </w:t>
      </w:r>
      <w:proofErr w:type="spellStart"/>
      <w:r>
        <w:t>Rudėnienės</w:t>
      </w:r>
      <w:proofErr w:type="spellEnd"/>
      <w:r>
        <w:t>, veikiančios</w:t>
      </w:r>
      <w:r w:rsidRPr="006E6DEF">
        <w:t xml:space="preserve"> pagal įstaigos </w:t>
      </w:r>
      <w:r>
        <w:t xml:space="preserve">veiklos </w:t>
      </w:r>
      <w:r w:rsidRPr="006E6DEF">
        <w:t xml:space="preserve">nuostatus </w:t>
      </w:r>
      <w:r>
        <w:t xml:space="preserve"> (toliau vadinamas - Užsakovas</w:t>
      </w:r>
      <w:r w:rsidRPr="006E6DEF">
        <w:t xml:space="preserve">), </w:t>
      </w:r>
      <w:r w:rsidR="00464D43">
        <w:t>ir</w:t>
      </w:r>
    </w:p>
    <w:p w14:paraId="78DA7A4A" w14:textId="77777777" w:rsidR="006C6D18" w:rsidRPr="006E6DEF" w:rsidRDefault="006C6D18" w:rsidP="00E338A8">
      <w:pPr>
        <w:ind w:firstLine="567"/>
        <w:jc w:val="both"/>
      </w:pPr>
    </w:p>
    <w:p w14:paraId="2DBA8B8F" w14:textId="69221138" w:rsidR="00D57998" w:rsidRDefault="00D57998" w:rsidP="00E338A8">
      <w:pPr>
        <w:jc w:val="both"/>
      </w:pPr>
      <w:r>
        <w:t xml:space="preserve">         </w:t>
      </w:r>
      <w:r w:rsidRPr="000F17A8">
        <w:rPr>
          <w:b/>
        </w:rPr>
        <w:t>UAB “Pabradės komunalinis ūkis”</w:t>
      </w:r>
      <w:r w:rsidRPr="000F17A8">
        <w:t>, įmonės kodas 178602952, adresas Pašto g.</w:t>
      </w:r>
      <w:r>
        <w:t xml:space="preserve"> </w:t>
      </w:r>
      <w:r w:rsidRPr="000F17A8">
        <w:t>6</w:t>
      </w:r>
      <w:r>
        <w:t>A</w:t>
      </w:r>
      <w:r w:rsidRPr="000F17A8">
        <w:t>, Pabradė, atstovaujama</w:t>
      </w:r>
      <w:r>
        <w:t xml:space="preserve"> direktoriaus Andrejaus </w:t>
      </w:r>
      <w:proofErr w:type="spellStart"/>
      <w:r>
        <w:t>Jundos</w:t>
      </w:r>
      <w:proofErr w:type="spellEnd"/>
      <w:r w:rsidRPr="000F17A8">
        <w:t>, veikiančio pa</w:t>
      </w:r>
      <w:r>
        <w:t>gal bendrovės įstatus, (toliau vadinamas - Vykdytojas</w:t>
      </w:r>
      <w:r w:rsidRPr="000F17A8">
        <w:t xml:space="preserve">), </w:t>
      </w:r>
    </w:p>
    <w:p w14:paraId="5AFB8A5A" w14:textId="77777777" w:rsidR="006C6D18" w:rsidRPr="006E6DEF" w:rsidRDefault="006C6D18" w:rsidP="00E338A8">
      <w:pPr>
        <w:jc w:val="both"/>
      </w:pPr>
    </w:p>
    <w:p w14:paraId="50363C6D" w14:textId="7A5A8D6E" w:rsidR="006636EA" w:rsidRDefault="006636EA" w:rsidP="00B1427D">
      <w:pPr>
        <w:ind w:firstLine="567"/>
        <w:jc w:val="both"/>
      </w:pPr>
      <w:r w:rsidRPr="00817A56">
        <w:t xml:space="preserve">toliau kartu vadinami šalimis, atskirai – šalis, </w:t>
      </w:r>
    </w:p>
    <w:p w14:paraId="7EF0B29D" w14:textId="77777777" w:rsidR="006C6D18" w:rsidRDefault="006C6D18" w:rsidP="00B1427D">
      <w:pPr>
        <w:ind w:firstLine="567"/>
        <w:jc w:val="both"/>
      </w:pPr>
    </w:p>
    <w:p w14:paraId="1D41748B" w14:textId="70925FF1" w:rsidR="00464D43" w:rsidRDefault="00F42CBF" w:rsidP="00E338A8">
      <w:pPr>
        <w:ind w:firstLine="567"/>
        <w:jc w:val="both"/>
      </w:pPr>
      <w:r>
        <w:t>sudarė prie 201</w:t>
      </w:r>
      <w:r w:rsidR="00D57998">
        <w:t>9</w:t>
      </w:r>
      <w:r>
        <w:t xml:space="preserve"> m. gruodžio </w:t>
      </w:r>
      <w:r w:rsidR="00D57998">
        <w:t>31</w:t>
      </w:r>
      <w:r>
        <w:t xml:space="preserve"> d. </w:t>
      </w:r>
      <w:r w:rsidR="00464D43">
        <w:t>p</w:t>
      </w:r>
      <w:r>
        <w:t>aslaugų teikimo sutarties Nr. J-</w:t>
      </w:r>
      <w:r w:rsidR="00D57998">
        <w:t>714</w:t>
      </w:r>
      <w:r>
        <w:t xml:space="preserve"> (toliau – Sutartis)</w:t>
      </w:r>
      <w:r w:rsidR="00B1427D" w:rsidRPr="00B1427D">
        <w:t xml:space="preserve"> </w:t>
      </w:r>
      <w:r w:rsidR="00B1427D">
        <w:t>šį pakeitimą (toliau – Pakeitimas)</w:t>
      </w:r>
      <w:r>
        <w:t>.</w:t>
      </w:r>
    </w:p>
    <w:p w14:paraId="3A779284" w14:textId="77777777" w:rsidR="006C6D18" w:rsidRDefault="006C6D18" w:rsidP="00E338A8">
      <w:pPr>
        <w:ind w:firstLine="567"/>
        <w:jc w:val="both"/>
      </w:pPr>
    </w:p>
    <w:p w14:paraId="228135F3" w14:textId="4D496135" w:rsidR="006C6D18" w:rsidRDefault="006C6D18" w:rsidP="006C6D18">
      <w:pPr>
        <w:ind w:firstLine="567"/>
        <w:jc w:val="both"/>
      </w:pPr>
      <w:bookmarkStart w:id="1" w:name="_Hlk33774153"/>
      <w:r>
        <w:t>1</w:t>
      </w:r>
      <w:r w:rsidR="00464D43">
        <w:t>.</w:t>
      </w:r>
      <w:r w:rsidR="00C05286">
        <w:t xml:space="preserve"> </w:t>
      </w:r>
      <w:r w:rsidR="00464D43">
        <w:t xml:space="preserve">Šalys susitarė pakeisti </w:t>
      </w:r>
      <w:r w:rsidR="00C05286">
        <w:t>Sutarties  IV skyriaus ,,Sutarties galiojimas ir kitos nuostatos“ 1 punktą ir jį išdėstyti taip:</w:t>
      </w:r>
    </w:p>
    <w:p w14:paraId="24A4592C" w14:textId="6F6BD61B" w:rsidR="00AA0BA2" w:rsidRDefault="00AA0BA2" w:rsidP="00AA0BA2">
      <w:pPr>
        <w:ind w:firstLine="567"/>
        <w:jc w:val="both"/>
      </w:pPr>
      <w:r>
        <w:t>,,1. Sutarties vykdymo trukmė – 6 mėnesiai su galimybe terminą pratęsti neribojant kartų. Bendro pratęsimo trukmė - 6 mėnesiai.</w:t>
      </w:r>
      <w:r>
        <w:rPr>
          <w:bCs/>
          <w:color w:val="000000"/>
        </w:rPr>
        <w:t>“</w:t>
      </w:r>
    </w:p>
    <w:bookmarkEnd w:id="1"/>
    <w:p w14:paraId="35B6C2D1" w14:textId="6FEF6613" w:rsidR="006636EA" w:rsidRDefault="00AA0BA2" w:rsidP="00AA0BA2">
      <w:pPr>
        <w:jc w:val="both"/>
      </w:pPr>
      <w:r>
        <w:t xml:space="preserve">         </w:t>
      </w:r>
      <w:r w:rsidR="006C6D18">
        <w:t>2</w:t>
      </w:r>
      <w:r w:rsidR="00A25E27">
        <w:t xml:space="preserve">. Kitos Sutarties sąlygos lieka </w:t>
      </w:r>
      <w:r w:rsidR="00B1427D">
        <w:t xml:space="preserve">toliau galioti </w:t>
      </w:r>
      <w:r w:rsidR="00A25E27">
        <w:t>nepakeistos.</w:t>
      </w:r>
    </w:p>
    <w:p w14:paraId="3F5CA730" w14:textId="4B9ACEDA" w:rsidR="00B1427D" w:rsidRPr="00A25E27" w:rsidRDefault="006C6D18" w:rsidP="00B1427D">
      <w:pPr>
        <w:ind w:firstLine="567"/>
        <w:jc w:val="both"/>
      </w:pPr>
      <w:r>
        <w:t>3</w:t>
      </w:r>
      <w:r w:rsidR="00B1427D" w:rsidRPr="00A25E27">
        <w:t xml:space="preserve">. Šis pakeitimas </w:t>
      </w:r>
      <w:r w:rsidR="00B1427D">
        <w:t>įsi</w:t>
      </w:r>
      <w:r w:rsidR="00B1427D" w:rsidRPr="00A25E27">
        <w:t>galioja 20</w:t>
      </w:r>
      <w:r w:rsidR="00E11D9C">
        <w:t>20</w:t>
      </w:r>
      <w:r w:rsidR="00B1427D" w:rsidRPr="00A25E27">
        <w:t xml:space="preserve"> m. </w:t>
      </w:r>
      <w:r w:rsidR="004E6F1A">
        <w:t>gegužės</w:t>
      </w:r>
      <w:r w:rsidR="00B1427D" w:rsidRPr="00A25E27">
        <w:t xml:space="preserve"> 1 d. </w:t>
      </w:r>
    </w:p>
    <w:p w14:paraId="61BCE738" w14:textId="40164EB2" w:rsidR="006C6D18" w:rsidRDefault="006C6D18" w:rsidP="00A475C7">
      <w:pPr>
        <w:ind w:firstLine="567"/>
        <w:jc w:val="both"/>
        <w:rPr>
          <w:b/>
        </w:rPr>
      </w:pPr>
      <w:r>
        <w:t>4</w:t>
      </w:r>
      <w:r w:rsidR="00A25E27" w:rsidRPr="00A25E27">
        <w:t xml:space="preserve">. </w:t>
      </w:r>
      <w:r w:rsidR="00A25E27">
        <w:t xml:space="preserve">Šis </w:t>
      </w:r>
      <w:r w:rsidR="00B1427D">
        <w:t>P</w:t>
      </w:r>
      <w:r w:rsidR="00A25E27">
        <w:t>akeitimas sudarytas dviem egzemplioriais, turinčiais vienodą juridinę galią, iš kurių po vieną gavo kiekviena šalis.</w:t>
      </w:r>
      <w:r w:rsidR="00A25E27">
        <w:rPr>
          <w:b/>
        </w:rPr>
        <w:t xml:space="preserve"> </w:t>
      </w:r>
    </w:p>
    <w:p w14:paraId="2C6A43B0" w14:textId="503D7BA2" w:rsidR="00A25E27" w:rsidRPr="00A475C7" w:rsidRDefault="00A25E27" w:rsidP="00A475C7">
      <w:pPr>
        <w:ind w:firstLine="567"/>
        <w:jc w:val="both"/>
      </w:pPr>
      <w:r>
        <w:rPr>
          <w:b/>
        </w:rPr>
        <w:t xml:space="preserve">   </w:t>
      </w:r>
      <w:r w:rsidRPr="00A25E27">
        <w:t xml:space="preserve"> </w:t>
      </w:r>
    </w:p>
    <w:p w14:paraId="52BB040D" w14:textId="77777777" w:rsidR="006C6D18" w:rsidRDefault="00231892" w:rsidP="00231892">
      <w:pPr>
        <w:spacing w:line="276" w:lineRule="auto"/>
      </w:pPr>
      <w:r>
        <w:rPr>
          <w:b/>
          <w:bCs/>
        </w:rPr>
        <w:t xml:space="preserve">         </w:t>
      </w:r>
      <w:r w:rsidR="00A15B9C" w:rsidRPr="00290038">
        <w:rPr>
          <w:b/>
          <w:bCs/>
        </w:rPr>
        <w:t xml:space="preserve"> Šalių rekvizitai</w:t>
      </w:r>
      <w:r w:rsidR="00A475C7">
        <w:rPr>
          <w:b/>
          <w:bCs/>
        </w:rPr>
        <w:t>:</w:t>
      </w:r>
      <w:r w:rsidR="00CA7748" w:rsidRPr="00E732BC">
        <w:t xml:space="preserve">  </w:t>
      </w:r>
    </w:p>
    <w:p w14:paraId="03B38C49" w14:textId="32D5E4E5" w:rsidR="00277B8B" w:rsidRPr="000F17A8" w:rsidRDefault="00CA7748" w:rsidP="00231892">
      <w:pPr>
        <w:spacing w:line="276" w:lineRule="auto"/>
      </w:pPr>
      <w:r w:rsidRPr="00E732BC">
        <w:t xml:space="preserve">  </w:t>
      </w:r>
    </w:p>
    <w:p w14:paraId="05274E45" w14:textId="77777777" w:rsidR="00B45803" w:rsidRPr="000F17A8" w:rsidRDefault="00B45803" w:rsidP="00B45803">
      <w:pPr>
        <w:rPr>
          <w:b/>
          <w:spacing w:val="20"/>
        </w:rPr>
      </w:pPr>
      <w:r w:rsidRPr="000F17A8">
        <w:rPr>
          <w:b/>
        </w:rPr>
        <w:t>Užsakovas:</w:t>
      </w:r>
      <w:r w:rsidRPr="000F17A8">
        <w:rPr>
          <w:b/>
          <w:spacing w:val="20"/>
        </w:rPr>
        <w:t xml:space="preserve">                                             </w:t>
      </w:r>
      <w:r w:rsidRPr="000F17A8">
        <w:rPr>
          <w:b/>
          <w:spacing w:val="20"/>
        </w:rPr>
        <w:tab/>
      </w:r>
      <w:r w:rsidRPr="000F17A8">
        <w:rPr>
          <w:b/>
        </w:rPr>
        <w:t>Vykdytojas:</w:t>
      </w:r>
    </w:p>
    <w:p w14:paraId="4FF264F6" w14:textId="77777777" w:rsidR="00B45803" w:rsidRPr="000F17A8" w:rsidRDefault="00B45803" w:rsidP="00B45803">
      <w:r w:rsidRPr="000F17A8">
        <w:t>Švenčionių rajono savivaldybės administracija</w:t>
      </w:r>
      <w:r w:rsidRPr="000F17A8">
        <w:tab/>
        <w:t>UAB  „Pabradės  komunalinis  ūkis“</w:t>
      </w:r>
    </w:p>
    <w:p w14:paraId="21181E8A" w14:textId="77777777" w:rsidR="00B45803" w:rsidRPr="000F17A8" w:rsidRDefault="00B45803" w:rsidP="00B45803">
      <w:r w:rsidRPr="000F17A8">
        <w:t>Įmonės kodas 188766722</w:t>
      </w:r>
      <w:r w:rsidRPr="000F17A8">
        <w:tab/>
      </w:r>
      <w:r w:rsidRPr="000F17A8">
        <w:tab/>
      </w:r>
      <w:r w:rsidRPr="000F17A8">
        <w:tab/>
        <w:t>Įmonės kodas 178602952</w:t>
      </w:r>
    </w:p>
    <w:p w14:paraId="35586090" w14:textId="77777777" w:rsidR="00B45803" w:rsidRPr="000F17A8" w:rsidRDefault="00B45803" w:rsidP="00B45803">
      <w:r w:rsidRPr="000F17A8">
        <w:t>Registro tvarkytojas – VĮ Registrų centras</w:t>
      </w:r>
      <w:r w:rsidRPr="000F17A8">
        <w:tab/>
        <w:t>PVM mokėtojo kodas LT786029515</w:t>
      </w:r>
    </w:p>
    <w:p w14:paraId="1A7D3248" w14:textId="77777777" w:rsidR="00B45803" w:rsidRPr="000F17A8" w:rsidRDefault="00B45803" w:rsidP="00B45803">
      <w:r w:rsidRPr="000F17A8">
        <w:t>Vilniaus g.19, LT-18116 Švenčionys</w:t>
      </w:r>
      <w:r w:rsidRPr="000F17A8">
        <w:tab/>
      </w:r>
      <w:r w:rsidRPr="000F17A8">
        <w:tab/>
        <w:t>Pašto g.6</w:t>
      </w:r>
      <w:r>
        <w:t>A</w:t>
      </w:r>
      <w:r w:rsidRPr="000F17A8">
        <w:t>, LT-18175 Pabradė</w:t>
      </w:r>
    </w:p>
    <w:p w14:paraId="4FFEAFF3" w14:textId="77777777" w:rsidR="00B45803" w:rsidRPr="000F17A8" w:rsidRDefault="00B45803" w:rsidP="00B45803">
      <w:r w:rsidRPr="000F17A8">
        <w:t>Tel. (8-387) 66388</w:t>
      </w:r>
      <w:r w:rsidRPr="000F17A8">
        <w:tab/>
      </w:r>
      <w:r w:rsidRPr="000F17A8">
        <w:tab/>
      </w:r>
      <w:r w:rsidRPr="000F17A8">
        <w:tab/>
        <w:t>Tel. (8-387) 53345</w:t>
      </w:r>
    </w:p>
    <w:p w14:paraId="78B0D52A" w14:textId="77777777" w:rsidR="00B45803" w:rsidRPr="000F17A8" w:rsidRDefault="00B45803" w:rsidP="00B45803">
      <w:r w:rsidRPr="000F17A8">
        <w:t>Faksas (8-387) 66365</w:t>
      </w:r>
      <w:r w:rsidRPr="000F17A8">
        <w:tab/>
      </w:r>
      <w:r w:rsidRPr="000F17A8">
        <w:tab/>
      </w:r>
      <w:r w:rsidRPr="000F17A8">
        <w:tab/>
        <w:t>Faksas (8-387) 53483</w:t>
      </w:r>
    </w:p>
    <w:p w14:paraId="32EEAEEF" w14:textId="77777777" w:rsidR="00B45803" w:rsidRPr="000F17A8" w:rsidRDefault="00B45803" w:rsidP="00B45803">
      <w:r w:rsidRPr="000F17A8">
        <w:t xml:space="preserve">Elektroninis paštas: </w:t>
      </w:r>
      <w:proofErr w:type="spellStart"/>
      <w:r w:rsidRPr="000F17A8">
        <w:t>savivaldybe@svencionys.lt</w:t>
      </w:r>
      <w:proofErr w:type="spellEnd"/>
      <w:r w:rsidRPr="000F17A8">
        <w:tab/>
        <w:t>Elektronin</w:t>
      </w:r>
      <w:r>
        <w:t>is paštas: info@pabradesku</w:t>
      </w:r>
      <w:r w:rsidRPr="000F17A8">
        <w:t>.lt</w:t>
      </w:r>
    </w:p>
    <w:p w14:paraId="3269FA52" w14:textId="77777777" w:rsidR="00464D43" w:rsidRDefault="00464D43" w:rsidP="00B45803"/>
    <w:p w14:paraId="09B9D846" w14:textId="5B324410" w:rsidR="00B45803" w:rsidRDefault="00B45803" w:rsidP="00B45803">
      <w:r>
        <w:t xml:space="preserve">Administracijos direktorė      </w:t>
      </w:r>
      <w:r>
        <w:tab/>
      </w:r>
      <w:r>
        <w:tab/>
      </w:r>
      <w:r w:rsidRPr="000F17A8">
        <w:t>Direktorius</w:t>
      </w:r>
    </w:p>
    <w:p w14:paraId="65AB2098" w14:textId="77777777" w:rsidR="00B45803" w:rsidRPr="000F17A8" w:rsidRDefault="00B45803" w:rsidP="00B45803"/>
    <w:p w14:paraId="710E5835" w14:textId="40898C8B" w:rsidR="00B45803" w:rsidRDefault="00636472" w:rsidP="00B45803">
      <w:r>
        <w:t xml:space="preserve">                                      </w:t>
      </w:r>
      <w:r w:rsidR="00B45803">
        <w:t xml:space="preserve">Jovita </w:t>
      </w:r>
      <w:proofErr w:type="spellStart"/>
      <w:r w:rsidR="00B45803">
        <w:t>Rudėnien</w:t>
      </w:r>
      <w:r>
        <w:t>ė</w:t>
      </w:r>
      <w:proofErr w:type="spellEnd"/>
      <w:r w:rsidR="00B45803">
        <w:tab/>
      </w:r>
      <w:r w:rsidR="00B45803">
        <w:tab/>
      </w:r>
      <w:r>
        <w:t xml:space="preserve">               </w:t>
      </w:r>
      <w:r w:rsidR="00B45803">
        <w:t>Andrejus Junda</w:t>
      </w:r>
    </w:p>
    <w:p w14:paraId="3E50334A" w14:textId="30DD6B46" w:rsidR="00D84E79" w:rsidRDefault="00D84E79" w:rsidP="00D84E79">
      <w:r>
        <w:t xml:space="preserve">                               A.V.</w:t>
      </w:r>
      <w:r>
        <w:tab/>
      </w:r>
      <w:r>
        <w:tab/>
      </w:r>
      <w:r>
        <w:tab/>
      </w:r>
      <w:r>
        <w:tab/>
        <w:t xml:space="preserve">    A.V.</w:t>
      </w:r>
    </w:p>
    <w:p w14:paraId="5F517DB7" w14:textId="77777777" w:rsidR="00D84E79" w:rsidRPr="000F17A8" w:rsidRDefault="00D84E79" w:rsidP="00B45803"/>
    <w:sectPr w:rsidR="00D84E79" w:rsidRPr="000F17A8" w:rsidSect="0003042D">
      <w:pgSz w:w="11906" w:h="16838"/>
      <w:pgMar w:top="426" w:right="991" w:bottom="1134" w:left="12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D36"/>
    <w:multiLevelType w:val="hybridMultilevel"/>
    <w:tmpl w:val="8CE6E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074FF"/>
    <w:multiLevelType w:val="multilevel"/>
    <w:tmpl w:val="2236C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0E9254F"/>
    <w:multiLevelType w:val="hybridMultilevel"/>
    <w:tmpl w:val="D3B4370C"/>
    <w:lvl w:ilvl="0" w:tplc="C5AE2ED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383FDD"/>
    <w:multiLevelType w:val="hybridMultilevel"/>
    <w:tmpl w:val="C5F27A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D33CE"/>
    <w:multiLevelType w:val="hybridMultilevel"/>
    <w:tmpl w:val="7F9E72EC"/>
    <w:lvl w:ilvl="0" w:tplc="682CB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8100FD"/>
    <w:multiLevelType w:val="hybridMultilevel"/>
    <w:tmpl w:val="1D7EC2CE"/>
    <w:lvl w:ilvl="0" w:tplc="B2588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BB74B8"/>
    <w:multiLevelType w:val="hybridMultilevel"/>
    <w:tmpl w:val="8D487E84"/>
    <w:lvl w:ilvl="0" w:tplc="EDD0DC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4F406B6"/>
    <w:multiLevelType w:val="hybridMultilevel"/>
    <w:tmpl w:val="9D8E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2A"/>
    <w:rsid w:val="00012C4C"/>
    <w:rsid w:val="00016556"/>
    <w:rsid w:val="0003042D"/>
    <w:rsid w:val="0003507C"/>
    <w:rsid w:val="00046100"/>
    <w:rsid w:val="000522C9"/>
    <w:rsid w:val="00060D9E"/>
    <w:rsid w:val="00061371"/>
    <w:rsid w:val="00090536"/>
    <w:rsid w:val="00095A5A"/>
    <w:rsid w:val="000B5B20"/>
    <w:rsid w:val="000D5762"/>
    <w:rsid w:val="000F17A8"/>
    <w:rsid w:val="00114AD5"/>
    <w:rsid w:val="0012346E"/>
    <w:rsid w:val="00135888"/>
    <w:rsid w:val="0013607F"/>
    <w:rsid w:val="00136EFF"/>
    <w:rsid w:val="00143522"/>
    <w:rsid w:val="00160BF7"/>
    <w:rsid w:val="0018023A"/>
    <w:rsid w:val="00183C21"/>
    <w:rsid w:val="001A0A4E"/>
    <w:rsid w:val="001A35A4"/>
    <w:rsid w:val="001C067A"/>
    <w:rsid w:val="001C28D3"/>
    <w:rsid w:val="001E0182"/>
    <w:rsid w:val="001E6448"/>
    <w:rsid w:val="0022022A"/>
    <w:rsid w:val="00220F38"/>
    <w:rsid w:val="00221444"/>
    <w:rsid w:val="0022172F"/>
    <w:rsid w:val="0022277E"/>
    <w:rsid w:val="00231892"/>
    <w:rsid w:val="00232C12"/>
    <w:rsid w:val="0023522E"/>
    <w:rsid w:val="00235D0B"/>
    <w:rsid w:val="0024138F"/>
    <w:rsid w:val="00243EE7"/>
    <w:rsid w:val="002513B2"/>
    <w:rsid w:val="00251E04"/>
    <w:rsid w:val="00253787"/>
    <w:rsid w:val="00267D73"/>
    <w:rsid w:val="0027682A"/>
    <w:rsid w:val="00277B8B"/>
    <w:rsid w:val="002C29E6"/>
    <w:rsid w:val="002C3761"/>
    <w:rsid w:val="002C3A35"/>
    <w:rsid w:val="002C4094"/>
    <w:rsid w:val="002E1DDD"/>
    <w:rsid w:val="002E402D"/>
    <w:rsid w:val="002E5444"/>
    <w:rsid w:val="002E7B5A"/>
    <w:rsid w:val="002F0E08"/>
    <w:rsid w:val="002F5C8E"/>
    <w:rsid w:val="0031212C"/>
    <w:rsid w:val="00323482"/>
    <w:rsid w:val="003278AD"/>
    <w:rsid w:val="00340133"/>
    <w:rsid w:val="00343D7E"/>
    <w:rsid w:val="00357574"/>
    <w:rsid w:val="0037232A"/>
    <w:rsid w:val="0037280C"/>
    <w:rsid w:val="00372A38"/>
    <w:rsid w:val="003732AE"/>
    <w:rsid w:val="00375153"/>
    <w:rsid w:val="00394790"/>
    <w:rsid w:val="0039491A"/>
    <w:rsid w:val="003A1795"/>
    <w:rsid w:val="003E5ADD"/>
    <w:rsid w:val="003E77E2"/>
    <w:rsid w:val="003E7C2E"/>
    <w:rsid w:val="003F0C78"/>
    <w:rsid w:val="0040057D"/>
    <w:rsid w:val="0040229B"/>
    <w:rsid w:val="00403006"/>
    <w:rsid w:val="00411A1E"/>
    <w:rsid w:val="00416FC8"/>
    <w:rsid w:val="0042570F"/>
    <w:rsid w:val="00431287"/>
    <w:rsid w:val="00464D43"/>
    <w:rsid w:val="004650D4"/>
    <w:rsid w:val="004977BF"/>
    <w:rsid w:val="004A3657"/>
    <w:rsid w:val="004B1572"/>
    <w:rsid w:val="004B7324"/>
    <w:rsid w:val="004C1DCC"/>
    <w:rsid w:val="004E6F1A"/>
    <w:rsid w:val="004F44DE"/>
    <w:rsid w:val="00500000"/>
    <w:rsid w:val="005413EC"/>
    <w:rsid w:val="00542282"/>
    <w:rsid w:val="00543964"/>
    <w:rsid w:val="00552529"/>
    <w:rsid w:val="00563E4A"/>
    <w:rsid w:val="0056498D"/>
    <w:rsid w:val="00565D2A"/>
    <w:rsid w:val="00571B49"/>
    <w:rsid w:val="00580417"/>
    <w:rsid w:val="00593415"/>
    <w:rsid w:val="005B5080"/>
    <w:rsid w:val="005C53D9"/>
    <w:rsid w:val="005C6CB4"/>
    <w:rsid w:val="005C7E3F"/>
    <w:rsid w:val="005D1BAB"/>
    <w:rsid w:val="005E2ACD"/>
    <w:rsid w:val="005F0E16"/>
    <w:rsid w:val="005F31E6"/>
    <w:rsid w:val="005F71D8"/>
    <w:rsid w:val="006024EC"/>
    <w:rsid w:val="00630893"/>
    <w:rsid w:val="00631B7A"/>
    <w:rsid w:val="00635AA1"/>
    <w:rsid w:val="00636472"/>
    <w:rsid w:val="00640445"/>
    <w:rsid w:val="006543BA"/>
    <w:rsid w:val="006544FB"/>
    <w:rsid w:val="006636EA"/>
    <w:rsid w:val="006714A4"/>
    <w:rsid w:val="00673ED6"/>
    <w:rsid w:val="006766D2"/>
    <w:rsid w:val="00677270"/>
    <w:rsid w:val="00680608"/>
    <w:rsid w:val="00680FE9"/>
    <w:rsid w:val="006902E4"/>
    <w:rsid w:val="00692DC3"/>
    <w:rsid w:val="006B5EF2"/>
    <w:rsid w:val="006C0DB9"/>
    <w:rsid w:val="006C6D18"/>
    <w:rsid w:val="006D5A4E"/>
    <w:rsid w:val="006D6FAD"/>
    <w:rsid w:val="006E637A"/>
    <w:rsid w:val="006F3578"/>
    <w:rsid w:val="007139BB"/>
    <w:rsid w:val="00730A86"/>
    <w:rsid w:val="007336FF"/>
    <w:rsid w:val="00737B9F"/>
    <w:rsid w:val="0075227A"/>
    <w:rsid w:val="007626DB"/>
    <w:rsid w:val="00764977"/>
    <w:rsid w:val="007A1177"/>
    <w:rsid w:val="007B03C8"/>
    <w:rsid w:val="007C73DF"/>
    <w:rsid w:val="007C7ABE"/>
    <w:rsid w:val="008014E6"/>
    <w:rsid w:val="00802C9F"/>
    <w:rsid w:val="00822F71"/>
    <w:rsid w:val="00832897"/>
    <w:rsid w:val="00836D6F"/>
    <w:rsid w:val="008578FF"/>
    <w:rsid w:val="00857F30"/>
    <w:rsid w:val="00860BF8"/>
    <w:rsid w:val="00861015"/>
    <w:rsid w:val="008626C6"/>
    <w:rsid w:val="00871384"/>
    <w:rsid w:val="008754B5"/>
    <w:rsid w:val="0088085B"/>
    <w:rsid w:val="00884206"/>
    <w:rsid w:val="00896284"/>
    <w:rsid w:val="008A5C75"/>
    <w:rsid w:val="008C5CDB"/>
    <w:rsid w:val="008E5BD9"/>
    <w:rsid w:val="008F05C9"/>
    <w:rsid w:val="008F3C8F"/>
    <w:rsid w:val="00931AD6"/>
    <w:rsid w:val="00932532"/>
    <w:rsid w:val="009341DF"/>
    <w:rsid w:val="009508F2"/>
    <w:rsid w:val="00963971"/>
    <w:rsid w:val="00997FBB"/>
    <w:rsid w:val="009D29C6"/>
    <w:rsid w:val="009E5552"/>
    <w:rsid w:val="00A03907"/>
    <w:rsid w:val="00A12019"/>
    <w:rsid w:val="00A15B9C"/>
    <w:rsid w:val="00A25E27"/>
    <w:rsid w:val="00A415AF"/>
    <w:rsid w:val="00A475C7"/>
    <w:rsid w:val="00A74840"/>
    <w:rsid w:val="00A749E7"/>
    <w:rsid w:val="00A7733B"/>
    <w:rsid w:val="00A815D1"/>
    <w:rsid w:val="00A8785D"/>
    <w:rsid w:val="00A92D2B"/>
    <w:rsid w:val="00AA0BA2"/>
    <w:rsid w:val="00AB08FF"/>
    <w:rsid w:val="00AB3230"/>
    <w:rsid w:val="00AB4B3E"/>
    <w:rsid w:val="00AC0E15"/>
    <w:rsid w:val="00AE05A8"/>
    <w:rsid w:val="00AE1274"/>
    <w:rsid w:val="00AE274D"/>
    <w:rsid w:val="00AE723D"/>
    <w:rsid w:val="00AF3ECD"/>
    <w:rsid w:val="00B1427D"/>
    <w:rsid w:val="00B14A4E"/>
    <w:rsid w:val="00B219F8"/>
    <w:rsid w:val="00B24ABE"/>
    <w:rsid w:val="00B33E77"/>
    <w:rsid w:val="00B37AB6"/>
    <w:rsid w:val="00B43170"/>
    <w:rsid w:val="00B45803"/>
    <w:rsid w:val="00B52AC3"/>
    <w:rsid w:val="00B57B1F"/>
    <w:rsid w:val="00B7799B"/>
    <w:rsid w:val="00B919C5"/>
    <w:rsid w:val="00B924E2"/>
    <w:rsid w:val="00B95D27"/>
    <w:rsid w:val="00BA5242"/>
    <w:rsid w:val="00BB4ACC"/>
    <w:rsid w:val="00BD0E35"/>
    <w:rsid w:val="00BD5392"/>
    <w:rsid w:val="00BF1560"/>
    <w:rsid w:val="00BF4DDB"/>
    <w:rsid w:val="00C05286"/>
    <w:rsid w:val="00C1230D"/>
    <w:rsid w:val="00C16561"/>
    <w:rsid w:val="00C21F6E"/>
    <w:rsid w:val="00C266EF"/>
    <w:rsid w:val="00C32FDB"/>
    <w:rsid w:val="00C37F80"/>
    <w:rsid w:val="00C4253E"/>
    <w:rsid w:val="00C932BD"/>
    <w:rsid w:val="00CA551A"/>
    <w:rsid w:val="00CA7748"/>
    <w:rsid w:val="00CB48C4"/>
    <w:rsid w:val="00CB7819"/>
    <w:rsid w:val="00CC7285"/>
    <w:rsid w:val="00CD2EB7"/>
    <w:rsid w:val="00CE5FC6"/>
    <w:rsid w:val="00CF22EE"/>
    <w:rsid w:val="00CF4BEC"/>
    <w:rsid w:val="00D15CA5"/>
    <w:rsid w:val="00D41062"/>
    <w:rsid w:val="00D42564"/>
    <w:rsid w:val="00D45997"/>
    <w:rsid w:val="00D57998"/>
    <w:rsid w:val="00D739EA"/>
    <w:rsid w:val="00D84E79"/>
    <w:rsid w:val="00DB5ED3"/>
    <w:rsid w:val="00DD03BF"/>
    <w:rsid w:val="00DD2FE7"/>
    <w:rsid w:val="00DE79CC"/>
    <w:rsid w:val="00E01C36"/>
    <w:rsid w:val="00E11D9C"/>
    <w:rsid w:val="00E16A9E"/>
    <w:rsid w:val="00E338A8"/>
    <w:rsid w:val="00E4212A"/>
    <w:rsid w:val="00E46985"/>
    <w:rsid w:val="00E50268"/>
    <w:rsid w:val="00E54BF8"/>
    <w:rsid w:val="00E732BC"/>
    <w:rsid w:val="00E87CC6"/>
    <w:rsid w:val="00EB4043"/>
    <w:rsid w:val="00ED0E12"/>
    <w:rsid w:val="00EE6D41"/>
    <w:rsid w:val="00EF776B"/>
    <w:rsid w:val="00F22638"/>
    <w:rsid w:val="00F26B9E"/>
    <w:rsid w:val="00F318A2"/>
    <w:rsid w:val="00F342D1"/>
    <w:rsid w:val="00F420C4"/>
    <w:rsid w:val="00F42CBF"/>
    <w:rsid w:val="00F47654"/>
    <w:rsid w:val="00F81B06"/>
    <w:rsid w:val="00F8268A"/>
    <w:rsid w:val="00F869E4"/>
    <w:rsid w:val="00F87F0D"/>
    <w:rsid w:val="00FB1039"/>
    <w:rsid w:val="00FB2B79"/>
    <w:rsid w:val="00FC008C"/>
    <w:rsid w:val="00FC2158"/>
    <w:rsid w:val="00FF0B4C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D85E7"/>
  <w15:docId w15:val="{BECE1D43-F7DD-4918-9977-63B75A98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pPr>
      <w:ind w:firstLine="360"/>
      <w:jc w:val="both"/>
    </w:p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rFonts w:ascii="TimesLT" w:hAnsi="TimesLT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8578F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636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663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3748">
          <w:marLeft w:val="15"/>
          <w:marRight w:val="15"/>
          <w:marTop w:val="0"/>
          <w:marBottom w:val="0"/>
          <w:divBdr>
            <w:top w:val="single" w:sz="6" w:space="1" w:color="EBE6E7"/>
            <w:left w:val="none" w:sz="0" w:space="0" w:color="auto"/>
            <w:bottom w:val="single" w:sz="6" w:space="1" w:color="EBE6E7"/>
            <w:right w:val="none" w:sz="0" w:space="0" w:color="auto"/>
          </w:divBdr>
          <w:divsChild>
            <w:div w:id="8940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944">
          <w:marLeft w:val="0"/>
          <w:marRight w:val="0"/>
          <w:marTop w:val="0"/>
          <w:marBottom w:val="0"/>
          <w:divBdr>
            <w:top w:val="single" w:sz="48" w:space="0" w:color="FFFFFF"/>
            <w:left w:val="single" w:sz="18" w:space="0" w:color="FFFFFF"/>
            <w:bottom w:val="single" w:sz="48" w:space="0" w:color="FFFFFF"/>
            <w:right w:val="single" w:sz="2" w:space="0" w:color="FFFFFF"/>
          </w:divBdr>
        </w:div>
      </w:divsChild>
    </w:div>
    <w:div w:id="1764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 m</vt:lpstr>
      <vt:lpstr>2008 m</vt:lpstr>
    </vt:vector>
  </TitlesOfParts>
  <Company>PKU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</dc:title>
  <dc:subject/>
  <dc:creator>Borisova</dc:creator>
  <cp:keywords/>
  <cp:lastModifiedBy>Administrator</cp:lastModifiedBy>
  <cp:revision>2</cp:revision>
  <cp:lastPrinted>2020-02-28T07:21:00Z</cp:lastPrinted>
  <dcterms:created xsi:type="dcterms:W3CDTF">2021-04-21T08:17:00Z</dcterms:created>
  <dcterms:modified xsi:type="dcterms:W3CDTF">2021-04-21T08:17:00Z</dcterms:modified>
</cp:coreProperties>
</file>