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402" w:type="dxa"/>
        <w:tblInd w:w="648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9632FB" w:rsidRPr="009620A3" w14:paraId="73443938" w14:textId="77777777" w:rsidTr="00EB0158">
        <w:tc>
          <w:tcPr>
            <w:tcW w:w="3402" w:type="dxa"/>
            <w:shd w:val="clear" w:color="auto" w:fill="auto"/>
          </w:tcPr>
          <w:p w14:paraId="06BBF21F" w14:textId="77777777" w:rsidR="009632FB" w:rsidRPr="009620A3" w:rsidRDefault="009632FB" w:rsidP="00EB0158">
            <w:pPr>
              <w:rPr>
                <w:lang w:val="lt-LT"/>
              </w:rPr>
            </w:pPr>
            <w:r w:rsidRPr="009620A3">
              <w:rPr>
                <w:lang w:val="lt-LT"/>
              </w:rPr>
              <w:t>Pirkimo sąlygų  1 priedas</w:t>
            </w:r>
          </w:p>
        </w:tc>
      </w:tr>
      <w:tr w:rsidR="009632FB" w:rsidRPr="009620A3" w14:paraId="02C6F43C" w14:textId="77777777" w:rsidTr="00EB0158">
        <w:tc>
          <w:tcPr>
            <w:tcW w:w="3402" w:type="dxa"/>
            <w:shd w:val="clear" w:color="auto" w:fill="auto"/>
          </w:tcPr>
          <w:p w14:paraId="1B540EC2" w14:textId="77777777" w:rsidR="009632FB" w:rsidRPr="009620A3" w:rsidRDefault="009632FB" w:rsidP="00EB0158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</w:tbl>
    <w:p w14:paraId="2594476A" w14:textId="77777777" w:rsidR="009632FB" w:rsidRPr="009620A3" w:rsidRDefault="00016AD6" w:rsidP="009632FB">
      <w:pPr>
        <w:ind w:right="-178"/>
        <w:jc w:val="center"/>
        <w:rPr>
          <w:rFonts w:eastAsia="Calibri"/>
          <w:sz w:val="16"/>
          <w:szCs w:val="16"/>
          <w:lang w:val="lt-LT"/>
        </w:rPr>
      </w:pPr>
      <w:r>
        <w:rPr>
          <w:rFonts w:eastAsia="Calibri"/>
          <w:noProof/>
          <w:sz w:val="16"/>
          <w:szCs w:val="16"/>
        </w:rPr>
        <w:drawing>
          <wp:inline distT="0" distB="0" distL="0" distR="0" wp14:anchorId="6DCC9A36" wp14:editId="5D450E8A">
            <wp:extent cx="2859405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46807" w14:textId="77777777" w:rsidR="009632FB" w:rsidRPr="009620A3" w:rsidRDefault="009632FB" w:rsidP="009632FB">
      <w:pPr>
        <w:ind w:right="-178"/>
        <w:jc w:val="center"/>
        <w:rPr>
          <w:rFonts w:eastAsia="Calibri"/>
          <w:sz w:val="16"/>
          <w:szCs w:val="16"/>
          <w:lang w:val="lt-LT"/>
        </w:rPr>
      </w:pPr>
    </w:p>
    <w:p w14:paraId="2697C011" w14:textId="77777777" w:rsidR="009632FB" w:rsidRPr="009620A3" w:rsidRDefault="009632FB" w:rsidP="009632FB">
      <w:pPr>
        <w:ind w:right="-178"/>
        <w:jc w:val="center"/>
        <w:rPr>
          <w:rFonts w:eastAsia="Calibri"/>
          <w:szCs w:val="22"/>
          <w:lang w:val="lt-LT"/>
        </w:rPr>
      </w:pPr>
      <w:r w:rsidRPr="009620A3">
        <w:rPr>
          <w:sz w:val="16"/>
          <w:szCs w:val="16"/>
          <w:lang w:val="lt-LT"/>
        </w:rPr>
        <w:t>(</w:t>
      </w:r>
      <w:r w:rsidR="00016AD6">
        <w:rPr>
          <w:sz w:val="16"/>
          <w:szCs w:val="16"/>
          <w:lang w:val="lt-LT"/>
        </w:rPr>
        <w:t>MB JAMedica</w:t>
      </w:r>
      <w:r w:rsidRPr="009620A3">
        <w:rPr>
          <w:sz w:val="16"/>
          <w:szCs w:val="16"/>
          <w:lang w:val="lt-LT"/>
        </w:rPr>
        <w:t>)</w:t>
      </w:r>
    </w:p>
    <w:p w14:paraId="26B018C1" w14:textId="77777777" w:rsidR="009632FB" w:rsidRPr="009620A3" w:rsidRDefault="009632FB" w:rsidP="009632FB">
      <w:pPr>
        <w:ind w:right="-178"/>
        <w:jc w:val="center"/>
        <w:rPr>
          <w:rFonts w:eastAsia="Calibri"/>
          <w:szCs w:val="22"/>
          <w:lang w:val="lt-LT"/>
        </w:rPr>
      </w:pPr>
    </w:p>
    <w:p w14:paraId="4CB27004" w14:textId="77777777" w:rsidR="00016AD6" w:rsidRPr="00016AD6" w:rsidRDefault="009632FB" w:rsidP="00016AD6">
      <w:pPr>
        <w:ind w:right="-178"/>
        <w:jc w:val="center"/>
        <w:rPr>
          <w:sz w:val="16"/>
          <w:szCs w:val="16"/>
          <w:lang w:val="lt-LT"/>
        </w:rPr>
      </w:pPr>
      <w:r w:rsidRPr="009620A3">
        <w:rPr>
          <w:sz w:val="16"/>
          <w:szCs w:val="16"/>
          <w:lang w:val="lt-LT"/>
        </w:rPr>
        <w:t>(</w:t>
      </w:r>
      <w:r w:rsidR="00016AD6" w:rsidRPr="00016AD6">
        <w:rPr>
          <w:sz w:val="16"/>
          <w:szCs w:val="16"/>
          <w:lang w:val="lt-LT"/>
        </w:rPr>
        <w:t>Buveinės adresas Krėvos g. 10-27, LT-44237, Kaunas</w:t>
      </w:r>
    </w:p>
    <w:p w14:paraId="7480235D" w14:textId="77777777" w:rsidR="00016AD6" w:rsidRPr="00016AD6" w:rsidRDefault="00016AD6" w:rsidP="00016AD6">
      <w:pPr>
        <w:ind w:right="-178"/>
        <w:jc w:val="center"/>
        <w:rPr>
          <w:sz w:val="16"/>
          <w:szCs w:val="16"/>
          <w:lang w:val="lt-LT"/>
        </w:rPr>
      </w:pPr>
      <w:r w:rsidRPr="00016AD6">
        <w:rPr>
          <w:sz w:val="16"/>
          <w:szCs w:val="16"/>
          <w:lang w:val="lt-LT"/>
        </w:rPr>
        <w:t>Kodas 305094394; PVM kodas LT100013223319;</w:t>
      </w:r>
    </w:p>
    <w:p w14:paraId="72D9A5C9" w14:textId="77777777" w:rsidR="009632FB" w:rsidRPr="009620A3" w:rsidRDefault="00016AD6" w:rsidP="00016AD6">
      <w:pPr>
        <w:ind w:right="-178"/>
        <w:jc w:val="center"/>
        <w:rPr>
          <w:rFonts w:eastAsia="Calibri"/>
          <w:b/>
          <w:bCs/>
          <w:lang w:val="lt-LT"/>
        </w:rPr>
      </w:pPr>
      <w:r w:rsidRPr="00016AD6">
        <w:rPr>
          <w:sz w:val="16"/>
          <w:szCs w:val="16"/>
          <w:lang w:val="lt-LT"/>
        </w:rPr>
        <w:t>Duomenys kaupiami ir saugomi VĮ Registrų Centro Kauno filialo Juridinių asmenų registre</w:t>
      </w:r>
      <w:r w:rsidR="009632FB" w:rsidRPr="009620A3">
        <w:rPr>
          <w:sz w:val="16"/>
          <w:szCs w:val="16"/>
          <w:lang w:val="lt-LT"/>
        </w:rPr>
        <w:t>)</w:t>
      </w:r>
    </w:p>
    <w:p w14:paraId="22BA0BBA" w14:textId="77777777" w:rsidR="009632FB" w:rsidRPr="009620A3" w:rsidRDefault="009632FB" w:rsidP="009632FB">
      <w:pPr>
        <w:jc w:val="center"/>
        <w:rPr>
          <w:rFonts w:eastAsia="Calibri"/>
          <w:b/>
          <w:bCs/>
          <w:lang w:val="lt-LT"/>
        </w:rPr>
      </w:pPr>
    </w:p>
    <w:p w14:paraId="5660B436" w14:textId="77777777" w:rsidR="009632FB" w:rsidRPr="009620A3" w:rsidRDefault="009632FB" w:rsidP="009632FB">
      <w:pPr>
        <w:pStyle w:val="Standard"/>
        <w:tabs>
          <w:tab w:val="right" w:leader="underscore" w:pos="8505"/>
        </w:tabs>
        <w:jc w:val="center"/>
        <w:rPr>
          <w:rFonts w:cs="Times New Roman"/>
          <w:b/>
          <w:bCs/>
          <w:lang w:val="lt-LT"/>
        </w:rPr>
      </w:pPr>
    </w:p>
    <w:p w14:paraId="56EE6D0F" w14:textId="77777777" w:rsidR="009632FB" w:rsidRDefault="009632FB" w:rsidP="009632FB">
      <w:pPr>
        <w:jc w:val="center"/>
        <w:rPr>
          <w:rFonts w:eastAsia="Calibri"/>
          <w:b/>
          <w:color w:val="000000"/>
          <w:bdr w:val="none" w:sz="0" w:space="0" w:color="auto"/>
          <w:lang w:val="lt-LT"/>
        </w:rPr>
      </w:pPr>
      <w:r>
        <w:rPr>
          <w:b/>
          <w:color w:val="000000"/>
          <w:lang w:val="lt-LT"/>
        </w:rPr>
        <w:t>PASIŪLYMAS</w:t>
      </w:r>
    </w:p>
    <w:p w14:paraId="13DAB271" w14:textId="77777777" w:rsidR="009632FB" w:rsidRDefault="009632FB" w:rsidP="009632FB">
      <w:pPr>
        <w:jc w:val="center"/>
        <w:rPr>
          <w:rFonts w:eastAsia="Times New Roman"/>
          <w:b/>
          <w:color w:val="000000"/>
          <w:lang w:val="lt-LT"/>
        </w:rPr>
      </w:pPr>
      <w:r>
        <w:rPr>
          <w:b/>
          <w:color w:val="000000"/>
          <w:lang w:val="lt-LT"/>
        </w:rPr>
        <w:t xml:space="preserve">DĖL </w:t>
      </w:r>
      <w:r>
        <w:rPr>
          <w:b/>
          <w:iCs/>
          <w:color w:val="000000"/>
          <w:lang w:val="lt-LT"/>
        </w:rPr>
        <w:t xml:space="preserve">APKLOTŲ </w:t>
      </w:r>
      <w:r>
        <w:rPr>
          <w:b/>
          <w:color w:val="000000"/>
          <w:lang w:val="lt-LT"/>
        </w:rPr>
        <w:t>PIRKIMO</w:t>
      </w:r>
    </w:p>
    <w:p w14:paraId="47FC524C" w14:textId="77777777" w:rsidR="009632FB" w:rsidRDefault="009632FB" w:rsidP="009632FB">
      <w:pPr>
        <w:shd w:val="clear" w:color="auto" w:fill="FFFFFF"/>
        <w:jc w:val="center"/>
        <w:rPr>
          <w:rFonts w:eastAsia="Calibri"/>
          <w:color w:val="000000"/>
          <w:szCs w:val="22"/>
          <w:lang w:val="lt-LT"/>
        </w:rPr>
      </w:pPr>
    </w:p>
    <w:p w14:paraId="35EDFEC2" w14:textId="77777777" w:rsidR="009632FB" w:rsidRDefault="00016AD6" w:rsidP="009632FB">
      <w:pPr>
        <w:shd w:val="clear" w:color="auto" w:fill="FFFFFF"/>
        <w:jc w:val="center"/>
        <w:rPr>
          <w:rFonts w:eastAsia="Calibri"/>
          <w:b/>
          <w:bCs/>
          <w:color w:val="000000"/>
          <w:szCs w:val="22"/>
          <w:lang w:val="lt-LT"/>
        </w:rPr>
      </w:pPr>
      <w:r>
        <w:rPr>
          <w:color w:val="000000"/>
          <w:lang w:val="lt-LT"/>
        </w:rPr>
        <w:t>2020 08 13</w:t>
      </w:r>
      <w:r w:rsidR="009632FB">
        <w:rPr>
          <w:b/>
          <w:bCs/>
          <w:color w:val="000000"/>
          <w:lang w:val="lt-LT"/>
        </w:rPr>
        <w:t xml:space="preserve"> </w:t>
      </w:r>
      <w:r w:rsidR="009632FB">
        <w:rPr>
          <w:color w:val="000000"/>
          <w:lang w:val="lt-LT"/>
        </w:rPr>
        <w:t>Nr.</w:t>
      </w:r>
      <w:r>
        <w:rPr>
          <w:color w:val="000000"/>
          <w:lang w:val="lt-LT"/>
        </w:rPr>
        <w:t>01</w:t>
      </w:r>
    </w:p>
    <w:p w14:paraId="06532774" w14:textId="77777777" w:rsidR="009632FB" w:rsidRDefault="009632FB" w:rsidP="009632FB">
      <w:pPr>
        <w:shd w:val="clear" w:color="auto" w:fill="FFFFFF"/>
        <w:jc w:val="center"/>
        <w:rPr>
          <w:rFonts w:eastAsia="Calibri"/>
          <w:bCs/>
          <w:color w:val="000000"/>
          <w:szCs w:val="22"/>
          <w:lang w:val="lt-LT"/>
        </w:rPr>
      </w:pPr>
      <w:r>
        <w:rPr>
          <w:bCs/>
          <w:color w:val="000000"/>
          <w:lang w:val="lt-LT"/>
        </w:rPr>
        <w:t>(Data)</w:t>
      </w:r>
    </w:p>
    <w:p w14:paraId="3F1D51DA" w14:textId="77777777" w:rsidR="009632FB" w:rsidRDefault="009632FB" w:rsidP="009632FB">
      <w:pPr>
        <w:shd w:val="clear" w:color="auto" w:fill="FFFFFF"/>
        <w:jc w:val="center"/>
        <w:rPr>
          <w:rFonts w:eastAsia="Calibri"/>
          <w:bCs/>
          <w:color w:val="000000"/>
          <w:szCs w:val="22"/>
          <w:lang w:val="lt-LT"/>
        </w:rPr>
      </w:pPr>
      <w:r>
        <w:rPr>
          <w:bCs/>
          <w:color w:val="000000"/>
          <w:lang w:val="lt-LT"/>
        </w:rPr>
        <w:t>_______</w:t>
      </w:r>
      <w:r w:rsidR="00016AD6">
        <w:rPr>
          <w:bCs/>
          <w:color w:val="000000"/>
          <w:lang w:val="lt-LT"/>
        </w:rPr>
        <w:t>Kaunas</w:t>
      </w:r>
      <w:r>
        <w:rPr>
          <w:bCs/>
          <w:color w:val="000000"/>
          <w:lang w:val="lt-LT"/>
        </w:rPr>
        <w:t>______</w:t>
      </w:r>
    </w:p>
    <w:p w14:paraId="62D9E153" w14:textId="77777777" w:rsidR="009632FB" w:rsidRDefault="009632FB" w:rsidP="009632FB">
      <w:pPr>
        <w:shd w:val="clear" w:color="auto" w:fill="FFFFFF"/>
        <w:jc w:val="center"/>
        <w:rPr>
          <w:rFonts w:eastAsia="Calibri"/>
          <w:color w:val="000000"/>
          <w:lang w:val="lt-LT"/>
        </w:rPr>
      </w:pPr>
      <w:r>
        <w:rPr>
          <w:bCs/>
          <w:color w:val="000000"/>
          <w:lang w:val="lt-LT"/>
        </w:rPr>
        <w:t>(Sudarymo vieta)</w:t>
      </w:r>
    </w:p>
    <w:p w14:paraId="5BA611C8" w14:textId="77777777" w:rsidR="009632FB" w:rsidRDefault="009632FB" w:rsidP="009632FB">
      <w:pPr>
        <w:jc w:val="center"/>
        <w:rPr>
          <w:rFonts w:eastAsia="Calibri"/>
          <w:color w:val="000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9632FB" w14:paraId="28E95B34" w14:textId="77777777" w:rsidTr="00EB015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FD53" w14:textId="77777777" w:rsidR="009632FB" w:rsidRDefault="009632FB" w:rsidP="00EB0158">
            <w:pPr>
              <w:jc w:val="both"/>
              <w:rPr>
                <w:rFonts w:eastAsia="Calibri"/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Tiekėjo pavadinimas </w:t>
            </w:r>
            <w:r>
              <w:rPr>
                <w:i/>
                <w:color w:val="000000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090" w14:textId="77777777" w:rsidR="009632FB" w:rsidRDefault="00016AD6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MB JAMedica</w:t>
            </w:r>
          </w:p>
          <w:p w14:paraId="5C28EBC2" w14:textId="77777777" w:rsidR="009632FB" w:rsidRDefault="009632FB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9632FB" w14:paraId="0BEABD0F" w14:textId="77777777" w:rsidTr="00EB015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98AF" w14:textId="77777777" w:rsidR="009632FB" w:rsidRDefault="009632FB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Tiekėjo adresas</w:t>
            </w:r>
            <w:r>
              <w:rPr>
                <w:i/>
                <w:color w:val="000000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D4B" w14:textId="77777777" w:rsidR="009632FB" w:rsidRDefault="00016AD6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016AD6">
              <w:rPr>
                <w:rFonts w:eastAsia="Calibri"/>
                <w:color w:val="000000"/>
                <w:lang w:val="lt-LT"/>
              </w:rPr>
              <w:t>Krėvos g. 10-27, LT-44237, Kaunas</w:t>
            </w:r>
          </w:p>
          <w:p w14:paraId="0088672C" w14:textId="77777777" w:rsidR="009632FB" w:rsidRDefault="009632FB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9632FB" w14:paraId="7F85C9EE" w14:textId="77777777" w:rsidTr="00EB015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9329" w14:textId="77777777" w:rsidR="009632FB" w:rsidRDefault="009632FB" w:rsidP="00EB0158">
            <w:pPr>
              <w:jc w:val="both"/>
              <w:rPr>
                <w:rFonts w:eastAsia="Times New Roman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Tiekėjo (įmonės)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F67" w14:textId="77777777" w:rsidR="009632FB" w:rsidRDefault="00016AD6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016AD6">
              <w:rPr>
                <w:rFonts w:eastAsia="Calibri"/>
                <w:color w:val="000000"/>
                <w:lang w:val="lt-LT"/>
              </w:rPr>
              <w:t>305094394</w:t>
            </w:r>
          </w:p>
        </w:tc>
      </w:tr>
      <w:tr w:rsidR="009632FB" w14:paraId="6788F279" w14:textId="77777777" w:rsidTr="00EB015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B5A8" w14:textId="77777777" w:rsidR="009632FB" w:rsidRDefault="009632FB" w:rsidP="00EB0158">
            <w:pPr>
              <w:jc w:val="both"/>
              <w:rPr>
                <w:rFonts w:eastAsia="Times New Roman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429" w14:textId="77777777" w:rsidR="009632FB" w:rsidRDefault="00016AD6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016AD6">
              <w:rPr>
                <w:rFonts w:eastAsia="Calibri"/>
                <w:color w:val="000000"/>
                <w:lang w:val="lt-LT"/>
              </w:rPr>
              <w:t>LT100013223319</w:t>
            </w:r>
          </w:p>
        </w:tc>
      </w:tr>
      <w:tr w:rsidR="009632FB" w14:paraId="2B412D46" w14:textId="77777777" w:rsidTr="00EB015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F409" w14:textId="77777777" w:rsidR="009632FB" w:rsidRDefault="009632FB" w:rsidP="00EB0158">
            <w:pPr>
              <w:jc w:val="both"/>
              <w:rPr>
                <w:rFonts w:eastAsia="Times New Roman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C37" w14:textId="77777777" w:rsidR="009632FB" w:rsidRDefault="00016AD6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016AD6">
              <w:rPr>
                <w:rFonts w:eastAsia="Calibri"/>
                <w:color w:val="000000"/>
                <w:lang w:val="lt-LT"/>
              </w:rPr>
              <w:t>Direktorė Vitalija Pečeliūnienė</w:t>
            </w:r>
          </w:p>
        </w:tc>
      </w:tr>
      <w:tr w:rsidR="009632FB" w14:paraId="01822B2B" w14:textId="77777777" w:rsidTr="00EB015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9F1B" w14:textId="77777777" w:rsidR="009632FB" w:rsidRDefault="009632FB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D65B" w14:textId="77777777" w:rsidR="009632FB" w:rsidRDefault="00016AD6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016AD6">
              <w:rPr>
                <w:rFonts w:eastAsia="Calibri"/>
                <w:color w:val="000000"/>
                <w:lang w:val="lt-LT"/>
              </w:rPr>
              <w:t>Direktorė Vitalija Pečeliūnienė</w:t>
            </w:r>
          </w:p>
        </w:tc>
      </w:tr>
      <w:tr w:rsidR="009632FB" w14:paraId="3AB45320" w14:textId="77777777" w:rsidTr="00EB015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B662" w14:textId="77777777" w:rsidR="009632FB" w:rsidRDefault="009632FB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C6C" w14:textId="77777777" w:rsidR="009632FB" w:rsidRDefault="00016AD6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+37064830305</w:t>
            </w:r>
          </w:p>
        </w:tc>
      </w:tr>
      <w:tr w:rsidR="009632FB" w14:paraId="0B1297B4" w14:textId="77777777" w:rsidTr="00EB015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CEF0" w14:textId="77777777" w:rsidR="009632FB" w:rsidRDefault="009632FB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EA3" w14:textId="77777777" w:rsidR="009632FB" w:rsidRDefault="009632FB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9632FB" w14:paraId="43524316" w14:textId="77777777" w:rsidTr="00EB015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889D" w14:textId="77777777" w:rsidR="009632FB" w:rsidRDefault="009632FB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006" w14:textId="77777777" w:rsidR="009632FB" w:rsidRDefault="00016AD6" w:rsidP="00EB015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jamedicamb@gmail.com</w:t>
            </w:r>
          </w:p>
        </w:tc>
      </w:tr>
    </w:tbl>
    <w:p w14:paraId="45E4750A" w14:textId="77777777" w:rsidR="009632FB" w:rsidRDefault="009632FB" w:rsidP="009632FB">
      <w:pPr>
        <w:jc w:val="both"/>
        <w:rPr>
          <w:rFonts w:eastAsia="Times New Roman"/>
          <w:color w:val="000000"/>
          <w:lang w:val="lt-LT"/>
        </w:rPr>
      </w:pPr>
    </w:p>
    <w:p w14:paraId="686AD680" w14:textId="77777777" w:rsidR="009632FB" w:rsidRDefault="009632FB" w:rsidP="009632FB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Numatomi subtiekėjai:</w:t>
      </w:r>
    </w:p>
    <w:p w14:paraId="65B3CC7B" w14:textId="77777777" w:rsidR="009632FB" w:rsidRDefault="009632FB" w:rsidP="009632FB">
      <w:pPr>
        <w:jc w:val="both"/>
        <w:rPr>
          <w:color w:val="000000"/>
          <w:spacing w:val="-4"/>
          <w:lang w:val="lt-LT"/>
        </w:rPr>
      </w:pPr>
      <w:r>
        <w:rPr>
          <w:i/>
          <w:color w:val="000000"/>
          <w:spacing w:val="-4"/>
          <w:lang w:val="lt-LT"/>
        </w:rPr>
        <w:t>/Pastaba. Pildoma, jei tiekėjas ketina pasitelkti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9632FB" w14:paraId="61CAC3ED" w14:textId="77777777" w:rsidTr="00EB015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7EAC" w14:textId="77777777" w:rsidR="009632FB" w:rsidRDefault="009632FB" w:rsidP="00EB0158">
            <w:pPr>
              <w:rPr>
                <w:i/>
                <w:color w:val="000000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 xml:space="preserve">Subtiekėjo (-ų) </w:t>
            </w:r>
            <w:r>
              <w:rPr>
                <w:color w:val="000000"/>
                <w:lang w:val="lt-LT"/>
              </w:rPr>
              <w:t xml:space="preserve">pavadinimas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D37" w14:textId="77777777" w:rsidR="009632FB" w:rsidRDefault="009632FB" w:rsidP="00EB0158">
            <w:pPr>
              <w:jc w:val="both"/>
              <w:rPr>
                <w:color w:val="000000"/>
                <w:lang w:val="lt-LT"/>
              </w:rPr>
            </w:pPr>
          </w:p>
        </w:tc>
      </w:tr>
      <w:tr w:rsidR="009632FB" w14:paraId="7760A367" w14:textId="77777777" w:rsidTr="00EB015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38FC" w14:textId="77777777" w:rsidR="009632FB" w:rsidRDefault="009632FB" w:rsidP="00EB0158">
            <w:pPr>
              <w:rPr>
                <w:color w:val="000000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 xml:space="preserve">Subtiekėjo (-ų) </w:t>
            </w:r>
            <w:r>
              <w:rPr>
                <w:color w:val="000000"/>
                <w:lang w:val="lt-LT"/>
              </w:rPr>
              <w:t xml:space="preserve">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E5E1" w14:textId="77777777" w:rsidR="009632FB" w:rsidRDefault="009632FB" w:rsidP="00EB0158">
            <w:pPr>
              <w:jc w:val="both"/>
              <w:rPr>
                <w:color w:val="000000"/>
                <w:lang w:val="lt-LT"/>
              </w:rPr>
            </w:pPr>
          </w:p>
        </w:tc>
      </w:tr>
      <w:tr w:rsidR="009632FB" w14:paraId="371413E2" w14:textId="77777777" w:rsidTr="00EB015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AF3C" w14:textId="77777777" w:rsidR="009632FB" w:rsidRDefault="009632FB" w:rsidP="00EB01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Įsipareigojimai, kuriems ketinama pasitelkti subtiekėją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84B6" w14:textId="77777777" w:rsidR="009632FB" w:rsidRDefault="009632FB" w:rsidP="00EB0158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184B8FCF" w14:textId="77777777" w:rsidR="009632FB" w:rsidRDefault="009632FB" w:rsidP="009632FB">
      <w:pPr>
        <w:jc w:val="both"/>
        <w:rPr>
          <w:rFonts w:eastAsia="Calibri"/>
          <w:color w:val="000000"/>
          <w:lang w:val="lt-LT"/>
        </w:rPr>
      </w:pPr>
    </w:p>
    <w:p w14:paraId="25D8AF59" w14:textId="77777777" w:rsidR="009632FB" w:rsidRDefault="009632FB" w:rsidP="009632FB">
      <w:pPr>
        <w:ind w:firstLine="720"/>
        <w:jc w:val="both"/>
        <w:rPr>
          <w:rFonts w:eastAsia="Times New Roman"/>
          <w:color w:val="000000"/>
          <w:lang w:val="lt-LT"/>
        </w:rPr>
      </w:pPr>
      <w:r>
        <w:rPr>
          <w:color w:val="000000"/>
          <w:lang w:val="lt-LT"/>
        </w:rPr>
        <w:t>Šiuo pasiūlymu pažymime, kad sutinkame su visomis pirkimo sąlygomis, nustatytomis:</w:t>
      </w:r>
    </w:p>
    <w:p w14:paraId="04CBB730" w14:textId="77777777" w:rsidR="009632FB" w:rsidRDefault="009632FB" w:rsidP="009632FB">
      <w:pPr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1) atviro konkurso skelbime;</w:t>
      </w:r>
    </w:p>
    <w:p w14:paraId="163F555A" w14:textId="77777777" w:rsidR="009632FB" w:rsidRDefault="009632FB" w:rsidP="009632FB">
      <w:pPr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2) kituose pirkimo dokumentuose (jų paaiškinimuose, papildymuose).</w:t>
      </w:r>
    </w:p>
    <w:p w14:paraId="16BA17EB" w14:textId="77777777" w:rsidR="009632FB" w:rsidRDefault="009632FB" w:rsidP="009632FB">
      <w:pPr>
        <w:ind w:firstLine="720"/>
        <w:jc w:val="both"/>
        <w:rPr>
          <w:color w:val="000000"/>
          <w:lang w:val="lt-LT"/>
        </w:rPr>
      </w:pPr>
    </w:p>
    <w:p w14:paraId="7C344B03" w14:textId="77777777" w:rsidR="009632FB" w:rsidRDefault="009632FB" w:rsidP="009632F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lt-LT"/>
        </w:rPr>
      </w:pPr>
      <w:r>
        <w:rPr>
          <w:color w:val="000000"/>
          <w:lang w:val="lt-LT"/>
        </w:rPr>
        <w:lastRenderedPageBreak/>
        <w:t>Mes siūlome šias prekes nurodytas 2 priede.</w:t>
      </w:r>
    </w:p>
    <w:p w14:paraId="7D2EBE94" w14:textId="77777777" w:rsidR="009632FB" w:rsidRPr="009620A3" w:rsidRDefault="009632FB" w:rsidP="009632FB">
      <w:pPr>
        <w:jc w:val="both"/>
        <w:rPr>
          <w:bCs/>
          <w:sz w:val="22"/>
          <w:szCs w:val="22"/>
          <w:lang w:val="lt-LT"/>
        </w:rPr>
      </w:pPr>
    </w:p>
    <w:p w14:paraId="055223CA" w14:textId="77777777" w:rsidR="009632FB" w:rsidRPr="009620A3" w:rsidRDefault="009632FB" w:rsidP="009632FB">
      <w:pPr>
        <w:ind w:firstLine="720"/>
        <w:jc w:val="both"/>
        <w:rPr>
          <w:sz w:val="22"/>
          <w:szCs w:val="22"/>
          <w:lang w:val="lt-LT"/>
        </w:rPr>
      </w:pPr>
      <w:r w:rsidRPr="009620A3">
        <w:rPr>
          <w:sz w:val="22"/>
          <w:szCs w:val="22"/>
          <w:lang w:val="lt-LT"/>
        </w:rPr>
        <w:t>* Šiame pasiūlyme yra pateikta ir konfidenciali informacija: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9173"/>
      </w:tblGrid>
      <w:tr w:rsidR="009632FB" w:rsidRPr="009620A3" w14:paraId="44ACBD89" w14:textId="77777777" w:rsidTr="00EB01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39EC7" w14:textId="77777777" w:rsidR="009632FB" w:rsidRPr="009620A3" w:rsidRDefault="009632FB" w:rsidP="00EB015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9620A3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FA14" w14:textId="77777777" w:rsidR="009632FB" w:rsidRPr="009620A3" w:rsidRDefault="009632FB" w:rsidP="00EB0158">
            <w:pPr>
              <w:spacing w:line="276" w:lineRule="auto"/>
              <w:jc w:val="center"/>
              <w:rPr>
                <w:lang w:val="lt-LT"/>
              </w:rPr>
            </w:pPr>
            <w:r w:rsidRPr="009620A3">
              <w:rPr>
                <w:sz w:val="22"/>
                <w:szCs w:val="22"/>
                <w:lang w:val="lt-LT"/>
              </w:rPr>
              <w:t>Pateikto dokumento pavadinimas</w:t>
            </w:r>
          </w:p>
        </w:tc>
      </w:tr>
      <w:tr w:rsidR="009632FB" w:rsidRPr="009620A3" w14:paraId="09CFBD03" w14:textId="77777777" w:rsidTr="00EB01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01CAB" w14:textId="77777777" w:rsidR="009632FB" w:rsidRPr="009620A3" w:rsidRDefault="009632FB" w:rsidP="00EB0158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 w:eastAsia="lt-LT"/>
              </w:rPr>
            </w:pP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8952D" w14:textId="77777777" w:rsidR="009632FB" w:rsidRPr="009620A3" w:rsidRDefault="009632FB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0192D185" w14:textId="77777777" w:rsidR="009632FB" w:rsidRPr="009620A3" w:rsidRDefault="009632FB" w:rsidP="009632FB">
      <w:pPr>
        <w:ind w:right="98" w:firstLine="720"/>
        <w:jc w:val="both"/>
        <w:rPr>
          <w:bCs/>
          <w:sz w:val="22"/>
          <w:szCs w:val="22"/>
          <w:lang w:val="lt-LT"/>
        </w:rPr>
      </w:pPr>
      <w:r w:rsidRPr="009620A3">
        <w:rPr>
          <w:bCs/>
          <w:sz w:val="22"/>
          <w:szCs w:val="22"/>
          <w:lang w:val="lt-LT"/>
        </w:rPr>
        <w:t xml:space="preserve">*Pildyti tuomet, jei bus pateikta konfidenciali informacija. Tiekėjas negali nurodyti, kad konfidenciali informacija yra pasiūlymo kaina/vieneto kaina (įkainis) arba, kad visas pasiūlymas yra konfidencialus. </w:t>
      </w:r>
    </w:p>
    <w:p w14:paraId="787C7BFB" w14:textId="77777777" w:rsidR="009632FB" w:rsidRPr="009620A3" w:rsidRDefault="009632FB" w:rsidP="009632FB">
      <w:pPr>
        <w:ind w:right="98" w:firstLine="720"/>
        <w:jc w:val="both"/>
        <w:rPr>
          <w:sz w:val="22"/>
          <w:szCs w:val="22"/>
          <w:lang w:val="lt-LT"/>
        </w:rPr>
      </w:pPr>
      <w:r w:rsidRPr="009620A3">
        <w:rPr>
          <w:bCs/>
          <w:sz w:val="22"/>
          <w:szCs w:val="22"/>
          <w:lang w:val="lt-LT"/>
        </w:rPr>
        <w:t xml:space="preserve"> Jei tiekėjas nepateikia informacijos apie pasiūlyme pateiktos informacijos konfidencialumą, laikoma, kad pasiūlyme konfidencialios informacijos nėra. </w:t>
      </w:r>
      <w:r w:rsidRPr="009620A3">
        <w:rPr>
          <w:sz w:val="22"/>
          <w:szCs w:val="22"/>
          <w:lang w:val="lt-LT"/>
        </w:rPr>
        <w:t xml:space="preserve">Tiekėjai turi </w:t>
      </w:r>
      <w:r w:rsidRPr="009620A3">
        <w:rPr>
          <w:b/>
          <w:sz w:val="22"/>
          <w:szCs w:val="22"/>
          <w:u w:val="single"/>
          <w:lang w:val="lt-LT"/>
        </w:rPr>
        <w:t>atidžiai ir pagrįstai</w:t>
      </w:r>
      <w:r w:rsidRPr="009620A3">
        <w:rPr>
          <w:sz w:val="22"/>
          <w:szCs w:val="22"/>
          <w:lang w:val="lt-LT"/>
        </w:rPr>
        <w:t xml:space="preserve"> nurodyti konfidencialią informaciją, kadangi laimėtojo pasiūlymas ir sudaryta sutartis </w:t>
      </w:r>
      <w:r w:rsidRPr="009620A3">
        <w:rPr>
          <w:b/>
          <w:sz w:val="22"/>
          <w:szCs w:val="22"/>
          <w:u w:val="single"/>
          <w:lang w:val="lt-LT"/>
        </w:rPr>
        <w:t>bus viešinama</w:t>
      </w:r>
      <w:r w:rsidRPr="009620A3">
        <w:rPr>
          <w:sz w:val="22"/>
          <w:szCs w:val="22"/>
          <w:lang w:val="lt-LT"/>
        </w:rPr>
        <w:t>.</w:t>
      </w:r>
    </w:p>
    <w:p w14:paraId="5AAD53E1" w14:textId="77777777" w:rsidR="009632FB" w:rsidRPr="009620A3" w:rsidRDefault="009632FB" w:rsidP="009632FB">
      <w:pPr>
        <w:ind w:firstLine="720"/>
        <w:jc w:val="both"/>
        <w:rPr>
          <w:bCs/>
          <w:sz w:val="22"/>
          <w:szCs w:val="22"/>
          <w:lang w:val="lt-LT"/>
        </w:rPr>
      </w:pPr>
    </w:p>
    <w:p w14:paraId="4677C251" w14:textId="77777777" w:rsidR="009632FB" w:rsidRPr="009620A3" w:rsidRDefault="009632FB" w:rsidP="009632FB">
      <w:pPr>
        <w:ind w:firstLine="720"/>
        <w:jc w:val="both"/>
        <w:rPr>
          <w:szCs w:val="20"/>
          <w:lang w:val="lt-LT"/>
        </w:rPr>
      </w:pPr>
      <w:r w:rsidRPr="009620A3">
        <w:rPr>
          <w:szCs w:val="20"/>
          <w:lang w:val="lt-LT"/>
        </w:rPr>
        <w:t>Šiame pasiūlyme pateikti dokumentai:</w:t>
      </w:r>
    </w:p>
    <w:p w14:paraId="7B66869F" w14:textId="77777777" w:rsidR="009632FB" w:rsidRPr="009620A3" w:rsidRDefault="009632FB" w:rsidP="009632FB">
      <w:pPr>
        <w:jc w:val="both"/>
        <w:rPr>
          <w:szCs w:val="20"/>
          <w:lang w:val="lt-L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4471"/>
        <w:gridCol w:w="4759"/>
      </w:tblGrid>
      <w:tr w:rsidR="009632FB" w:rsidRPr="009620A3" w14:paraId="408AE9E6" w14:textId="77777777" w:rsidTr="00EB01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782DD" w14:textId="77777777" w:rsidR="009632FB" w:rsidRPr="006C7E3E" w:rsidRDefault="009632FB" w:rsidP="00EB015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6C7E3E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430EC" w14:textId="77777777" w:rsidR="009632FB" w:rsidRPr="006C7E3E" w:rsidRDefault="009632FB" w:rsidP="00EB015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6C7E3E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C95D" w14:textId="77777777" w:rsidR="009632FB" w:rsidRPr="006C7E3E" w:rsidRDefault="009632FB" w:rsidP="00EB0158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6C7E3E">
              <w:rPr>
                <w:sz w:val="22"/>
                <w:szCs w:val="22"/>
                <w:lang w:val="lt-LT"/>
              </w:rPr>
              <w:t>Dokumentas yra įkeltas šioje CVP IS pasiūlymo lango eilutėje („Prisegti dokumentai“</w:t>
            </w:r>
            <w:r w:rsidRPr="006C7E3E">
              <w:rPr>
                <w:bCs/>
                <w:sz w:val="22"/>
                <w:szCs w:val="22"/>
                <w:lang w:val="lt-LT"/>
              </w:rPr>
              <w:t>)</w:t>
            </w:r>
          </w:p>
        </w:tc>
      </w:tr>
      <w:tr w:rsidR="009632FB" w:rsidRPr="009620A3" w14:paraId="3EC7E9D7" w14:textId="77777777" w:rsidTr="00EB01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BF2CC" w14:textId="77777777" w:rsidR="009632FB" w:rsidRPr="006C7E3E" w:rsidRDefault="006C7E3E" w:rsidP="00EB0158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 w:rsidRPr="006C7E3E">
              <w:rPr>
                <w:rFonts w:eastAsia="Calibri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E5893" w14:textId="77777777" w:rsidR="009632FB" w:rsidRPr="006C7E3E" w:rsidRDefault="006C7E3E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 w:rsidRPr="006C7E3E">
              <w:rPr>
                <w:sz w:val="22"/>
                <w:szCs w:val="22"/>
                <w:lang w:val="lt-LT"/>
              </w:rPr>
              <w:t>EBVPD deklaracija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8B86B" w14:textId="77777777" w:rsidR="009632FB" w:rsidRPr="006C7E3E" w:rsidRDefault="009632FB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6C7E3E" w:rsidRPr="009620A3" w14:paraId="48742262" w14:textId="77777777" w:rsidTr="00EB01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2B872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 w:eastAsia="lt-LT"/>
              </w:rPr>
            </w:pPr>
            <w:r w:rsidRPr="006C7E3E">
              <w:rPr>
                <w:rFonts w:eastAsia="Calibri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AB0FF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 w:rsidRPr="006C7E3E">
              <w:rPr>
                <w:sz w:val="22"/>
                <w:szCs w:val="22"/>
                <w:lang w:val="lt-LT"/>
              </w:rPr>
              <w:t>Komercinis pasiūlymas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20B2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6C7E3E" w:rsidRPr="009620A3" w14:paraId="3EB75FB8" w14:textId="77777777" w:rsidTr="00EB01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DBA6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 w:eastAsia="lt-LT"/>
              </w:rPr>
            </w:pPr>
            <w:r w:rsidRPr="006C7E3E">
              <w:rPr>
                <w:rFonts w:eastAsia="Calibri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452D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Techninė specifikacija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88F8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6C7E3E" w:rsidRPr="009620A3" w14:paraId="457774BF" w14:textId="77777777" w:rsidTr="00EB01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FF694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 w:eastAsia="lt-LT"/>
              </w:rPr>
            </w:pPr>
            <w:r w:rsidRPr="006C7E3E">
              <w:rPr>
                <w:rFonts w:eastAsia="Calibri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35258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lt-LT"/>
              </w:rPr>
              <w:t>priedas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FE37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6C7E3E" w:rsidRPr="009620A3" w14:paraId="20552443" w14:textId="77777777" w:rsidTr="00EB01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6AB77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 w:eastAsia="lt-LT"/>
              </w:rPr>
            </w:pPr>
            <w:r w:rsidRPr="006C7E3E">
              <w:rPr>
                <w:rFonts w:eastAsia="Calibri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B32B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TZMO SA katalogas, CE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68A3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6C7E3E" w:rsidRPr="009620A3" w14:paraId="5200B0C6" w14:textId="77777777" w:rsidTr="00EB01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D94E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 w:eastAsia="lt-LT"/>
              </w:rPr>
            </w:pPr>
            <w:r w:rsidRPr="006C7E3E">
              <w:rPr>
                <w:rFonts w:eastAsia="Calibri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83AA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3 Teks Medical </w:t>
            </w:r>
            <w:r>
              <w:rPr>
                <w:sz w:val="22"/>
                <w:szCs w:val="22"/>
                <w:lang w:val="lt-LT"/>
              </w:rPr>
              <w:t>brošiūra, CE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CF42F" w14:textId="77777777" w:rsidR="006C7E3E" w:rsidRPr="006C7E3E" w:rsidRDefault="006C7E3E" w:rsidP="00EB0158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7F8A85F3" w14:textId="77777777" w:rsidR="006C7E3E" w:rsidRDefault="006C7E3E" w:rsidP="009632FB">
      <w:pPr>
        <w:ind w:firstLine="720"/>
        <w:jc w:val="both"/>
        <w:rPr>
          <w:bCs/>
          <w:sz w:val="22"/>
          <w:szCs w:val="22"/>
          <w:lang w:val="lt-LT"/>
        </w:rPr>
      </w:pPr>
    </w:p>
    <w:p w14:paraId="0041BC4F" w14:textId="77777777" w:rsidR="009632FB" w:rsidRPr="009620A3" w:rsidRDefault="009632FB" w:rsidP="009632FB">
      <w:pPr>
        <w:ind w:firstLine="720"/>
        <w:jc w:val="both"/>
        <w:rPr>
          <w:bCs/>
          <w:sz w:val="22"/>
          <w:szCs w:val="22"/>
          <w:lang w:val="lt-LT"/>
        </w:rPr>
      </w:pPr>
      <w:r w:rsidRPr="009620A3">
        <w:rPr>
          <w:bCs/>
          <w:sz w:val="22"/>
          <w:szCs w:val="22"/>
          <w:lang w:val="lt-LT"/>
        </w:rPr>
        <w:t>Pasiūlymas galioja iki termino, nurodyto pirkimo dokumentuose.</w:t>
      </w:r>
    </w:p>
    <w:p w14:paraId="74E1CE14" w14:textId="77777777" w:rsidR="009632FB" w:rsidRDefault="009632FB" w:rsidP="009632FB">
      <w:pPr>
        <w:ind w:firstLine="720"/>
        <w:jc w:val="both"/>
        <w:rPr>
          <w:bCs/>
          <w:sz w:val="22"/>
          <w:szCs w:val="22"/>
          <w:lang w:val="lt-LT"/>
        </w:rPr>
      </w:pPr>
    </w:p>
    <w:p w14:paraId="15ABDBFE" w14:textId="77777777" w:rsidR="006C7E3E" w:rsidRPr="009620A3" w:rsidRDefault="006C7E3E" w:rsidP="009632FB">
      <w:pPr>
        <w:ind w:firstLine="720"/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Direktorė                                                                         Vitalija Pečeliūnienė</w:t>
      </w:r>
    </w:p>
    <w:p w14:paraId="7D235166" w14:textId="77777777" w:rsidR="009632FB" w:rsidRPr="009620A3" w:rsidRDefault="009632FB" w:rsidP="009632FB">
      <w:pPr>
        <w:ind w:firstLine="720"/>
        <w:jc w:val="both"/>
        <w:rPr>
          <w:bCs/>
          <w:sz w:val="22"/>
          <w:szCs w:val="22"/>
          <w:lang w:val="lt-LT"/>
        </w:rPr>
      </w:pPr>
      <w:r w:rsidRPr="009620A3">
        <w:rPr>
          <w:bCs/>
          <w:sz w:val="22"/>
          <w:szCs w:val="22"/>
          <w:lang w:val="lt-LT"/>
        </w:rPr>
        <w:t>(Tiekėjo arba jo įgalioto asmens pareigų pavadinimas)</w:t>
      </w:r>
      <w:r w:rsidRPr="009620A3">
        <w:rPr>
          <w:bCs/>
          <w:sz w:val="22"/>
          <w:szCs w:val="22"/>
          <w:lang w:val="lt-LT"/>
        </w:rPr>
        <w:tab/>
      </w:r>
      <w:r w:rsidRPr="009620A3">
        <w:rPr>
          <w:bCs/>
          <w:sz w:val="22"/>
          <w:szCs w:val="22"/>
          <w:lang w:val="lt-LT"/>
        </w:rPr>
        <w:tab/>
        <w:t>(Parašas)</w:t>
      </w:r>
      <w:r w:rsidRPr="009620A3">
        <w:rPr>
          <w:bCs/>
          <w:sz w:val="22"/>
          <w:szCs w:val="22"/>
          <w:lang w:val="lt-LT"/>
        </w:rPr>
        <w:tab/>
      </w:r>
      <w:r w:rsidRPr="009620A3">
        <w:rPr>
          <w:bCs/>
          <w:sz w:val="22"/>
          <w:szCs w:val="22"/>
          <w:lang w:val="lt-LT"/>
        </w:rPr>
        <w:tab/>
        <w:t>(Vardas ir pavardė)</w:t>
      </w:r>
      <w:r w:rsidRPr="009620A3">
        <w:rPr>
          <w:bCs/>
          <w:sz w:val="22"/>
          <w:szCs w:val="22"/>
          <w:lang w:val="lt-LT"/>
        </w:rPr>
        <w:tab/>
      </w:r>
    </w:p>
    <w:p w14:paraId="4EF6A3C0" w14:textId="77777777" w:rsidR="009632FB" w:rsidRPr="009620A3" w:rsidRDefault="009632FB" w:rsidP="009632FB">
      <w:pPr>
        <w:tabs>
          <w:tab w:val="left" w:pos="3465"/>
        </w:tabs>
        <w:rPr>
          <w:lang w:val="lt-LT"/>
        </w:rPr>
      </w:pPr>
    </w:p>
    <w:p w14:paraId="66F4D397" w14:textId="77777777" w:rsidR="009632FB" w:rsidRPr="009620A3" w:rsidRDefault="009632FB" w:rsidP="009632FB">
      <w:pPr>
        <w:tabs>
          <w:tab w:val="left" w:pos="6195"/>
        </w:tabs>
        <w:rPr>
          <w:lang w:val="lt-LT"/>
        </w:rPr>
      </w:pPr>
    </w:p>
    <w:p w14:paraId="596635B3" w14:textId="77777777" w:rsidR="009632FB" w:rsidRPr="009620A3" w:rsidRDefault="009632FB" w:rsidP="009632FB">
      <w:pPr>
        <w:tabs>
          <w:tab w:val="left" w:pos="6195"/>
        </w:tabs>
        <w:rPr>
          <w:lang w:val="lt-LT"/>
        </w:rPr>
      </w:pPr>
    </w:p>
    <w:p w14:paraId="4126F8CE" w14:textId="77777777" w:rsidR="009632FB" w:rsidRPr="009620A3" w:rsidRDefault="009632FB" w:rsidP="009632FB">
      <w:pPr>
        <w:pStyle w:val="Body2"/>
        <w:rPr>
          <w:lang w:val="lt-LT"/>
        </w:rPr>
      </w:pPr>
    </w:p>
    <w:p w14:paraId="0F23DC71" w14:textId="77777777" w:rsidR="00E0683B" w:rsidRDefault="00E0683B"/>
    <w:sectPr w:rsidR="00E068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FB"/>
    <w:rsid w:val="00016AD6"/>
    <w:rsid w:val="006C7E3E"/>
    <w:rsid w:val="009632FB"/>
    <w:rsid w:val="00E0683B"/>
    <w:rsid w:val="00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1B9D"/>
  <w15:chartTrackingRefBased/>
  <w15:docId w15:val="{A75574C0-658C-4F22-89EE-4B02D7F4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9632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9632F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Standard">
    <w:name w:val="Standard"/>
    <w:rsid w:val="009632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Vartotojas</cp:lastModifiedBy>
  <cp:revision>2</cp:revision>
  <dcterms:created xsi:type="dcterms:W3CDTF">2020-10-23T06:20:00Z</dcterms:created>
  <dcterms:modified xsi:type="dcterms:W3CDTF">2020-10-23T06:20:00Z</dcterms:modified>
</cp:coreProperties>
</file>