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A0FC" w14:textId="77777777" w:rsidR="00361CB4" w:rsidRPr="00361CB4" w:rsidRDefault="00AA1A24" w:rsidP="006A6B63">
      <w:pPr>
        <w:spacing w:line="360" w:lineRule="auto"/>
        <w:jc w:val="center"/>
        <w:rPr>
          <w:b/>
          <w:bCs/>
        </w:rPr>
      </w:pPr>
      <w:r w:rsidRPr="00361CB4">
        <w:rPr>
          <w:b/>
          <w:bCs/>
        </w:rPr>
        <w:t>SUSITARIMAS</w:t>
      </w:r>
    </w:p>
    <w:p w14:paraId="61716019" w14:textId="53BABF43" w:rsidR="00C85BD0" w:rsidRPr="00A46F6D" w:rsidRDefault="00D02B92" w:rsidP="00A46F6D">
      <w:pPr>
        <w:spacing w:line="360" w:lineRule="auto"/>
        <w:jc w:val="center"/>
        <w:rPr>
          <w:b/>
          <w:bCs/>
          <w:i/>
          <w:iCs/>
        </w:rPr>
      </w:pPr>
      <w:r w:rsidRPr="00A46F6D">
        <w:rPr>
          <w:b/>
          <w:bCs/>
          <w:i/>
          <w:iCs/>
        </w:rPr>
        <w:t xml:space="preserve">PRIE </w:t>
      </w:r>
      <w:r w:rsidR="00A46F6D" w:rsidRPr="00A46F6D">
        <w:rPr>
          <w:b/>
          <w:bCs/>
          <w:i/>
          <w:iCs/>
        </w:rPr>
        <w:t>VAKUUMINIO ŠLAVIMO AUTOMOBILIO SU PLOVIMO ĮRANGA PIRKIMO-PARDAVIMO SUTARTIES NR. 6.8-PS-209</w:t>
      </w:r>
    </w:p>
    <w:p w14:paraId="558088BB" w14:textId="044B2B24" w:rsidR="00AA1A24" w:rsidRDefault="00AA1A24" w:rsidP="006A6B63">
      <w:pPr>
        <w:spacing w:line="360" w:lineRule="auto"/>
        <w:jc w:val="center"/>
      </w:pPr>
      <w:r>
        <w:t>20</w:t>
      </w:r>
      <w:r w:rsidR="00E22F3C">
        <w:t>2</w:t>
      </w:r>
      <w:r w:rsidR="00A46F6D">
        <w:t>1</w:t>
      </w:r>
      <w:r w:rsidR="00E22F3C">
        <w:t xml:space="preserve"> </w:t>
      </w:r>
      <w:r w:rsidR="00C85BD0">
        <w:t xml:space="preserve">m. </w:t>
      </w:r>
      <w:r w:rsidR="00A46F6D">
        <w:t>balandžio</w:t>
      </w:r>
      <w:r w:rsidR="00C85BD0">
        <w:t xml:space="preserve"> </w:t>
      </w:r>
      <w:r w:rsidR="00A46F6D">
        <w:t>2</w:t>
      </w:r>
      <w:r w:rsidR="002B769F">
        <w:t>3</w:t>
      </w:r>
      <w:r w:rsidR="00C85BD0">
        <w:t xml:space="preserve"> d. </w:t>
      </w:r>
    </w:p>
    <w:p w14:paraId="7D56596C" w14:textId="77777777" w:rsidR="00A46F6D" w:rsidRDefault="00AA1A24" w:rsidP="006A6B63">
      <w:pPr>
        <w:spacing w:line="360" w:lineRule="auto"/>
      </w:pPr>
      <w:r>
        <w:t xml:space="preserve">                                                                         Kaunas</w:t>
      </w:r>
    </w:p>
    <w:p w14:paraId="0ACECD51" w14:textId="305D10B2" w:rsidR="00AA1A24" w:rsidRDefault="00AA1A24" w:rsidP="006A6B63">
      <w:pPr>
        <w:spacing w:line="360" w:lineRule="auto"/>
      </w:pPr>
      <w:r>
        <w:t xml:space="preserve">                                                                                                              </w:t>
      </w:r>
    </w:p>
    <w:p w14:paraId="3AA75C44" w14:textId="77777777" w:rsidR="00AA1A24" w:rsidRDefault="00C85BD0" w:rsidP="006A6B63">
      <w:pPr>
        <w:spacing w:line="360" w:lineRule="auto"/>
        <w:jc w:val="both"/>
      </w:pPr>
      <w:r>
        <w:t>Atsižvelgiant į:</w:t>
      </w:r>
    </w:p>
    <w:p w14:paraId="418B6D40" w14:textId="3E7221C2" w:rsidR="00D02B92" w:rsidRPr="006A6B63" w:rsidRDefault="00C85BD0" w:rsidP="006A6B63">
      <w:pPr>
        <w:pStyle w:val="ListParagraph"/>
        <w:numPr>
          <w:ilvl w:val="0"/>
          <w:numId w:val="3"/>
        </w:numPr>
        <w:spacing w:line="360" w:lineRule="auto"/>
        <w:ind w:left="0"/>
        <w:jc w:val="both"/>
        <w:rPr>
          <w:rFonts w:cs="Times New Roman"/>
        </w:rPr>
      </w:pPr>
      <w:r>
        <w:t>20</w:t>
      </w:r>
      <w:r w:rsidR="00A46F6D">
        <w:t>20</w:t>
      </w:r>
      <w:r>
        <w:t>-</w:t>
      </w:r>
      <w:r w:rsidR="00B25C70">
        <w:t>10</w:t>
      </w:r>
      <w:r w:rsidR="00A46F6D">
        <w:t xml:space="preserve">-08 pasirašytą Vakuuminio šlavimo automobilio su plovimo įranga </w:t>
      </w:r>
      <w:r w:rsidR="00D02B92" w:rsidRPr="00D02B92">
        <w:rPr>
          <w:rFonts w:cs="Times New Roman"/>
        </w:rPr>
        <w:t>pirkimo-pardavimo sutartį Nr. 6.8.-PS-</w:t>
      </w:r>
      <w:r w:rsidR="00A46F6D">
        <w:rPr>
          <w:rFonts w:cs="Times New Roman"/>
        </w:rPr>
        <w:t>209</w:t>
      </w:r>
      <w:r w:rsidR="00D02B92" w:rsidRPr="00D02B92">
        <w:rPr>
          <w:rFonts w:cs="Times New Roman"/>
        </w:rPr>
        <w:t xml:space="preserve">, </w:t>
      </w:r>
      <w:r w:rsidR="00A46F6D">
        <w:rPr>
          <w:rFonts w:cs="Times New Roman"/>
        </w:rPr>
        <w:t xml:space="preserve">kuri </w:t>
      </w:r>
      <w:r w:rsidR="00907B10">
        <w:rPr>
          <w:rFonts w:cs="Times New Roman"/>
        </w:rPr>
        <w:t>sudaryta</w:t>
      </w:r>
      <w:r w:rsidR="00D02B92" w:rsidRPr="00D02B92">
        <w:rPr>
          <w:rFonts w:cs="Times New Roman"/>
        </w:rPr>
        <w:t xml:space="preserve"> tarp UAB „Kauno švara“</w:t>
      </w:r>
      <w:r w:rsidR="00A46F6D">
        <w:rPr>
          <w:rFonts w:cs="Times New Roman"/>
        </w:rPr>
        <w:t xml:space="preserve"> ir </w:t>
      </w:r>
      <w:r w:rsidR="00D02B92" w:rsidRPr="00D02B92">
        <w:rPr>
          <w:rFonts w:cs="Times New Roman"/>
        </w:rPr>
        <w:t>UAB „</w:t>
      </w:r>
      <w:r w:rsidR="00A46F6D">
        <w:rPr>
          <w:rFonts w:cs="Times New Roman"/>
        </w:rPr>
        <w:t>Komuva</w:t>
      </w:r>
      <w:r w:rsidR="00D02B92" w:rsidRPr="006A6B63">
        <w:rPr>
          <w:rFonts w:cs="Times New Roman"/>
        </w:rPr>
        <w:t>“;</w:t>
      </w:r>
    </w:p>
    <w:p w14:paraId="1CEB1435" w14:textId="77777777" w:rsidR="00E22F3C" w:rsidRDefault="00AA1A24" w:rsidP="006A6B63">
      <w:pPr>
        <w:spacing w:line="360" w:lineRule="auto"/>
        <w:jc w:val="both"/>
      </w:pPr>
      <w:r w:rsidRPr="006A6B63">
        <w:t xml:space="preserve">Šalys UAB </w:t>
      </w:r>
      <w:r w:rsidR="00384DC4" w:rsidRPr="006A6B63">
        <w:t>„</w:t>
      </w:r>
      <w:r w:rsidRPr="006A6B63">
        <w:t xml:space="preserve">Kauno švara”, įm. kodas 132616649, Statybininkų g. 3, Kaunas, atstovaujama generalinio direktoriaus Sauliaus Lazausko, veikiančio pagal bendrovės įstatus, </w:t>
      </w:r>
      <w:r w:rsidR="00E3674D" w:rsidRPr="006A6B63">
        <w:t>(</w:t>
      </w:r>
      <w:r w:rsidRPr="006A6B63">
        <w:t>toliau</w:t>
      </w:r>
      <w:r w:rsidR="00E3674D" w:rsidRPr="006A6B63">
        <w:t xml:space="preserve"> –</w:t>
      </w:r>
      <w:r w:rsidRPr="006A6B63">
        <w:t xml:space="preserve"> </w:t>
      </w:r>
      <w:r w:rsidR="00D02B92" w:rsidRPr="006A6B63">
        <w:t>Pirkėjas</w:t>
      </w:r>
      <w:r w:rsidR="00E3674D" w:rsidRPr="006A6B63">
        <w:t>)</w:t>
      </w:r>
      <w:r w:rsidRPr="006A6B63">
        <w:t xml:space="preserve">, </w:t>
      </w:r>
    </w:p>
    <w:p w14:paraId="0172F493" w14:textId="6C853961" w:rsidR="00E22F3C" w:rsidRDefault="00AA1A24" w:rsidP="006A6B63">
      <w:pPr>
        <w:spacing w:line="360" w:lineRule="auto"/>
        <w:jc w:val="both"/>
      </w:pPr>
      <w:r w:rsidRPr="006A6B63">
        <w:t xml:space="preserve">ir </w:t>
      </w:r>
      <w:r w:rsidR="00D02B92" w:rsidRPr="006A6B63">
        <w:t>UAB „</w:t>
      </w:r>
      <w:r w:rsidR="00B25C70">
        <w:t>Komuva</w:t>
      </w:r>
      <w:r w:rsidR="00D02B92" w:rsidRPr="006A6B63">
        <w:t>“</w:t>
      </w:r>
      <w:r w:rsidRPr="006A6B63">
        <w:t xml:space="preserve">, įm. kodas </w:t>
      </w:r>
      <w:r w:rsidR="00B25C70">
        <w:t>225760130</w:t>
      </w:r>
      <w:r w:rsidRPr="006A6B63">
        <w:t xml:space="preserve">, </w:t>
      </w:r>
      <w:r w:rsidR="00907B10" w:rsidRPr="00907B10">
        <w:t>Kalno g. 22, LT-141119 Pagiriai, Vilniaus raj.</w:t>
      </w:r>
      <w:r w:rsidRPr="006A6B63">
        <w:t xml:space="preserve">, atstovaujama </w:t>
      </w:r>
      <w:r w:rsidR="00E3674D" w:rsidRPr="006A6B63">
        <w:t>direkto</w:t>
      </w:r>
      <w:r w:rsidR="00D02B92" w:rsidRPr="006A6B63">
        <w:t>riaus</w:t>
      </w:r>
      <w:r w:rsidRPr="006A6B63">
        <w:t xml:space="preserve"> </w:t>
      </w:r>
      <w:r w:rsidR="00B25C70">
        <w:t>Vido Kuizino</w:t>
      </w:r>
      <w:r w:rsidRPr="006A6B63">
        <w:t xml:space="preserve">, veikiančio pagal </w:t>
      </w:r>
      <w:r w:rsidR="0054059B" w:rsidRPr="006A6B63">
        <w:t>bendrovės</w:t>
      </w:r>
      <w:r w:rsidR="00E3674D" w:rsidRPr="006A6B63">
        <w:t xml:space="preserve"> įstatus</w:t>
      </w:r>
      <w:r w:rsidR="00B25C70">
        <w:t xml:space="preserve"> </w:t>
      </w:r>
      <w:r w:rsidR="00E3674D" w:rsidRPr="006A6B63">
        <w:t>(</w:t>
      </w:r>
      <w:r w:rsidRPr="006A6B63">
        <w:t xml:space="preserve">toliau </w:t>
      </w:r>
      <w:r w:rsidR="00E3674D" w:rsidRPr="006A6B63">
        <w:t>–</w:t>
      </w:r>
      <w:r w:rsidRPr="006A6B63">
        <w:t xml:space="preserve"> </w:t>
      </w:r>
      <w:r w:rsidR="00D02B92" w:rsidRPr="006A6B63">
        <w:t>Pardavėjas</w:t>
      </w:r>
      <w:r w:rsidR="00E3674D" w:rsidRPr="006A6B63">
        <w:t>)</w:t>
      </w:r>
      <w:r w:rsidRPr="006A6B63">
        <w:t xml:space="preserve">, </w:t>
      </w:r>
    </w:p>
    <w:p w14:paraId="321D4B2C" w14:textId="77777777" w:rsidR="00AA1A24" w:rsidRPr="00E22F3C" w:rsidRDefault="00E22F3C" w:rsidP="006A6B63">
      <w:pPr>
        <w:spacing w:line="360" w:lineRule="auto"/>
        <w:jc w:val="both"/>
      </w:pPr>
      <w:r w:rsidRPr="00E22F3C">
        <w:rPr>
          <w:b/>
          <w:bCs/>
        </w:rPr>
        <w:t>SUSITARIA</w:t>
      </w:r>
      <w:r w:rsidR="00384DC4" w:rsidRPr="006A6B63">
        <w:t>, jog:</w:t>
      </w:r>
    </w:p>
    <w:p w14:paraId="28D9B16D" w14:textId="63FFA555" w:rsidR="006A6B63" w:rsidRDefault="00D02B92" w:rsidP="006A6B63">
      <w:pPr>
        <w:pStyle w:val="ListParagraph"/>
        <w:numPr>
          <w:ilvl w:val="0"/>
          <w:numId w:val="1"/>
        </w:numPr>
        <w:spacing w:line="360" w:lineRule="auto"/>
        <w:jc w:val="both"/>
      </w:pPr>
      <w:r w:rsidRPr="006A6B63">
        <w:t xml:space="preserve">Pardavėjas pristatys </w:t>
      </w:r>
      <w:r w:rsidR="00907B10">
        <w:t>vakuuminio šlavimo automobil</w:t>
      </w:r>
      <w:r w:rsidR="009012A4">
        <w:t>į</w:t>
      </w:r>
      <w:r w:rsidR="00907B10">
        <w:t xml:space="preserve"> su plovimo įrang</w:t>
      </w:r>
      <w:r w:rsidR="009012A4">
        <w:t>a</w:t>
      </w:r>
      <w:r w:rsidR="00B25C70">
        <w:t xml:space="preserve"> (toliau – </w:t>
      </w:r>
      <w:r w:rsidR="0054059B" w:rsidRPr="006A6B63">
        <w:t>P</w:t>
      </w:r>
      <w:r w:rsidRPr="006A6B63">
        <w:t>rek</w:t>
      </w:r>
      <w:r w:rsidR="00B25C70">
        <w:t>ė)</w:t>
      </w:r>
      <w:r w:rsidRPr="006A6B63">
        <w:t xml:space="preserve"> </w:t>
      </w:r>
      <w:r w:rsidR="00BE7812">
        <w:t>ne vėliau kaip iki 20</w:t>
      </w:r>
      <w:r w:rsidR="00B25C70">
        <w:t>2</w:t>
      </w:r>
      <w:r w:rsidR="00907B10">
        <w:t>1</w:t>
      </w:r>
      <w:r w:rsidR="00BE7812">
        <w:t>-</w:t>
      </w:r>
      <w:r w:rsidR="00B25C70">
        <w:t>0</w:t>
      </w:r>
      <w:r w:rsidR="00907B10">
        <w:t>5</w:t>
      </w:r>
      <w:r w:rsidR="00BE7812">
        <w:t>-</w:t>
      </w:r>
      <w:r w:rsidR="00907B10">
        <w:t>21</w:t>
      </w:r>
      <w:r w:rsidR="00BE7812">
        <w:t>;</w:t>
      </w:r>
    </w:p>
    <w:p w14:paraId="42786ACB" w14:textId="2EEF1EAE" w:rsidR="0054059B" w:rsidRPr="00B25C70" w:rsidRDefault="0054059B" w:rsidP="006A6B63">
      <w:pPr>
        <w:pStyle w:val="ListParagraph"/>
        <w:numPr>
          <w:ilvl w:val="0"/>
          <w:numId w:val="1"/>
        </w:numPr>
        <w:spacing w:line="360" w:lineRule="auto"/>
        <w:jc w:val="both"/>
      </w:pPr>
      <w:r w:rsidRPr="006A6B63">
        <w:t xml:space="preserve">Pardavėjas mokės Pirkėjui 0,02 proc. </w:t>
      </w:r>
      <w:r w:rsidRPr="006A6B63">
        <w:rPr>
          <w:rFonts w:cs="Times New Roman"/>
          <w:szCs w:val="24"/>
        </w:rPr>
        <w:t>delspinigius nuo laiku nepateiktos Prekės kainos už kiekvieną uždelstą dieną</w:t>
      </w:r>
      <w:r w:rsidR="002B769F">
        <w:rPr>
          <w:rFonts w:cs="Times New Roman"/>
          <w:szCs w:val="24"/>
        </w:rPr>
        <w:t>.</w:t>
      </w:r>
    </w:p>
    <w:p w14:paraId="20A5B4D1" w14:textId="22CD212C" w:rsidR="00E22F3C" w:rsidRPr="004A24CF" w:rsidRDefault="00B25C70" w:rsidP="00E22F3C">
      <w:pPr>
        <w:pStyle w:val="ListParagraph"/>
        <w:numPr>
          <w:ilvl w:val="0"/>
          <w:numId w:val="1"/>
        </w:numPr>
        <w:spacing w:line="360" w:lineRule="auto"/>
        <w:jc w:val="both"/>
      </w:pPr>
      <w:r w:rsidRPr="004A24CF">
        <w:rPr>
          <w:rFonts w:cs="Times New Roman"/>
          <w:szCs w:val="24"/>
        </w:rPr>
        <w:t xml:space="preserve">Pardavėjas </w:t>
      </w:r>
      <w:r w:rsidR="00E22F3C" w:rsidRPr="004A24CF">
        <w:rPr>
          <w:rFonts w:cs="Times New Roman"/>
          <w:szCs w:val="24"/>
        </w:rPr>
        <w:t>CVP IS priemonėmis</w:t>
      </w:r>
      <w:r w:rsidRPr="004A24CF">
        <w:rPr>
          <w:rFonts w:cs="Times New Roman"/>
          <w:szCs w:val="24"/>
        </w:rPr>
        <w:t xml:space="preserve"> </w:t>
      </w:r>
      <w:r w:rsidR="00E22F3C" w:rsidRPr="004A24CF">
        <w:rPr>
          <w:rFonts w:cs="Times New Roman"/>
          <w:szCs w:val="24"/>
        </w:rPr>
        <w:t xml:space="preserve">Pirkėjui pateiks sutarties įvykdymo užtikrinimą </w:t>
      </w:r>
      <w:r w:rsidR="00CC09AC" w:rsidRPr="004A24CF">
        <w:rPr>
          <w:rFonts w:cs="Times New Roman"/>
          <w:szCs w:val="24"/>
        </w:rPr>
        <w:t xml:space="preserve">sumai ne mažesnei kaip 5640,00 Eur </w:t>
      </w:r>
      <w:r w:rsidR="00E22F3C" w:rsidRPr="004A24CF">
        <w:rPr>
          <w:rFonts w:cs="Times New Roman"/>
          <w:szCs w:val="24"/>
        </w:rPr>
        <w:t>-</w:t>
      </w:r>
      <w:r w:rsidR="00907B10" w:rsidRPr="004A24CF">
        <w:rPr>
          <w:rFonts w:cs="Times New Roman"/>
          <w:szCs w:val="24"/>
        </w:rPr>
        <w:t xml:space="preserve"> </w:t>
      </w:r>
      <w:r w:rsidRPr="004A24CF">
        <w:rPr>
          <w:rFonts w:cs="Times New Roman"/>
          <w:szCs w:val="24"/>
        </w:rPr>
        <w:t>banko mokėjimo pavedimo kopiją</w:t>
      </w:r>
      <w:r w:rsidR="00E22F3C" w:rsidRPr="004A24CF">
        <w:rPr>
          <w:rFonts w:cs="Times New Roman"/>
          <w:szCs w:val="24"/>
        </w:rPr>
        <w:t xml:space="preserve">. </w:t>
      </w:r>
    </w:p>
    <w:p w14:paraId="1016879A" w14:textId="77777777" w:rsidR="00AA1A24" w:rsidRPr="004A24CF" w:rsidRDefault="00E22F3C" w:rsidP="006A6B63">
      <w:pPr>
        <w:spacing w:line="360" w:lineRule="auto"/>
        <w:jc w:val="both"/>
      </w:pPr>
      <w:r w:rsidRPr="004A24CF">
        <w:rPr>
          <w:b/>
          <w:bCs/>
        </w:rPr>
        <w:t>ŠALYS PAREIŠKIA</w:t>
      </w:r>
      <w:r w:rsidR="00AA1A24" w:rsidRPr="004A24CF">
        <w:t>, kad:</w:t>
      </w:r>
    </w:p>
    <w:p w14:paraId="4B5CD1F9" w14:textId="77777777" w:rsidR="00AA1A24" w:rsidRDefault="00AA1A24" w:rsidP="00E22F3C">
      <w:pPr>
        <w:pStyle w:val="ListParagraph"/>
        <w:numPr>
          <w:ilvl w:val="0"/>
          <w:numId w:val="5"/>
        </w:numPr>
        <w:spacing w:line="360" w:lineRule="auto"/>
        <w:jc w:val="both"/>
      </w:pPr>
      <w:r>
        <w:t>Susitarimas sudarytas laisva valia, vadovaujantis sąžiningumo, teisingumo ir protingumo principais. Visos šio susitarimo aplinkybės šalims žinomos.</w:t>
      </w:r>
    </w:p>
    <w:p w14:paraId="42F00BAF" w14:textId="77777777" w:rsidR="00E22F3C" w:rsidRDefault="00AA1A24" w:rsidP="00E22F3C">
      <w:pPr>
        <w:pStyle w:val="ListParagraph"/>
        <w:numPr>
          <w:ilvl w:val="0"/>
          <w:numId w:val="5"/>
        </w:numPr>
        <w:spacing w:line="360" w:lineRule="auto"/>
        <w:jc w:val="both"/>
      </w:pPr>
      <w:r>
        <w:t>Pastabų ir pretenzijų neturi.</w:t>
      </w:r>
    </w:p>
    <w:p w14:paraId="0DFD0455" w14:textId="77777777" w:rsidR="00AA1A24" w:rsidRDefault="00AA1A24" w:rsidP="00E22F3C">
      <w:pPr>
        <w:pStyle w:val="ListParagraph"/>
        <w:numPr>
          <w:ilvl w:val="0"/>
          <w:numId w:val="5"/>
        </w:numPr>
        <w:spacing w:line="360" w:lineRule="auto"/>
        <w:jc w:val="both"/>
      </w:pPr>
      <w:r>
        <w:t>Susitarimas sudarytas 2 vienodą juridinę galią turinčiais egzemplioriais, po vieną kiekvienai šaliai.</w:t>
      </w:r>
    </w:p>
    <w:p w14:paraId="3E9BD67E" w14:textId="77777777" w:rsidR="00AA1A24" w:rsidRDefault="00AA1A24" w:rsidP="00E22F3C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Šis susitarimas </w:t>
      </w:r>
      <w:r w:rsidR="00384DC4">
        <w:t>įsiga</w:t>
      </w:r>
      <w:r>
        <w:t>lioja nuo pasirašymo dienos</w:t>
      </w:r>
      <w:r w:rsidR="00384DC4">
        <w:t>.</w:t>
      </w:r>
    </w:p>
    <w:p w14:paraId="7B8080A7" w14:textId="77777777" w:rsidR="00384DC4" w:rsidRDefault="00384DC4" w:rsidP="006A6B63">
      <w:pPr>
        <w:spacing w:line="360" w:lineRule="auto"/>
        <w:jc w:val="both"/>
      </w:pPr>
    </w:p>
    <w:p w14:paraId="0BD4818E" w14:textId="050E7CA7" w:rsidR="00384DC4" w:rsidRPr="006A6B63" w:rsidRDefault="00E22F3C" w:rsidP="00CC0852">
      <w:pPr>
        <w:spacing w:line="269" w:lineRule="auto"/>
        <w:jc w:val="both"/>
        <w:rPr>
          <w:b/>
          <w:bCs/>
        </w:rPr>
      </w:pPr>
      <w:r w:rsidRPr="006A6B63">
        <w:rPr>
          <w:b/>
          <w:bCs/>
        </w:rPr>
        <w:t>PIRKĖJAS</w:t>
      </w:r>
      <w:r w:rsidRPr="006A6B63">
        <w:rPr>
          <w:b/>
          <w:bCs/>
        </w:rPr>
        <w:tab/>
      </w:r>
      <w:r w:rsidRPr="006A6B63">
        <w:rPr>
          <w:b/>
          <w:bCs/>
        </w:rPr>
        <w:tab/>
      </w:r>
      <w:r w:rsidRPr="006A6B63">
        <w:rPr>
          <w:b/>
          <w:bCs/>
        </w:rPr>
        <w:tab/>
      </w:r>
      <w:r w:rsidRPr="006A6B63">
        <w:rPr>
          <w:b/>
          <w:bCs/>
        </w:rPr>
        <w:tab/>
      </w:r>
      <w:r w:rsidR="00907B10">
        <w:rPr>
          <w:b/>
          <w:bCs/>
        </w:rPr>
        <w:t xml:space="preserve">   </w:t>
      </w:r>
      <w:r w:rsidRPr="006A6B63">
        <w:rPr>
          <w:b/>
          <w:bCs/>
        </w:rPr>
        <w:t>PARDAVĖJAS</w:t>
      </w:r>
    </w:p>
    <w:p w14:paraId="54CF697E" w14:textId="77777777" w:rsidR="00907B10" w:rsidRDefault="00907B10" w:rsidP="00907B10">
      <w:pPr>
        <w:ind w:left="5387" w:hanging="5387"/>
        <w:rPr>
          <w:bCs/>
        </w:rPr>
      </w:pPr>
    </w:p>
    <w:p w14:paraId="340ED899" w14:textId="77777777" w:rsidR="00907B10" w:rsidRDefault="00907B10" w:rsidP="00907B10">
      <w:pPr>
        <w:tabs>
          <w:tab w:val="left" w:pos="5404"/>
        </w:tabs>
        <w:ind w:left="5418" w:hanging="5418"/>
        <w:rPr>
          <w:bCs/>
        </w:rPr>
      </w:pPr>
      <w:r>
        <w:rPr>
          <w:bCs/>
        </w:rPr>
        <w:t>Uždaroji akcinė bendrovė „Kauno švara”</w:t>
      </w:r>
      <w:r>
        <w:rPr>
          <w:bCs/>
        </w:rPr>
        <w:tab/>
        <w:t>Uždaroji akcinė bendrovė „Komuva“</w:t>
      </w:r>
    </w:p>
    <w:p w14:paraId="3898268C" w14:textId="77777777" w:rsidR="00907B10" w:rsidRDefault="00907B10" w:rsidP="00907B10">
      <w:pPr>
        <w:tabs>
          <w:tab w:val="left" w:pos="5404"/>
        </w:tabs>
        <w:ind w:left="5418" w:hanging="5418"/>
        <w:rPr>
          <w:rStyle w:val="Strong"/>
          <w:b w:val="0"/>
          <w:shd w:val="clear" w:color="auto" w:fill="FFFFFF"/>
        </w:rPr>
      </w:pPr>
      <w:r>
        <w:rPr>
          <w:bCs/>
        </w:rPr>
        <w:t>Įmonės kodas 132616649</w:t>
      </w:r>
      <w:r>
        <w:rPr>
          <w:bCs/>
        </w:rPr>
        <w:tab/>
        <w:t xml:space="preserve">Įmonės kodas </w:t>
      </w:r>
      <w:r>
        <w:rPr>
          <w:rStyle w:val="Strong"/>
          <w:b w:val="0"/>
          <w:shd w:val="clear" w:color="auto" w:fill="FFFFFF"/>
        </w:rPr>
        <w:t>225760130</w:t>
      </w:r>
    </w:p>
    <w:p w14:paraId="400B8ED8" w14:textId="77777777" w:rsidR="00907B10" w:rsidRDefault="00907B10" w:rsidP="00907B10">
      <w:pPr>
        <w:tabs>
          <w:tab w:val="left" w:pos="5404"/>
        </w:tabs>
        <w:ind w:left="5418" w:hanging="5418"/>
      </w:pPr>
      <w:r>
        <w:rPr>
          <w:bCs/>
        </w:rPr>
        <w:t>PVM mokėtojo kodas LT326166414</w:t>
      </w:r>
      <w:r>
        <w:rPr>
          <w:bCs/>
        </w:rPr>
        <w:tab/>
        <w:t>PVM mokėtojo kodas LT</w:t>
      </w:r>
    </w:p>
    <w:p w14:paraId="1673C0F9" w14:textId="56A1E337" w:rsidR="00907B10" w:rsidRDefault="00907B10" w:rsidP="00907B10">
      <w:pPr>
        <w:tabs>
          <w:tab w:val="left" w:pos="5404"/>
        </w:tabs>
        <w:ind w:left="5418" w:hanging="5418"/>
        <w:rPr>
          <w:bCs/>
        </w:rPr>
      </w:pPr>
      <w:r>
        <w:rPr>
          <w:bCs/>
        </w:rPr>
        <w:t>Statybininkų g. 3, LT-50124 Kaunas</w:t>
      </w:r>
      <w:r>
        <w:rPr>
          <w:bCs/>
        </w:rPr>
        <w:tab/>
      </w:r>
      <w:r>
        <w:t>Kalno g. 22, LT-141119 Pagiriai, Vilniaus raj.</w:t>
      </w:r>
    </w:p>
    <w:p w14:paraId="410D3B5D" w14:textId="77777777" w:rsidR="00907B10" w:rsidRDefault="00907B10" w:rsidP="00907B10">
      <w:pPr>
        <w:tabs>
          <w:tab w:val="left" w:pos="5404"/>
        </w:tabs>
        <w:ind w:left="5418" w:hanging="5418"/>
        <w:rPr>
          <w:bCs/>
        </w:rPr>
      </w:pPr>
      <w:r>
        <w:rPr>
          <w:bCs/>
        </w:rPr>
        <w:t>Tel. (+370 37) 31 43 23</w:t>
      </w:r>
      <w:r>
        <w:rPr>
          <w:bCs/>
        </w:rPr>
        <w:tab/>
        <w:t xml:space="preserve">Tel. </w:t>
      </w:r>
      <w:r>
        <w:rPr>
          <w:rStyle w:val="Strong"/>
          <w:b w:val="0"/>
          <w:color w:val="333333"/>
          <w:shd w:val="clear" w:color="auto" w:fill="FFFFFF"/>
        </w:rPr>
        <w:t>+370  693  96200</w:t>
      </w:r>
    </w:p>
    <w:p w14:paraId="33AB3720" w14:textId="6C765307" w:rsidR="00907B10" w:rsidRPr="00907B10" w:rsidRDefault="00907B10" w:rsidP="00907B10">
      <w:pPr>
        <w:tabs>
          <w:tab w:val="left" w:pos="5404"/>
        </w:tabs>
        <w:ind w:left="5418" w:hanging="5418"/>
        <w:rPr>
          <w:rFonts w:ascii="Calibri" w:hAnsi="Calibri"/>
          <w:sz w:val="23"/>
          <w:szCs w:val="23"/>
        </w:rPr>
      </w:pPr>
      <w:r w:rsidRPr="00907B10">
        <w:rPr>
          <w:bCs/>
        </w:rPr>
        <w:lastRenderedPageBreak/>
        <w:t xml:space="preserve">Faksas (+370 37) 31 30 17                                                El.paštas: </w:t>
      </w:r>
      <w:hyperlink r:id="rId7" w:history="1">
        <w:r w:rsidRPr="00907B10">
          <w:rPr>
            <w:rStyle w:val="Hyperlink"/>
            <w:color w:val="auto"/>
            <w:shd w:val="clear" w:color="auto" w:fill="FFFFFF"/>
          </w:rPr>
          <w:t>vidas.kuizinas@gmail.com</w:t>
        </w:r>
      </w:hyperlink>
      <w:r w:rsidRPr="00907B10">
        <w:t xml:space="preserve"> </w:t>
      </w:r>
    </w:p>
    <w:p w14:paraId="4A6EA662" w14:textId="2A85BFF9" w:rsidR="00907B10" w:rsidRPr="00907B10" w:rsidRDefault="00907B10" w:rsidP="00907B10">
      <w:r w:rsidRPr="00907B10">
        <w:rPr>
          <w:sz w:val="23"/>
          <w:szCs w:val="23"/>
        </w:rPr>
        <w:t xml:space="preserve"> </w:t>
      </w:r>
      <w:r w:rsidRPr="00907B10">
        <w:rPr>
          <w:bCs/>
        </w:rPr>
        <w:t xml:space="preserve">El. paštas: </w:t>
      </w:r>
      <w:hyperlink r:id="rId8" w:history="1">
        <w:r w:rsidRPr="00907B10">
          <w:rPr>
            <w:rStyle w:val="Hyperlink"/>
            <w:bCs/>
            <w:color w:val="auto"/>
          </w:rPr>
          <w:t>info@svara.lt</w:t>
        </w:r>
      </w:hyperlink>
      <w:r w:rsidRPr="00907B10">
        <w:rPr>
          <w:bCs/>
        </w:rPr>
        <w:tab/>
      </w:r>
      <w:r w:rsidRPr="00907B10">
        <w:rPr>
          <w:bCs/>
        </w:rPr>
        <w:tab/>
        <w:t xml:space="preserve">                          A/s LT177044060000391284</w:t>
      </w:r>
    </w:p>
    <w:p w14:paraId="11F1DCB0" w14:textId="065046B9" w:rsidR="00907B10" w:rsidRPr="00907B10" w:rsidRDefault="00907B10" w:rsidP="00907B10">
      <w:r w:rsidRPr="00907B10">
        <w:t>A</w:t>
      </w:r>
      <w:r w:rsidRPr="00907B10">
        <w:rPr>
          <w:bCs/>
        </w:rPr>
        <w:t>/s LT82730001000227943                                              AB SEB</w:t>
      </w:r>
    </w:p>
    <w:p w14:paraId="06AC12AC" w14:textId="50B5E09A" w:rsidR="00907B10" w:rsidRPr="00907B10" w:rsidRDefault="00907B10" w:rsidP="00907B10">
      <w:pPr>
        <w:tabs>
          <w:tab w:val="left" w:pos="5404"/>
        </w:tabs>
        <w:ind w:left="5418" w:hanging="5418"/>
        <w:rPr>
          <w:bCs/>
        </w:rPr>
      </w:pPr>
      <w:r w:rsidRPr="00907B10">
        <w:rPr>
          <w:bCs/>
        </w:rPr>
        <w:t>AB bankas „Swedbank”</w:t>
      </w:r>
      <w:r w:rsidRPr="00907B10">
        <w:rPr>
          <w:bCs/>
        </w:rPr>
        <w:tab/>
        <w:t xml:space="preserve"> Banko kodas 77044</w:t>
      </w:r>
    </w:p>
    <w:p w14:paraId="125515F2" w14:textId="77777777" w:rsidR="00907B10" w:rsidRPr="00907B10" w:rsidRDefault="00907B10" w:rsidP="00907B10">
      <w:pPr>
        <w:tabs>
          <w:tab w:val="left" w:pos="5404"/>
        </w:tabs>
        <w:ind w:left="5418" w:hanging="5418"/>
        <w:rPr>
          <w:bCs/>
        </w:rPr>
      </w:pPr>
      <w:r w:rsidRPr="00907B10">
        <w:rPr>
          <w:bCs/>
        </w:rPr>
        <w:t>Banko kodas 73000</w:t>
      </w:r>
      <w:r w:rsidRPr="00907B10">
        <w:rPr>
          <w:bCs/>
        </w:rPr>
        <w:tab/>
      </w:r>
    </w:p>
    <w:p w14:paraId="6537A700" w14:textId="77777777" w:rsidR="00907B10" w:rsidRPr="00907B10" w:rsidRDefault="00907B10" w:rsidP="00907B10">
      <w:pPr>
        <w:tabs>
          <w:tab w:val="left" w:pos="5404"/>
        </w:tabs>
        <w:ind w:left="5418" w:hanging="5418"/>
        <w:rPr>
          <w:bCs/>
        </w:rPr>
      </w:pPr>
    </w:p>
    <w:p w14:paraId="230E8CC9" w14:textId="77777777" w:rsidR="00907B10" w:rsidRPr="00907B10" w:rsidRDefault="00907B10" w:rsidP="00907B10">
      <w:pPr>
        <w:tabs>
          <w:tab w:val="left" w:pos="5404"/>
        </w:tabs>
        <w:ind w:left="5418" w:hanging="5418"/>
        <w:rPr>
          <w:bCs/>
        </w:rPr>
      </w:pPr>
      <w:r w:rsidRPr="00907B10">
        <w:rPr>
          <w:bCs/>
        </w:rPr>
        <w:t>Generalinis direktorius</w:t>
      </w:r>
      <w:r w:rsidRPr="00907B10">
        <w:rPr>
          <w:bCs/>
        </w:rPr>
        <w:tab/>
        <w:t>Direktorius</w:t>
      </w:r>
      <w:r w:rsidRPr="00907B10">
        <w:rPr>
          <w:bCs/>
        </w:rPr>
        <w:tab/>
      </w:r>
    </w:p>
    <w:p w14:paraId="003BB013" w14:textId="77777777" w:rsidR="00907B10" w:rsidRPr="00907B10" w:rsidRDefault="00907B10" w:rsidP="00907B10">
      <w:pPr>
        <w:tabs>
          <w:tab w:val="left" w:pos="5404"/>
        </w:tabs>
        <w:ind w:left="5418" w:hanging="5418"/>
        <w:rPr>
          <w:bCs/>
        </w:rPr>
      </w:pPr>
      <w:r w:rsidRPr="00907B10">
        <w:rPr>
          <w:bCs/>
        </w:rPr>
        <w:t>Saulius Lazauskas</w:t>
      </w:r>
      <w:r w:rsidRPr="00907B10">
        <w:rPr>
          <w:bCs/>
        </w:rPr>
        <w:tab/>
        <w:t>Vidas Kuizinas</w:t>
      </w:r>
    </w:p>
    <w:p w14:paraId="0CDE6D19" w14:textId="77777777" w:rsidR="00907B10" w:rsidRPr="00907B10" w:rsidRDefault="00907B10" w:rsidP="00907B10">
      <w:pPr>
        <w:tabs>
          <w:tab w:val="left" w:pos="5404"/>
        </w:tabs>
        <w:ind w:left="5418" w:hanging="5418"/>
        <w:rPr>
          <w:bCs/>
        </w:rPr>
      </w:pPr>
    </w:p>
    <w:p w14:paraId="4C0C014B" w14:textId="77777777" w:rsidR="00907B10" w:rsidRPr="00907B10" w:rsidRDefault="00907B10" w:rsidP="00907B10">
      <w:pPr>
        <w:tabs>
          <w:tab w:val="left" w:pos="5404"/>
        </w:tabs>
        <w:spacing w:line="288" w:lineRule="auto"/>
        <w:ind w:left="5418" w:hanging="5418"/>
        <w:rPr>
          <w:bCs/>
        </w:rPr>
      </w:pPr>
      <w:r w:rsidRPr="00907B10">
        <w:rPr>
          <w:bCs/>
        </w:rPr>
        <w:t>_______________________</w:t>
      </w:r>
      <w:r w:rsidRPr="00907B10">
        <w:rPr>
          <w:bCs/>
        </w:rPr>
        <w:tab/>
      </w:r>
      <w:r w:rsidRPr="00907B10">
        <w:rPr>
          <w:bCs/>
        </w:rPr>
        <w:tab/>
        <w:t xml:space="preserve">________________________                  </w:t>
      </w:r>
    </w:p>
    <w:p w14:paraId="039A7EB8" w14:textId="18340042" w:rsidR="00907B10" w:rsidRDefault="00907B10" w:rsidP="00907B10">
      <w:pPr>
        <w:tabs>
          <w:tab w:val="left" w:pos="5404"/>
        </w:tabs>
        <w:spacing w:line="288" w:lineRule="auto"/>
        <w:ind w:left="5418" w:hanging="5418"/>
        <w:rPr>
          <w:bCs/>
        </w:rPr>
      </w:pPr>
      <w:r w:rsidRPr="00907B10">
        <w:rPr>
          <w:bCs/>
        </w:rPr>
        <w:t xml:space="preserve">                                             A.V.</w:t>
      </w:r>
      <w:r w:rsidRPr="00907B10">
        <w:rPr>
          <w:bCs/>
        </w:rPr>
        <w:tab/>
      </w:r>
      <w:r w:rsidRPr="00907B10">
        <w:rPr>
          <w:bCs/>
        </w:rPr>
        <w:tab/>
      </w:r>
      <w:r w:rsidRPr="00907B10">
        <w:rPr>
          <w:bCs/>
        </w:rPr>
        <w:tab/>
      </w:r>
      <w:r w:rsidRPr="00907B10">
        <w:rPr>
          <w:bCs/>
        </w:rPr>
        <w:tab/>
        <w:t>A.V.</w:t>
      </w:r>
      <w:r>
        <w:rPr>
          <w:bCs/>
        </w:rPr>
        <w:tab/>
      </w:r>
      <w:r>
        <w:rPr>
          <w:bCs/>
        </w:rPr>
        <w:tab/>
        <w:t xml:space="preserve"> </w:t>
      </w:r>
    </w:p>
    <w:p w14:paraId="6AB34013" w14:textId="77777777" w:rsidR="00384DC4" w:rsidRDefault="00384DC4" w:rsidP="00384DC4">
      <w:pPr>
        <w:jc w:val="both"/>
      </w:pPr>
    </w:p>
    <w:sectPr w:rsidR="00384DC4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CAC1" w14:textId="77777777" w:rsidR="00B817AC" w:rsidRDefault="00B817AC" w:rsidP="00907B10">
      <w:r>
        <w:separator/>
      </w:r>
    </w:p>
  </w:endnote>
  <w:endnote w:type="continuationSeparator" w:id="0">
    <w:p w14:paraId="256A3448" w14:textId="77777777" w:rsidR="00B817AC" w:rsidRDefault="00B817AC" w:rsidP="0090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418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F3EB8" w14:textId="7A2B5DE8" w:rsidR="00907B10" w:rsidRDefault="00907B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9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F35EA" w14:textId="77777777" w:rsidR="00907B10" w:rsidRDefault="00907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53AF2" w14:textId="77777777" w:rsidR="00B817AC" w:rsidRDefault="00B817AC" w:rsidP="00907B10">
      <w:r>
        <w:separator/>
      </w:r>
    </w:p>
  </w:footnote>
  <w:footnote w:type="continuationSeparator" w:id="0">
    <w:p w14:paraId="168E029E" w14:textId="77777777" w:rsidR="00B817AC" w:rsidRDefault="00B817AC" w:rsidP="00907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148F3"/>
    <w:multiLevelType w:val="hybridMultilevel"/>
    <w:tmpl w:val="EE32754C"/>
    <w:lvl w:ilvl="0" w:tplc="F5660EF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64D23"/>
    <w:multiLevelType w:val="hybridMultilevel"/>
    <w:tmpl w:val="56C089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55AAC"/>
    <w:multiLevelType w:val="hybridMultilevel"/>
    <w:tmpl w:val="EE2A4EAA"/>
    <w:lvl w:ilvl="0" w:tplc="2910ACE8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404B09"/>
    <w:multiLevelType w:val="hybridMultilevel"/>
    <w:tmpl w:val="CC520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86A3C"/>
    <w:multiLevelType w:val="hybridMultilevel"/>
    <w:tmpl w:val="87B6E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24"/>
    <w:rsid w:val="00047C98"/>
    <w:rsid w:val="000E189B"/>
    <w:rsid w:val="00285AC8"/>
    <w:rsid w:val="002B769F"/>
    <w:rsid w:val="0032131C"/>
    <w:rsid w:val="00333A14"/>
    <w:rsid w:val="00361CB4"/>
    <w:rsid w:val="0038290D"/>
    <w:rsid w:val="00384DC4"/>
    <w:rsid w:val="003F1555"/>
    <w:rsid w:val="004A24CF"/>
    <w:rsid w:val="005053D9"/>
    <w:rsid w:val="0054059B"/>
    <w:rsid w:val="006A6B63"/>
    <w:rsid w:val="009012A4"/>
    <w:rsid w:val="00907B10"/>
    <w:rsid w:val="00A46F6D"/>
    <w:rsid w:val="00AA1A24"/>
    <w:rsid w:val="00AD257E"/>
    <w:rsid w:val="00AE2EB7"/>
    <w:rsid w:val="00B25C70"/>
    <w:rsid w:val="00B817AC"/>
    <w:rsid w:val="00BE7812"/>
    <w:rsid w:val="00C85BD0"/>
    <w:rsid w:val="00CC0852"/>
    <w:rsid w:val="00CC09AC"/>
    <w:rsid w:val="00D02B92"/>
    <w:rsid w:val="00D37BE9"/>
    <w:rsid w:val="00E22F3C"/>
    <w:rsid w:val="00E3674D"/>
    <w:rsid w:val="00EA743D"/>
    <w:rsid w:val="00ED1467"/>
    <w:rsid w:val="00F8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4DA21"/>
  <w15:chartTrackingRefBased/>
  <w15:docId w15:val="{A17AA77B-C4C9-47E0-9F83-82FFA730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A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DC4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B25C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C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F3C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3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Strong">
    <w:name w:val="Strong"/>
    <w:basedOn w:val="DefaultParagraphFont"/>
    <w:uiPriority w:val="22"/>
    <w:qFormat/>
    <w:rsid w:val="00907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7B10"/>
    <w:pPr>
      <w:tabs>
        <w:tab w:val="center" w:pos="4819"/>
        <w:tab w:val="right" w:pos="9638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07B10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07B10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07B10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ar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das.kuizin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Milda Pajaujytė</cp:lastModifiedBy>
  <cp:revision>3</cp:revision>
  <cp:lastPrinted>2020-02-05T14:29:00Z</cp:lastPrinted>
  <dcterms:created xsi:type="dcterms:W3CDTF">2021-04-26T11:00:00Z</dcterms:created>
  <dcterms:modified xsi:type="dcterms:W3CDTF">2021-04-26T11:01:00Z</dcterms:modified>
</cp:coreProperties>
</file>