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5564"/>
        <w:gridCol w:w="1666"/>
        <w:gridCol w:w="1711"/>
      </w:tblGrid>
      <w:tr w:rsidR="00AB123C" w:rsidRPr="00545AF8" w14:paraId="2F2FE127" w14:textId="77777777" w:rsidTr="00AB123C">
        <w:trPr>
          <w:trHeight w:val="962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7A0FFC0" w14:textId="77777777" w:rsidR="00AB123C" w:rsidRPr="00545AF8" w:rsidRDefault="00AB123C" w:rsidP="00923F2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5AF8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5564" w:type="dxa"/>
            <w:shd w:val="clear" w:color="auto" w:fill="auto"/>
            <w:vAlign w:val="center"/>
          </w:tcPr>
          <w:p w14:paraId="668022BE" w14:textId="77777777" w:rsidR="00AB123C" w:rsidRPr="00545AF8" w:rsidRDefault="00AB123C" w:rsidP="00923F25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545AF8">
              <w:rPr>
                <w:rFonts w:ascii="Arial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5CC1C37D" w14:textId="77777777" w:rsidR="00AB123C" w:rsidRPr="00545AF8" w:rsidRDefault="00AB123C" w:rsidP="00923F2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5AF8">
              <w:rPr>
                <w:rFonts w:ascii="Arial" w:hAnsi="Arial" w:cs="Arial"/>
                <w:b/>
                <w:sz w:val="22"/>
                <w:szCs w:val="22"/>
              </w:rPr>
              <w:t>Mato vienetas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07785A61" w14:textId="48E98E82" w:rsidR="00AB123C" w:rsidRPr="00545AF8" w:rsidRDefault="00AB123C" w:rsidP="00923F25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1 </w:t>
            </w:r>
            <w:r w:rsidRPr="00545AF8">
              <w:rPr>
                <w:rFonts w:ascii="Arial" w:hAnsi="Arial" w:cs="Arial"/>
                <w:b/>
                <w:sz w:val="22"/>
                <w:szCs w:val="22"/>
              </w:rPr>
              <w:t xml:space="preserve">Vieneto kaina EUR be PVM </w:t>
            </w:r>
          </w:p>
        </w:tc>
      </w:tr>
      <w:tr w:rsidR="00AB123C" w:rsidRPr="00545AF8" w14:paraId="002BAB7B" w14:textId="77777777" w:rsidTr="00AB123C">
        <w:trPr>
          <w:trHeight w:val="280"/>
          <w:jc w:val="center"/>
        </w:trPr>
        <w:tc>
          <w:tcPr>
            <w:tcW w:w="9503" w:type="dxa"/>
            <w:gridSpan w:val="4"/>
            <w:shd w:val="clear" w:color="auto" w:fill="auto"/>
            <w:vAlign w:val="center"/>
          </w:tcPr>
          <w:p w14:paraId="1F40488A" w14:textId="77777777" w:rsidR="00AB123C" w:rsidRPr="00545AF8" w:rsidRDefault="00AB123C" w:rsidP="00923F25">
            <w:pPr>
              <w:spacing w:before="60" w:after="6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545AF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lt-LT"/>
              </w:rPr>
              <w:t>Šilumos tinklų remontas Gamybinis pastatas 17P2p (Geležinkelio g.12, Vilnius )</w:t>
            </w:r>
          </w:p>
        </w:tc>
      </w:tr>
      <w:tr w:rsidR="00AB123C" w:rsidRPr="00545AF8" w14:paraId="0852BAF1" w14:textId="77777777" w:rsidTr="00AB123C">
        <w:trPr>
          <w:trHeight w:val="381"/>
          <w:jc w:val="center"/>
        </w:trPr>
        <w:tc>
          <w:tcPr>
            <w:tcW w:w="9503" w:type="dxa"/>
            <w:gridSpan w:val="4"/>
            <w:shd w:val="clear" w:color="auto" w:fill="auto"/>
          </w:tcPr>
          <w:p w14:paraId="265E3CE4" w14:textId="77777777" w:rsidR="00AB123C" w:rsidRPr="00545AF8" w:rsidRDefault="00AB123C" w:rsidP="00923F25">
            <w:pPr>
              <w:spacing w:before="60" w:after="60"/>
              <w:rPr>
                <w:rFonts w:ascii="Arial" w:hAnsi="Arial" w:cs="Arial"/>
                <w:b/>
                <w:i/>
                <w:iCs/>
                <w:sz w:val="22"/>
                <w:szCs w:val="22"/>
                <w:lang w:val="en-US"/>
              </w:rPr>
            </w:pPr>
            <w:r w:rsidRPr="00545AF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lt-LT"/>
              </w:rPr>
              <w:t>Kondensato nuvedimo vamzdyno remontas ir prisijungimas prie veikiančių tinklų</w:t>
            </w:r>
          </w:p>
        </w:tc>
      </w:tr>
      <w:tr w:rsidR="00AB123C" w:rsidRPr="00545AF8" w14:paraId="517BDA30" w14:textId="77777777" w:rsidTr="00AB123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8DA75AE" w14:textId="77777777" w:rsidR="00AB123C" w:rsidRPr="00545AF8" w:rsidRDefault="00AB123C" w:rsidP="00923F2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5AF8">
              <w:rPr>
                <w:rFonts w:ascii="Arial" w:hAnsi="Arial" w:cs="Arial"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19504" w14:textId="77777777" w:rsidR="00AB123C" w:rsidRPr="00545AF8" w:rsidRDefault="00AB123C" w:rsidP="00923F25">
            <w:pPr>
              <w:tabs>
                <w:tab w:val="left" w:pos="510"/>
              </w:tabs>
              <w:spacing w:before="60" w:after="60"/>
              <w:rPr>
                <w:rFonts w:ascii="Arial" w:hAnsi="Arial" w:cs="Arial"/>
                <w:iCs/>
                <w:sz w:val="22"/>
                <w:szCs w:val="22"/>
              </w:rPr>
            </w:pPr>
            <w:r w:rsidRPr="00545AF8">
              <w:rPr>
                <w:rFonts w:ascii="Arial" w:hAnsi="Arial" w:cs="Arial"/>
                <w:iCs/>
                <w:sz w:val="22"/>
                <w:szCs w:val="22"/>
              </w:rPr>
              <w:t>Vamzdis DN - 50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7726" w14:textId="77777777" w:rsidR="00AB123C" w:rsidRPr="00545AF8" w:rsidRDefault="00AB123C" w:rsidP="00923F2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5AF8"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1711" w:type="dxa"/>
            <w:vAlign w:val="center"/>
          </w:tcPr>
          <w:p w14:paraId="1748734C" w14:textId="22A949C6" w:rsidR="00AB123C" w:rsidRPr="00545AF8" w:rsidRDefault="00AB123C" w:rsidP="00AB123C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5,60</w:t>
            </w:r>
          </w:p>
        </w:tc>
      </w:tr>
      <w:tr w:rsidR="00AB123C" w:rsidRPr="00545AF8" w14:paraId="2E94905E" w14:textId="77777777" w:rsidTr="00AB123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76E4A64" w14:textId="77777777" w:rsidR="00AB123C" w:rsidRPr="00545AF8" w:rsidRDefault="00AB123C" w:rsidP="00923F2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545AF8">
              <w:rPr>
                <w:rFonts w:ascii="Arial" w:hAnsi="Arial" w:cs="Arial"/>
                <w:sz w:val="22"/>
                <w:szCs w:val="22"/>
                <w:lang w:eastAsia="ar-SA"/>
              </w:rPr>
              <w:t>2.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8A7D4" w14:textId="77777777" w:rsidR="00AB123C" w:rsidRPr="00545AF8" w:rsidRDefault="00AB123C" w:rsidP="00923F25">
            <w:pPr>
              <w:tabs>
                <w:tab w:val="left" w:pos="510"/>
              </w:tabs>
              <w:spacing w:before="60" w:after="60"/>
              <w:rPr>
                <w:rFonts w:ascii="Arial" w:hAnsi="Arial" w:cs="Arial"/>
                <w:iCs/>
                <w:sz w:val="22"/>
                <w:szCs w:val="22"/>
              </w:rPr>
            </w:pPr>
            <w:r w:rsidRPr="00545AF8">
              <w:rPr>
                <w:rFonts w:ascii="Arial" w:hAnsi="Arial" w:cs="Arial"/>
                <w:iCs/>
                <w:sz w:val="22"/>
                <w:szCs w:val="22"/>
              </w:rPr>
              <w:t>Alkūnės DN-50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B777D" w14:textId="77777777" w:rsidR="00AB123C" w:rsidRPr="00545AF8" w:rsidRDefault="00AB123C" w:rsidP="00923F2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5AF8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711" w:type="dxa"/>
            <w:vAlign w:val="center"/>
          </w:tcPr>
          <w:p w14:paraId="184F203D" w14:textId="18E042BE" w:rsidR="00AB123C" w:rsidRPr="00545AF8" w:rsidRDefault="00AB123C" w:rsidP="00AB123C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1,90</w:t>
            </w:r>
          </w:p>
        </w:tc>
      </w:tr>
      <w:tr w:rsidR="00AB123C" w:rsidRPr="00545AF8" w14:paraId="6098167C" w14:textId="77777777" w:rsidTr="00AB123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4732637" w14:textId="77777777" w:rsidR="00AB123C" w:rsidRPr="00545AF8" w:rsidRDefault="00AB123C" w:rsidP="00923F2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545AF8">
              <w:rPr>
                <w:rFonts w:ascii="Arial" w:hAnsi="Arial" w:cs="Arial"/>
                <w:sz w:val="22"/>
                <w:szCs w:val="22"/>
                <w:lang w:eastAsia="ar-SA"/>
              </w:rPr>
              <w:t>3.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DCB13" w14:textId="77777777" w:rsidR="00AB123C" w:rsidRPr="00545AF8" w:rsidRDefault="00AB123C" w:rsidP="00923F25">
            <w:pPr>
              <w:tabs>
                <w:tab w:val="left" w:pos="510"/>
              </w:tabs>
              <w:spacing w:before="60" w:after="60"/>
              <w:rPr>
                <w:rFonts w:ascii="Arial" w:hAnsi="Arial" w:cs="Arial"/>
                <w:iCs/>
                <w:sz w:val="22"/>
                <w:szCs w:val="22"/>
              </w:rPr>
            </w:pPr>
            <w:r w:rsidRPr="00545AF8">
              <w:rPr>
                <w:rFonts w:ascii="Arial" w:hAnsi="Arial" w:cs="Arial"/>
                <w:iCs/>
                <w:sz w:val="22"/>
                <w:szCs w:val="22"/>
              </w:rPr>
              <w:t>Fasoninės dalys ir tvirtinimai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4921" w14:textId="77777777" w:rsidR="00AB123C" w:rsidRPr="00545AF8" w:rsidRDefault="00AB123C" w:rsidP="00923F2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45AF8">
              <w:rPr>
                <w:rFonts w:ascii="Arial" w:hAnsi="Arial" w:cs="Arial"/>
                <w:sz w:val="22"/>
                <w:szCs w:val="22"/>
              </w:rPr>
              <w:t>Kompl</w:t>
            </w:r>
            <w:proofErr w:type="spellEnd"/>
            <w:r w:rsidRPr="00545AF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711" w:type="dxa"/>
            <w:vAlign w:val="center"/>
          </w:tcPr>
          <w:p w14:paraId="7F28F050" w14:textId="1F872058" w:rsidR="00AB123C" w:rsidRPr="00545AF8" w:rsidRDefault="00AB123C" w:rsidP="00AB123C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240,00</w:t>
            </w:r>
          </w:p>
        </w:tc>
      </w:tr>
      <w:tr w:rsidR="00AB123C" w:rsidRPr="00545AF8" w14:paraId="138CC7D7" w14:textId="77777777" w:rsidTr="00AB123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5A382C4" w14:textId="77777777" w:rsidR="00AB123C" w:rsidRPr="00545AF8" w:rsidRDefault="00AB123C" w:rsidP="00923F2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545AF8">
              <w:rPr>
                <w:rFonts w:ascii="Arial" w:hAnsi="Arial" w:cs="Arial"/>
                <w:sz w:val="22"/>
                <w:szCs w:val="22"/>
                <w:lang w:eastAsia="ar-SA"/>
              </w:rPr>
              <w:t>4.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C6C60" w14:textId="77777777" w:rsidR="00AB123C" w:rsidRPr="00545AF8" w:rsidRDefault="00AB123C" w:rsidP="00923F25">
            <w:pPr>
              <w:tabs>
                <w:tab w:val="left" w:pos="510"/>
              </w:tabs>
              <w:spacing w:before="60" w:after="60"/>
              <w:rPr>
                <w:rFonts w:ascii="Arial" w:hAnsi="Arial" w:cs="Arial"/>
                <w:iCs/>
                <w:sz w:val="22"/>
                <w:szCs w:val="22"/>
              </w:rPr>
            </w:pPr>
            <w:r w:rsidRPr="00545AF8">
              <w:rPr>
                <w:rFonts w:ascii="Arial" w:hAnsi="Arial" w:cs="Arial"/>
                <w:iCs/>
                <w:sz w:val="22"/>
                <w:szCs w:val="22"/>
              </w:rPr>
              <w:t>Rutulinis ventilis DN 50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6A2E" w14:textId="77777777" w:rsidR="00AB123C" w:rsidRPr="00545AF8" w:rsidRDefault="00AB123C" w:rsidP="00923F2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5AF8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711" w:type="dxa"/>
            <w:vAlign w:val="center"/>
          </w:tcPr>
          <w:p w14:paraId="20E530C5" w14:textId="2ED80898" w:rsidR="00AB123C" w:rsidRPr="00545AF8" w:rsidRDefault="00AB123C" w:rsidP="00AB123C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70,00</w:t>
            </w:r>
          </w:p>
        </w:tc>
      </w:tr>
      <w:tr w:rsidR="00AB123C" w:rsidRPr="00545AF8" w14:paraId="0EEFF9CE" w14:textId="77777777" w:rsidTr="00AB123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ADB4785" w14:textId="77777777" w:rsidR="00AB123C" w:rsidRPr="00545AF8" w:rsidRDefault="00AB123C" w:rsidP="00923F2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545AF8">
              <w:rPr>
                <w:rFonts w:ascii="Arial" w:hAnsi="Arial" w:cs="Arial"/>
                <w:sz w:val="22"/>
                <w:szCs w:val="22"/>
                <w:lang w:eastAsia="ar-SA"/>
              </w:rPr>
              <w:t>5.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36692" w14:textId="77777777" w:rsidR="00AB123C" w:rsidRPr="00545AF8" w:rsidRDefault="00AB123C" w:rsidP="00923F25">
            <w:pPr>
              <w:tabs>
                <w:tab w:val="left" w:pos="510"/>
              </w:tabs>
              <w:spacing w:before="60" w:after="60"/>
              <w:rPr>
                <w:rFonts w:ascii="Arial" w:hAnsi="Arial" w:cs="Arial"/>
                <w:iCs/>
                <w:sz w:val="22"/>
                <w:szCs w:val="22"/>
              </w:rPr>
            </w:pPr>
            <w:r w:rsidRPr="00545AF8">
              <w:rPr>
                <w:rFonts w:ascii="Arial" w:hAnsi="Arial" w:cs="Arial"/>
                <w:iCs/>
                <w:sz w:val="22"/>
                <w:szCs w:val="22"/>
              </w:rPr>
              <w:t>Seno vamzdyno demontavimo darbai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E427" w14:textId="77777777" w:rsidR="00AB123C" w:rsidRPr="00545AF8" w:rsidRDefault="00AB123C" w:rsidP="00923F2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5AF8">
              <w:rPr>
                <w:rFonts w:ascii="Arial" w:hAnsi="Arial" w:cs="Arial"/>
                <w:sz w:val="22"/>
                <w:szCs w:val="22"/>
              </w:rPr>
              <w:t>Val.</w:t>
            </w:r>
          </w:p>
        </w:tc>
        <w:tc>
          <w:tcPr>
            <w:tcW w:w="1711" w:type="dxa"/>
            <w:vAlign w:val="center"/>
          </w:tcPr>
          <w:p w14:paraId="2F5FF2BD" w14:textId="7D439818" w:rsidR="00AB123C" w:rsidRPr="00545AF8" w:rsidRDefault="00AB123C" w:rsidP="00AB123C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120,00</w:t>
            </w:r>
          </w:p>
        </w:tc>
      </w:tr>
      <w:tr w:rsidR="00AB123C" w:rsidRPr="00545AF8" w14:paraId="29544DAA" w14:textId="77777777" w:rsidTr="00AB123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74F1B35" w14:textId="77777777" w:rsidR="00AB123C" w:rsidRPr="00545AF8" w:rsidRDefault="00AB123C" w:rsidP="00923F2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545AF8">
              <w:rPr>
                <w:rFonts w:ascii="Arial" w:hAnsi="Arial" w:cs="Arial"/>
                <w:sz w:val="22"/>
                <w:szCs w:val="22"/>
                <w:lang w:eastAsia="ar-SA"/>
              </w:rPr>
              <w:t>6.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38767" w14:textId="77777777" w:rsidR="00AB123C" w:rsidRPr="00545AF8" w:rsidRDefault="00AB123C" w:rsidP="00923F25">
            <w:pPr>
              <w:tabs>
                <w:tab w:val="left" w:pos="510"/>
              </w:tabs>
              <w:spacing w:before="60" w:after="60"/>
              <w:rPr>
                <w:rFonts w:ascii="Arial" w:hAnsi="Arial" w:cs="Arial"/>
                <w:iCs/>
                <w:sz w:val="22"/>
                <w:szCs w:val="22"/>
              </w:rPr>
            </w:pPr>
            <w:r w:rsidRPr="00545AF8">
              <w:rPr>
                <w:rFonts w:ascii="Arial" w:hAnsi="Arial" w:cs="Arial"/>
                <w:iCs/>
                <w:sz w:val="22"/>
                <w:szCs w:val="22"/>
              </w:rPr>
              <w:t>Naujo kondensato nuvedimo vamzdyno montavimo ir pajungimo darbai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2CA8" w14:textId="77777777" w:rsidR="00AB123C" w:rsidRPr="00545AF8" w:rsidRDefault="00AB123C" w:rsidP="00923F2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5AF8">
              <w:rPr>
                <w:rFonts w:ascii="Arial" w:hAnsi="Arial" w:cs="Arial"/>
                <w:sz w:val="22"/>
                <w:szCs w:val="22"/>
              </w:rPr>
              <w:t>Val.</w:t>
            </w:r>
          </w:p>
        </w:tc>
        <w:tc>
          <w:tcPr>
            <w:tcW w:w="1711" w:type="dxa"/>
            <w:vAlign w:val="center"/>
          </w:tcPr>
          <w:p w14:paraId="7599D383" w14:textId="5C907942" w:rsidR="00AB123C" w:rsidRPr="00545AF8" w:rsidRDefault="00AB123C" w:rsidP="00AB123C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140,00</w:t>
            </w:r>
          </w:p>
        </w:tc>
      </w:tr>
      <w:tr w:rsidR="00AB123C" w:rsidRPr="00545AF8" w14:paraId="49157627" w14:textId="77777777" w:rsidTr="00AB123C">
        <w:trPr>
          <w:jc w:val="center"/>
        </w:trPr>
        <w:tc>
          <w:tcPr>
            <w:tcW w:w="9503" w:type="dxa"/>
            <w:gridSpan w:val="4"/>
            <w:shd w:val="clear" w:color="auto" w:fill="auto"/>
            <w:vAlign w:val="center"/>
          </w:tcPr>
          <w:p w14:paraId="22343D04" w14:textId="77777777" w:rsidR="00AB123C" w:rsidRPr="00545AF8" w:rsidRDefault="00AB123C" w:rsidP="00AB123C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5AF8">
              <w:rPr>
                <w:rFonts w:ascii="Arial" w:hAnsi="Arial" w:cs="Arial"/>
                <w:b/>
                <w:bCs/>
                <w:sz w:val="22"/>
                <w:szCs w:val="22"/>
              </w:rPr>
              <w:t>Garinių kaloriferių montavimo darbai</w:t>
            </w:r>
          </w:p>
        </w:tc>
      </w:tr>
      <w:tr w:rsidR="00AB123C" w:rsidRPr="00545AF8" w14:paraId="0AEA76B7" w14:textId="77777777" w:rsidTr="00AB123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7629CBE" w14:textId="77777777" w:rsidR="00AB123C" w:rsidRPr="00545AF8" w:rsidRDefault="00AB123C" w:rsidP="00923F2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545AF8">
              <w:rPr>
                <w:rFonts w:ascii="Arial" w:hAnsi="Arial" w:cs="Arial"/>
                <w:sz w:val="22"/>
                <w:szCs w:val="22"/>
                <w:lang w:eastAsia="ar-SA"/>
              </w:rPr>
              <w:t>7.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41869" w14:textId="77777777" w:rsidR="00AB123C" w:rsidRPr="00545AF8" w:rsidRDefault="00AB123C" w:rsidP="00923F25">
            <w:pPr>
              <w:tabs>
                <w:tab w:val="left" w:pos="510"/>
              </w:tabs>
              <w:spacing w:before="60" w:after="60"/>
              <w:rPr>
                <w:rFonts w:ascii="Arial" w:hAnsi="Arial" w:cs="Arial"/>
                <w:iCs/>
                <w:sz w:val="22"/>
                <w:szCs w:val="22"/>
              </w:rPr>
            </w:pPr>
            <w:r w:rsidRPr="00545AF8">
              <w:rPr>
                <w:rFonts w:ascii="Arial" w:hAnsi="Arial" w:cs="Arial"/>
                <w:iCs/>
                <w:sz w:val="22"/>
                <w:szCs w:val="22"/>
              </w:rPr>
              <w:t xml:space="preserve">Gariniai kaloriferiai </w:t>
            </w:r>
            <w:proofErr w:type="spellStart"/>
            <w:r w:rsidRPr="00545AF8">
              <w:rPr>
                <w:rFonts w:ascii="Arial" w:hAnsi="Arial" w:cs="Arial"/>
                <w:iCs/>
                <w:sz w:val="22"/>
                <w:szCs w:val="22"/>
              </w:rPr>
              <w:t>Kroll</w:t>
            </w:r>
            <w:proofErr w:type="spellEnd"/>
            <w:r w:rsidRPr="00545AF8">
              <w:rPr>
                <w:rFonts w:ascii="Arial" w:hAnsi="Arial" w:cs="Arial"/>
                <w:iCs/>
                <w:sz w:val="22"/>
                <w:szCs w:val="22"/>
              </w:rPr>
              <w:t xml:space="preserve"> Q-35 kW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969DB" w14:textId="77777777" w:rsidR="00AB123C" w:rsidRPr="00545AF8" w:rsidRDefault="00AB123C" w:rsidP="00923F2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5AF8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711" w:type="dxa"/>
            <w:vAlign w:val="center"/>
          </w:tcPr>
          <w:p w14:paraId="37CE9302" w14:textId="145D44A2" w:rsidR="00AB123C" w:rsidRPr="00545AF8" w:rsidRDefault="00AB123C" w:rsidP="00AB123C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855,00</w:t>
            </w:r>
          </w:p>
        </w:tc>
      </w:tr>
      <w:tr w:rsidR="00AB123C" w:rsidRPr="00545AF8" w14:paraId="445CBC4C" w14:textId="77777777" w:rsidTr="00AB123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FD90CCA" w14:textId="77777777" w:rsidR="00AB123C" w:rsidRPr="00545AF8" w:rsidRDefault="00AB123C" w:rsidP="00923F2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545AF8">
              <w:rPr>
                <w:rFonts w:ascii="Arial" w:hAnsi="Arial" w:cs="Arial"/>
                <w:sz w:val="22"/>
                <w:szCs w:val="22"/>
                <w:lang w:eastAsia="ar-SA"/>
              </w:rPr>
              <w:t>8.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C9812" w14:textId="77777777" w:rsidR="00AB123C" w:rsidRPr="00545AF8" w:rsidRDefault="00AB123C" w:rsidP="00923F25">
            <w:pPr>
              <w:tabs>
                <w:tab w:val="left" w:pos="510"/>
              </w:tabs>
              <w:spacing w:before="60" w:after="60"/>
              <w:rPr>
                <w:rFonts w:ascii="Arial" w:hAnsi="Arial" w:cs="Arial"/>
                <w:iCs/>
                <w:sz w:val="22"/>
                <w:szCs w:val="22"/>
              </w:rPr>
            </w:pPr>
            <w:r w:rsidRPr="00545AF8">
              <w:rPr>
                <w:rFonts w:ascii="Arial" w:hAnsi="Arial" w:cs="Arial"/>
                <w:iCs/>
                <w:sz w:val="22"/>
                <w:szCs w:val="22"/>
              </w:rPr>
              <w:t>Ventiliai DN - 20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B996" w14:textId="77777777" w:rsidR="00AB123C" w:rsidRPr="00545AF8" w:rsidRDefault="00AB123C" w:rsidP="00923F2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5AF8">
              <w:rPr>
                <w:rFonts w:ascii="Arial" w:hAnsi="Arial" w:cs="Arial"/>
                <w:sz w:val="22"/>
                <w:szCs w:val="22"/>
              </w:rPr>
              <w:t>Vnt.</w:t>
            </w:r>
          </w:p>
        </w:tc>
        <w:tc>
          <w:tcPr>
            <w:tcW w:w="1711" w:type="dxa"/>
            <w:vAlign w:val="center"/>
          </w:tcPr>
          <w:p w14:paraId="002FC9C8" w14:textId="0AE4654D" w:rsidR="00AB123C" w:rsidRPr="00545AF8" w:rsidRDefault="00AB123C" w:rsidP="00AB123C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58,00</w:t>
            </w:r>
          </w:p>
        </w:tc>
      </w:tr>
      <w:tr w:rsidR="00AB123C" w:rsidRPr="00545AF8" w14:paraId="5171BC51" w14:textId="77777777" w:rsidTr="00AB123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4B083C2" w14:textId="77777777" w:rsidR="00AB123C" w:rsidRPr="00545AF8" w:rsidRDefault="00AB123C" w:rsidP="00923F2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545AF8">
              <w:rPr>
                <w:rFonts w:ascii="Arial" w:hAnsi="Arial" w:cs="Arial"/>
                <w:sz w:val="22"/>
                <w:szCs w:val="22"/>
                <w:lang w:eastAsia="ar-SA"/>
              </w:rPr>
              <w:t>9.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B6AA9" w14:textId="77777777" w:rsidR="00AB123C" w:rsidRPr="00545AF8" w:rsidRDefault="00AB123C" w:rsidP="00923F25">
            <w:pPr>
              <w:tabs>
                <w:tab w:val="left" w:pos="510"/>
              </w:tabs>
              <w:spacing w:before="60" w:after="60"/>
              <w:rPr>
                <w:rFonts w:ascii="Arial" w:hAnsi="Arial" w:cs="Arial"/>
                <w:iCs/>
                <w:sz w:val="22"/>
                <w:szCs w:val="22"/>
              </w:rPr>
            </w:pPr>
            <w:r w:rsidRPr="00545AF8">
              <w:rPr>
                <w:rFonts w:ascii="Arial" w:hAnsi="Arial" w:cs="Arial"/>
                <w:iCs/>
                <w:sz w:val="22"/>
                <w:szCs w:val="22"/>
              </w:rPr>
              <w:t xml:space="preserve">Atbuliniai vožtuvai DN – 20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D6A6" w14:textId="77777777" w:rsidR="00AB123C" w:rsidRPr="00545AF8" w:rsidRDefault="00AB123C" w:rsidP="00923F2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5AF8">
              <w:rPr>
                <w:rFonts w:ascii="Arial" w:hAnsi="Arial" w:cs="Arial"/>
                <w:sz w:val="22"/>
                <w:szCs w:val="22"/>
              </w:rPr>
              <w:t xml:space="preserve">Vnt. </w:t>
            </w:r>
          </w:p>
        </w:tc>
        <w:tc>
          <w:tcPr>
            <w:tcW w:w="1711" w:type="dxa"/>
            <w:vAlign w:val="center"/>
          </w:tcPr>
          <w:p w14:paraId="5D20E157" w14:textId="426E4371" w:rsidR="00AB123C" w:rsidRPr="00545AF8" w:rsidRDefault="00AB123C" w:rsidP="00AB123C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8,50</w:t>
            </w:r>
          </w:p>
        </w:tc>
      </w:tr>
      <w:tr w:rsidR="00AB123C" w:rsidRPr="00545AF8" w14:paraId="7FA98CFC" w14:textId="77777777" w:rsidTr="00AB123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35256FB" w14:textId="77777777" w:rsidR="00AB123C" w:rsidRPr="00545AF8" w:rsidRDefault="00AB123C" w:rsidP="00923F2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545AF8">
              <w:rPr>
                <w:rFonts w:ascii="Arial" w:hAnsi="Arial" w:cs="Arial"/>
                <w:sz w:val="22"/>
                <w:szCs w:val="22"/>
                <w:lang w:eastAsia="ar-SA"/>
              </w:rPr>
              <w:t>10.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F8FB5" w14:textId="77777777" w:rsidR="00AB123C" w:rsidRPr="00545AF8" w:rsidRDefault="00AB123C" w:rsidP="00923F25">
            <w:pPr>
              <w:tabs>
                <w:tab w:val="left" w:pos="510"/>
              </w:tabs>
              <w:spacing w:before="60" w:after="60"/>
              <w:rPr>
                <w:rFonts w:ascii="Arial" w:hAnsi="Arial" w:cs="Arial"/>
                <w:iCs/>
                <w:sz w:val="22"/>
                <w:szCs w:val="22"/>
              </w:rPr>
            </w:pPr>
            <w:r w:rsidRPr="00545AF8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Kondensato puodai DN-20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8F942" w14:textId="77777777" w:rsidR="00AB123C" w:rsidRPr="00545AF8" w:rsidRDefault="00AB123C" w:rsidP="00923F2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45AF8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vnt</w:t>
            </w:r>
            <w:proofErr w:type="spellEnd"/>
          </w:p>
        </w:tc>
        <w:tc>
          <w:tcPr>
            <w:tcW w:w="1711" w:type="dxa"/>
            <w:vAlign w:val="center"/>
          </w:tcPr>
          <w:p w14:paraId="69766FBD" w14:textId="7AF89569" w:rsidR="00AB123C" w:rsidRPr="00545AF8" w:rsidRDefault="00AB123C" w:rsidP="00AB123C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192,00</w:t>
            </w:r>
          </w:p>
        </w:tc>
      </w:tr>
      <w:tr w:rsidR="00AB123C" w:rsidRPr="00545AF8" w14:paraId="3051464A" w14:textId="77777777" w:rsidTr="00AB123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6928BE5" w14:textId="77777777" w:rsidR="00AB123C" w:rsidRPr="00545AF8" w:rsidRDefault="00AB123C" w:rsidP="00923F2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545AF8">
              <w:rPr>
                <w:rFonts w:ascii="Arial" w:hAnsi="Arial" w:cs="Arial"/>
                <w:sz w:val="22"/>
                <w:szCs w:val="22"/>
                <w:lang w:eastAsia="ar-SA"/>
              </w:rPr>
              <w:t>11.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D9CD7" w14:textId="77777777" w:rsidR="00AB123C" w:rsidRPr="00545AF8" w:rsidRDefault="00AB123C" w:rsidP="00923F25">
            <w:pPr>
              <w:tabs>
                <w:tab w:val="left" w:pos="510"/>
              </w:tabs>
              <w:spacing w:before="60" w:after="60"/>
              <w:rPr>
                <w:rFonts w:ascii="Arial" w:hAnsi="Arial" w:cs="Arial"/>
                <w:iCs/>
                <w:sz w:val="22"/>
                <w:szCs w:val="22"/>
              </w:rPr>
            </w:pPr>
            <w:r w:rsidRPr="00545AF8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Vamzdis DN 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6DD57" w14:textId="77777777" w:rsidR="00AB123C" w:rsidRPr="00545AF8" w:rsidRDefault="00AB123C" w:rsidP="00923F2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5AF8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m</w:t>
            </w:r>
          </w:p>
        </w:tc>
        <w:tc>
          <w:tcPr>
            <w:tcW w:w="1711" w:type="dxa"/>
            <w:vAlign w:val="center"/>
          </w:tcPr>
          <w:p w14:paraId="1E68AA12" w14:textId="5900AD88" w:rsidR="00AB123C" w:rsidRPr="00545AF8" w:rsidRDefault="00AB123C" w:rsidP="00AB123C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2,52</w:t>
            </w:r>
          </w:p>
        </w:tc>
      </w:tr>
      <w:tr w:rsidR="00AB123C" w:rsidRPr="00545AF8" w14:paraId="0B166F0A" w14:textId="77777777" w:rsidTr="00AB123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9023EE1" w14:textId="77777777" w:rsidR="00AB123C" w:rsidRPr="00545AF8" w:rsidRDefault="00AB123C" w:rsidP="00923F2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545AF8">
              <w:rPr>
                <w:rFonts w:ascii="Arial" w:hAnsi="Arial" w:cs="Arial"/>
                <w:sz w:val="22"/>
                <w:szCs w:val="22"/>
                <w:lang w:eastAsia="ar-SA"/>
              </w:rPr>
              <w:t>12.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307D8" w14:textId="77777777" w:rsidR="00AB123C" w:rsidRPr="00545AF8" w:rsidRDefault="00AB123C" w:rsidP="00923F25">
            <w:pPr>
              <w:tabs>
                <w:tab w:val="left" w:pos="510"/>
              </w:tabs>
              <w:spacing w:before="60" w:after="60"/>
              <w:rPr>
                <w:rFonts w:ascii="Arial" w:hAnsi="Arial" w:cs="Arial"/>
                <w:iCs/>
                <w:sz w:val="22"/>
                <w:szCs w:val="22"/>
              </w:rPr>
            </w:pPr>
            <w:r w:rsidRPr="00545AF8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Fasoninės ir tvirtinimo dalys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0B599" w14:textId="77777777" w:rsidR="00AB123C" w:rsidRPr="00545AF8" w:rsidRDefault="00AB123C" w:rsidP="00923F2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45AF8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Kompl</w:t>
            </w:r>
            <w:proofErr w:type="spellEnd"/>
            <w:r w:rsidRPr="00545AF8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11" w:type="dxa"/>
            <w:vAlign w:val="center"/>
          </w:tcPr>
          <w:p w14:paraId="29FA86E9" w14:textId="41CCB11C" w:rsidR="00AB123C" w:rsidRPr="00545AF8" w:rsidRDefault="00AB123C" w:rsidP="00AB123C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120,00</w:t>
            </w:r>
          </w:p>
        </w:tc>
      </w:tr>
      <w:tr w:rsidR="00AB123C" w:rsidRPr="00545AF8" w14:paraId="2E06BF74" w14:textId="77777777" w:rsidTr="00AB123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6AE96AA" w14:textId="77777777" w:rsidR="00AB123C" w:rsidRPr="00545AF8" w:rsidRDefault="00AB123C" w:rsidP="00923F2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545AF8">
              <w:rPr>
                <w:rFonts w:ascii="Arial" w:hAnsi="Arial" w:cs="Arial"/>
                <w:sz w:val="22"/>
                <w:szCs w:val="22"/>
                <w:lang w:eastAsia="ar-SA"/>
              </w:rPr>
              <w:t>13.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6F544" w14:textId="77777777" w:rsidR="00AB123C" w:rsidRPr="00545AF8" w:rsidRDefault="00AB123C" w:rsidP="00923F25">
            <w:pPr>
              <w:tabs>
                <w:tab w:val="left" w:pos="510"/>
              </w:tabs>
              <w:spacing w:before="60" w:after="60"/>
              <w:rPr>
                <w:rFonts w:ascii="Arial" w:hAnsi="Arial" w:cs="Arial"/>
                <w:iCs/>
                <w:sz w:val="22"/>
                <w:szCs w:val="22"/>
              </w:rPr>
            </w:pPr>
            <w:r w:rsidRPr="00545AF8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Demontavimo ir Montavimo darbai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BEEC5" w14:textId="77777777" w:rsidR="00AB123C" w:rsidRPr="00545AF8" w:rsidRDefault="00AB123C" w:rsidP="00923F2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45AF8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val</w:t>
            </w:r>
            <w:proofErr w:type="spellEnd"/>
          </w:p>
        </w:tc>
        <w:tc>
          <w:tcPr>
            <w:tcW w:w="1711" w:type="dxa"/>
            <w:vAlign w:val="center"/>
          </w:tcPr>
          <w:p w14:paraId="556565FF" w14:textId="7FE94B7E" w:rsidR="00AB123C" w:rsidRPr="00545AF8" w:rsidRDefault="00AB123C" w:rsidP="00AB123C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140,00</w:t>
            </w:r>
          </w:p>
        </w:tc>
      </w:tr>
      <w:tr w:rsidR="00AB123C" w:rsidRPr="00545AF8" w14:paraId="10925C9E" w14:textId="77777777" w:rsidTr="00AB123C">
        <w:trPr>
          <w:jc w:val="center"/>
        </w:trPr>
        <w:tc>
          <w:tcPr>
            <w:tcW w:w="9503" w:type="dxa"/>
            <w:gridSpan w:val="4"/>
            <w:shd w:val="clear" w:color="auto" w:fill="auto"/>
            <w:vAlign w:val="center"/>
          </w:tcPr>
          <w:p w14:paraId="53EB9A7C" w14:textId="77777777" w:rsidR="00AB123C" w:rsidRPr="00545AF8" w:rsidRDefault="00AB123C" w:rsidP="00AB123C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45AF8">
              <w:rPr>
                <w:rFonts w:ascii="Arial" w:hAnsi="Arial" w:cs="Arial"/>
                <w:b/>
                <w:bCs/>
                <w:sz w:val="22"/>
                <w:szCs w:val="22"/>
              </w:rPr>
              <w:t>Termofikato</w:t>
            </w:r>
            <w:proofErr w:type="spellEnd"/>
            <w:r w:rsidRPr="00545AF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kolektoriaus šildymo </w:t>
            </w:r>
            <w:proofErr w:type="spellStart"/>
            <w:r w:rsidRPr="00545AF8">
              <w:rPr>
                <w:rFonts w:ascii="Arial" w:hAnsi="Arial" w:cs="Arial"/>
                <w:b/>
                <w:bCs/>
                <w:sz w:val="22"/>
                <w:szCs w:val="22"/>
              </w:rPr>
              <w:t>konturų</w:t>
            </w:r>
            <w:proofErr w:type="spellEnd"/>
            <w:r w:rsidRPr="00545AF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siurblių keitimas</w:t>
            </w:r>
          </w:p>
        </w:tc>
      </w:tr>
      <w:tr w:rsidR="00AB123C" w:rsidRPr="00545AF8" w14:paraId="0B27259D" w14:textId="77777777" w:rsidTr="00AB123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9F7DD82" w14:textId="77777777" w:rsidR="00AB123C" w:rsidRPr="00545AF8" w:rsidRDefault="00AB123C" w:rsidP="00923F2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545AF8">
              <w:rPr>
                <w:rFonts w:ascii="Arial" w:hAnsi="Arial" w:cs="Arial"/>
                <w:sz w:val="22"/>
                <w:szCs w:val="22"/>
                <w:lang w:eastAsia="ar-SA"/>
              </w:rPr>
              <w:t>14.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9A257" w14:textId="77777777" w:rsidR="00AB123C" w:rsidRPr="00545AF8" w:rsidRDefault="00AB123C" w:rsidP="00923F25">
            <w:pPr>
              <w:tabs>
                <w:tab w:val="left" w:pos="510"/>
              </w:tabs>
              <w:spacing w:before="60" w:after="60"/>
              <w:rPr>
                <w:rFonts w:ascii="Arial" w:hAnsi="Arial" w:cs="Arial"/>
                <w:iCs/>
                <w:sz w:val="22"/>
                <w:szCs w:val="22"/>
              </w:rPr>
            </w:pPr>
            <w:r w:rsidRPr="00545AF8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 xml:space="preserve">Cirkuliacinis siurblys 25/6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59C7A" w14:textId="77777777" w:rsidR="00AB123C" w:rsidRPr="00545AF8" w:rsidRDefault="00AB123C" w:rsidP="00923F2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45AF8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vnt</w:t>
            </w:r>
            <w:proofErr w:type="spellEnd"/>
          </w:p>
        </w:tc>
        <w:tc>
          <w:tcPr>
            <w:tcW w:w="1711" w:type="dxa"/>
            <w:vAlign w:val="center"/>
          </w:tcPr>
          <w:p w14:paraId="128B757E" w14:textId="370F09B4" w:rsidR="00AB123C" w:rsidRPr="00545AF8" w:rsidRDefault="00AB123C" w:rsidP="00AB123C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515,87</w:t>
            </w:r>
          </w:p>
        </w:tc>
      </w:tr>
      <w:tr w:rsidR="00AB123C" w:rsidRPr="00545AF8" w14:paraId="2A2EB491" w14:textId="77777777" w:rsidTr="00AB123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7DAAC68" w14:textId="77777777" w:rsidR="00AB123C" w:rsidRPr="00545AF8" w:rsidRDefault="00AB123C" w:rsidP="00923F2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545AF8">
              <w:rPr>
                <w:rFonts w:ascii="Arial" w:hAnsi="Arial" w:cs="Arial"/>
                <w:sz w:val="22"/>
                <w:szCs w:val="22"/>
                <w:lang w:eastAsia="ar-SA"/>
              </w:rPr>
              <w:t>15.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510B6" w14:textId="77777777" w:rsidR="00AB123C" w:rsidRPr="00545AF8" w:rsidRDefault="00AB123C" w:rsidP="00923F25">
            <w:pPr>
              <w:tabs>
                <w:tab w:val="left" w:pos="510"/>
              </w:tabs>
              <w:spacing w:before="60" w:after="60"/>
              <w:rPr>
                <w:rFonts w:ascii="Arial" w:hAnsi="Arial" w:cs="Arial"/>
                <w:iCs/>
                <w:sz w:val="22"/>
                <w:szCs w:val="22"/>
              </w:rPr>
            </w:pPr>
            <w:r w:rsidRPr="00545AF8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 xml:space="preserve">Cirkuliacinis siurblys 25/8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EE492" w14:textId="77777777" w:rsidR="00AB123C" w:rsidRPr="00545AF8" w:rsidRDefault="00AB123C" w:rsidP="00923F2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45AF8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vnt</w:t>
            </w:r>
            <w:proofErr w:type="spellEnd"/>
          </w:p>
        </w:tc>
        <w:tc>
          <w:tcPr>
            <w:tcW w:w="1711" w:type="dxa"/>
            <w:vAlign w:val="center"/>
          </w:tcPr>
          <w:p w14:paraId="1AD2F5DC" w14:textId="6666C9A1" w:rsidR="00AB123C" w:rsidRPr="00545AF8" w:rsidRDefault="00AB123C" w:rsidP="00AB123C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515,87</w:t>
            </w:r>
          </w:p>
        </w:tc>
      </w:tr>
      <w:tr w:rsidR="00AB123C" w:rsidRPr="00545AF8" w14:paraId="658EF8EE" w14:textId="77777777" w:rsidTr="00AB123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CD1E8A1" w14:textId="77777777" w:rsidR="00AB123C" w:rsidRPr="00545AF8" w:rsidRDefault="00AB123C" w:rsidP="00923F2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545AF8">
              <w:rPr>
                <w:rFonts w:ascii="Arial" w:hAnsi="Arial" w:cs="Arial"/>
                <w:sz w:val="22"/>
                <w:szCs w:val="22"/>
                <w:lang w:eastAsia="ar-SA"/>
              </w:rPr>
              <w:t>16.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64D0A" w14:textId="77777777" w:rsidR="00AB123C" w:rsidRPr="00545AF8" w:rsidRDefault="00AB123C" w:rsidP="00923F25">
            <w:pPr>
              <w:tabs>
                <w:tab w:val="left" w:pos="510"/>
              </w:tabs>
              <w:spacing w:before="60" w:after="60"/>
              <w:rPr>
                <w:rFonts w:ascii="Arial" w:hAnsi="Arial" w:cs="Arial"/>
                <w:iCs/>
                <w:sz w:val="22"/>
                <w:szCs w:val="22"/>
              </w:rPr>
            </w:pPr>
            <w:r w:rsidRPr="00545AF8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 xml:space="preserve">Cirkuliacinis siurblys 32/6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66FB1" w14:textId="77777777" w:rsidR="00AB123C" w:rsidRPr="00545AF8" w:rsidRDefault="00AB123C" w:rsidP="00923F2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45AF8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vnt</w:t>
            </w:r>
            <w:proofErr w:type="spellEnd"/>
          </w:p>
        </w:tc>
        <w:tc>
          <w:tcPr>
            <w:tcW w:w="1711" w:type="dxa"/>
            <w:vAlign w:val="center"/>
          </w:tcPr>
          <w:p w14:paraId="180DD41C" w14:textId="360BBEED" w:rsidR="00AB123C" w:rsidRPr="00545AF8" w:rsidRDefault="00AB123C" w:rsidP="00AB123C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622,22</w:t>
            </w:r>
          </w:p>
        </w:tc>
      </w:tr>
      <w:tr w:rsidR="00AB123C" w:rsidRPr="00545AF8" w14:paraId="7468B8D5" w14:textId="77777777" w:rsidTr="00AB123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8F0BC98" w14:textId="77777777" w:rsidR="00AB123C" w:rsidRPr="00545AF8" w:rsidRDefault="00AB123C" w:rsidP="00923F2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545AF8">
              <w:rPr>
                <w:rFonts w:ascii="Arial" w:hAnsi="Arial" w:cs="Arial"/>
                <w:sz w:val="22"/>
                <w:szCs w:val="22"/>
                <w:lang w:eastAsia="ar-SA"/>
              </w:rPr>
              <w:t>17.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FEFE9" w14:textId="77777777" w:rsidR="00AB123C" w:rsidRPr="00545AF8" w:rsidRDefault="00AB123C" w:rsidP="00923F25">
            <w:pPr>
              <w:tabs>
                <w:tab w:val="left" w:pos="510"/>
              </w:tabs>
              <w:spacing w:before="60" w:after="60"/>
              <w:rPr>
                <w:rFonts w:ascii="Arial" w:hAnsi="Arial" w:cs="Arial"/>
                <w:iCs/>
                <w:sz w:val="22"/>
                <w:szCs w:val="22"/>
              </w:rPr>
            </w:pPr>
            <w:r w:rsidRPr="00545AF8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Demontavimo - sumontavimo darbai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36534" w14:textId="77777777" w:rsidR="00AB123C" w:rsidRPr="00545AF8" w:rsidRDefault="00AB123C" w:rsidP="00923F2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5AF8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711" w:type="dxa"/>
            <w:vAlign w:val="center"/>
          </w:tcPr>
          <w:p w14:paraId="7C917CAB" w14:textId="3827EAD5" w:rsidR="00AB123C" w:rsidRPr="00545AF8" w:rsidRDefault="00AB123C" w:rsidP="00AB123C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100,00</w:t>
            </w:r>
          </w:p>
        </w:tc>
      </w:tr>
      <w:tr w:rsidR="00AB123C" w:rsidRPr="00545AF8" w14:paraId="241EF49A" w14:textId="77777777" w:rsidTr="00AB123C">
        <w:trPr>
          <w:jc w:val="center"/>
        </w:trPr>
        <w:tc>
          <w:tcPr>
            <w:tcW w:w="9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7C860" w14:textId="77777777" w:rsidR="00AB123C" w:rsidRPr="00545AF8" w:rsidRDefault="00AB123C" w:rsidP="00AB123C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5AF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lt-LT"/>
              </w:rPr>
              <w:t>Šilumos tinklų remontas. Vandens pjovimo staklių baras ( Geležinkelio g.12, Vilnius)</w:t>
            </w:r>
          </w:p>
        </w:tc>
      </w:tr>
      <w:tr w:rsidR="00AB123C" w:rsidRPr="00545AF8" w14:paraId="295471C5" w14:textId="77777777" w:rsidTr="00AB123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29A76CF" w14:textId="77777777" w:rsidR="00AB123C" w:rsidRPr="00545AF8" w:rsidRDefault="00AB123C" w:rsidP="00923F2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545AF8">
              <w:rPr>
                <w:rFonts w:ascii="Arial" w:hAnsi="Arial" w:cs="Arial"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CCC41" w14:textId="77777777" w:rsidR="00AB123C" w:rsidRPr="00545AF8" w:rsidRDefault="00AB123C" w:rsidP="00923F25">
            <w:pPr>
              <w:tabs>
                <w:tab w:val="left" w:pos="510"/>
              </w:tabs>
              <w:spacing w:before="60" w:after="60"/>
              <w:rPr>
                <w:rFonts w:ascii="Arial" w:hAnsi="Arial" w:cs="Arial"/>
                <w:iCs/>
                <w:sz w:val="22"/>
                <w:szCs w:val="22"/>
              </w:rPr>
            </w:pPr>
            <w:r w:rsidRPr="00545AF8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Garo tiekimo vamzdis DN-32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4800D" w14:textId="77777777" w:rsidR="00AB123C" w:rsidRPr="00545AF8" w:rsidRDefault="00AB123C" w:rsidP="00923F2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5AF8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m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11" w:type="dxa"/>
            <w:vAlign w:val="center"/>
          </w:tcPr>
          <w:p w14:paraId="649E55F5" w14:textId="6F00E37D" w:rsidR="00AB123C" w:rsidRPr="00545AF8" w:rsidRDefault="00AB123C" w:rsidP="00AB123C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3,15</w:t>
            </w:r>
          </w:p>
        </w:tc>
      </w:tr>
      <w:tr w:rsidR="00AB123C" w:rsidRPr="00545AF8" w14:paraId="1BB4E630" w14:textId="77777777" w:rsidTr="00AB123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79D5D46" w14:textId="77777777" w:rsidR="00AB123C" w:rsidRPr="00545AF8" w:rsidRDefault="00AB123C" w:rsidP="00923F2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545AF8">
              <w:rPr>
                <w:rFonts w:ascii="Arial" w:hAnsi="Arial" w:cs="Arial"/>
                <w:sz w:val="22"/>
                <w:szCs w:val="22"/>
                <w:lang w:eastAsia="ar-SA"/>
              </w:rPr>
              <w:t>2.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FFD93" w14:textId="77777777" w:rsidR="00AB123C" w:rsidRPr="00545AF8" w:rsidRDefault="00AB123C" w:rsidP="00923F25">
            <w:pPr>
              <w:tabs>
                <w:tab w:val="left" w:pos="510"/>
              </w:tabs>
              <w:spacing w:before="60" w:after="60"/>
              <w:rPr>
                <w:rFonts w:ascii="Arial" w:hAnsi="Arial" w:cs="Arial"/>
                <w:iCs/>
                <w:sz w:val="22"/>
                <w:szCs w:val="22"/>
              </w:rPr>
            </w:pPr>
            <w:r w:rsidRPr="00545AF8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Garo tiekimo, kondensato nuvedimo vamzdis DN-20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FE49F" w14:textId="77777777" w:rsidR="00AB123C" w:rsidRPr="00545AF8" w:rsidRDefault="00AB123C" w:rsidP="00923F2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5AF8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m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11" w:type="dxa"/>
            <w:vAlign w:val="center"/>
          </w:tcPr>
          <w:p w14:paraId="148DB712" w14:textId="2E4F3F2B" w:rsidR="00AB123C" w:rsidRPr="00545AF8" w:rsidRDefault="00AB123C" w:rsidP="00AB123C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1,80</w:t>
            </w:r>
          </w:p>
        </w:tc>
      </w:tr>
      <w:tr w:rsidR="00AB123C" w:rsidRPr="00545AF8" w14:paraId="1AFC0C4C" w14:textId="77777777" w:rsidTr="00AB123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5EF7F35" w14:textId="77777777" w:rsidR="00AB123C" w:rsidRPr="00545AF8" w:rsidRDefault="00AB123C" w:rsidP="00923F2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545AF8">
              <w:rPr>
                <w:rFonts w:ascii="Arial" w:hAnsi="Arial" w:cs="Arial"/>
                <w:sz w:val="22"/>
                <w:szCs w:val="22"/>
                <w:lang w:eastAsia="ar-SA"/>
              </w:rPr>
              <w:t>3.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FB778" w14:textId="77777777" w:rsidR="00AB123C" w:rsidRPr="00545AF8" w:rsidRDefault="00AB123C" w:rsidP="00923F25">
            <w:pPr>
              <w:tabs>
                <w:tab w:val="left" w:pos="510"/>
              </w:tabs>
              <w:spacing w:before="60" w:after="60"/>
              <w:rPr>
                <w:rFonts w:ascii="Arial" w:hAnsi="Arial" w:cs="Arial"/>
                <w:iCs/>
                <w:sz w:val="22"/>
                <w:szCs w:val="22"/>
              </w:rPr>
            </w:pPr>
            <w:r w:rsidRPr="00545AF8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 xml:space="preserve">Garinis čiaupas DN-32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E5EAB" w14:textId="77777777" w:rsidR="00AB123C" w:rsidRPr="00545AF8" w:rsidRDefault="00AB123C" w:rsidP="00923F2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5AF8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Vnt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11" w:type="dxa"/>
            <w:vAlign w:val="center"/>
          </w:tcPr>
          <w:p w14:paraId="51573E40" w14:textId="287FA56D" w:rsidR="00AB123C" w:rsidRPr="00545AF8" w:rsidRDefault="00AB123C" w:rsidP="00AB123C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82,00</w:t>
            </w:r>
          </w:p>
        </w:tc>
      </w:tr>
      <w:tr w:rsidR="00AB123C" w:rsidRPr="00545AF8" w14:paraId="4A144547" w14:textId="77777777" w:rsidTr="00AB123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2707A6D" w14:textId="77777777" w:rsidR="00AB123C" w:rsidRPr="00545AF8" w:rsidRDefault="00AB123C" w:rsidP="00923F2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545AF8">
              <w:rPr>
                <w:rFonts w:ascii="Arial" w:hAnsi="Arial" w:cs="Arial"/>
                <w:sz w:val="22"/>
                <w:szCs w:val="22"/>
                <w:lang w:eastAsia="ar-SA"/>
              </w:rPr>
              <w:t>4.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597FE" w14:textId="77777777" w:rsidR="00AB123C" w:rsidRPr="00545AF8" w:rsidRDefault="00AB123C" w:rsidP="00923F25">
            <w:pPr>
              <w:tabs>
                <w:tab w:val="left" w:pos="510"/>
              </w:tabs>
              <w:spacing w:before="60" w:after="60"/>
              <w:rPr>
                <w:rFonts w:ascii="Arial" w:hAnsi="Arial" w:cs="Arial"/>
                <w:iCs/>
                <w:sz w:val="22"/>
                <w:szCs w:val="22"/>
              </w:rPr>
            </w:pPr>
            <w:r w:rsidRPr="00545AF8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Garinis čiaupas DN-20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4B06F" w14:textId="77777777" w:rsidR="00AB123C" w:rsidRPr="00545AF8" w:rsidRDefault="00AB123C" w:rsidP="00923F2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5AF8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Vnt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11" w:type="dxa"/>
            <w:vAlign w:val="center"/>
          </w:tcPr>
          <w:p w14:paraId="33C28FD2" w14:textId="3F3BCDAD" w:rsidR="00AB123C" w:rsidRPr="00545AF8" w:rsidRDefault="00AB123C" w:rsidP="00AB123C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58,00</w:t>
            </w:r>
          </w:p>
        </w:tc>
      </w:tr>
      <w:tr w:rsidR="00AB123C" w:rsidRPr="00545AF8" w14:paraId="0C4718C8" w14:textId="77777777" w:rsidTr="00AB123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6B29468" w14:textId="77777777" w:rsidR="00AB123C" w:rsidRPr="00545AF8" w:rsidRDefault="00AB123C" w:rsidP="00923F2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545AF8">
              <w:rPr>
                <w:rFonts w:ascii="Arial" w:hAnsi="Arial" w:cs="Arial"/>
                <w:sz w:val="22"/>
                <w:szCs w:val="22"/>
                <w:lang w:eastAsia="ar-SA"/>
              </w:rPr>
              <w:t>5.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40492" w14:textId="77777777" w:rsidR="00AB123C" w:rsidRPr="00545AF8" w:rsidRDefault="00AB123C" w:rsidP="00923F25">
            <w:pPr>
              <w:tabs>
                <w:tab w:val="left" w:pos="510"/>
              </w:tabs>
              <w:spacing w:before="60" w:after="60"/>
              <w:rPr>
                <w:rFonts w:ascii="Arial" w:hAnsi="Arial" w:cs="Arial"/>
                <w:iCs/>
                <w:sz w:val="22"/>
                <w:szCs w:val="22"/>
              </w:rPr>
            </w:pPr>
            <w:r w:rsidRPr="00545AF8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Ventiliai DN-20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FFDA7" w14:textId="77777777" w:rsidR="00AB123C" w:rsidRPr="00545AF8" w:rsidRDefault="00AB123C" w:rsidP="00923F2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5AF8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Vnt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11" w:type="dxa"/>
            <w:vAlign w:val="center"/>
          </w:tcPr>
          <w:p w14:paraId="431EB65E" w14:textId="61176E6E" w:rsidR="00AB123C" w:rsidRPr="00545AF8" w:rsidRDefault="00AB123C" w:rsidP="00AB123C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25,00</w:t>
            </w:r>
          </w:p>
        </w:tc>
      </w:tr>
      <w:tr w:rsidR="00AB123C" w:rsidRPr="00545AF8" w14:paraId="363E0C58" w14:textId="77777777" w:rsidTr="00AB123C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8E61F6" w14:textId="77777777" w:rsidR="00AB123C" w:rsidRPr="00545AF8" w:rsidRDefault="00AB123C" w:rsidP="00923F2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545AF8">
              <w:rPr>
                <w:rFonts w:ascii="Arial" w:hAnsi="Arial" w:cs="Arial"/>
                <w:sz w:val="22"/>
                <w:szCs w:val="22"/>
                <w:lang w:eastAsia="ar-SA"/>
              </w:rPr>
              <w:t>6.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0E1C6" w14:textId="77777777" w:rsidR="00AB123C" w:rsidRPr="00545AF8" w:rsidRDefault="00AB123C" w:rsidP="00923F25">
            <w:pPr>
              <w:tabs>
                <w:tab w:val="left" w:pos="510"/>
              </w:tabs>
              <w:spacing w:before="60" w:after="60"/>
              <w:rPr>
                <w:rFonts w:ascii="Arial" w:hAnsi="Arial" w:cs="Arial"/>
                <w:iCs/>
                <w:sz w:val="22"/>
                <w:szCs w:val="22"/>
              </w:rPr>
            </w:pPr>
            <w:r w:rsidRPr="00545AF8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Kondensato puodas DN-20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246BD" w14:textId="77777777" w:rsidR="00AB123C" w:rsidRPr="00545AF8" w:rsidRDefault="00AB123C" w:rsidP="00923F2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5AF8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Vnt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11" w:type="dxa"/>
            <w:tcBorders>
              <w:bottom w:val="single" w:sz="4" w:space="0" w:color="auto"/>
            </w:tcBorders>
            <w:vAlign w:val="center"/>
          </w:tcPr>
          <w:p w14:paraId="61E556C1" w14:textId="3EA821D1" w:rsidR="00AB123C" w:rsidRPr="00545AF8" w:rsidRDefault="00AB123C" w:rsidP="00AB123C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192,00</w:t>
            </w:r>
          </w:p>
        </w:tc>
      </w:tr>
      <w:tr w:rsidR="00AB123C" w:rsidRPr="00545AF8" w14:paraId="31F29C3F" w14:textId="77777777" w:rsidTr="00AB123C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6C6AD5" w14:textId="77777777" w:rsidR="00AB123C" w:rsidRPr="00545AF8" w:rsidRDefault="00AB123C" w:rsidP="00923F2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545AF8">
              <w:rPr>
                <w:rFonts w:ascii="Arial" w:hAnsi="Arial" w:cs="Arial"/>
                <w:sz w:val="22"/>
                <w:szCs w:val="22"/>
                <w:lang w:eastAsia="ar-SA"/>
              </w:rPr>
              <w:t>7.</w:t>
            </w:r>
          </w:p>
        </w:tc>
        <w:tc>
          <w:tcPr>
            <w:tcW w:w="5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B1F35" w14:textId="77777777" w:rsidR="00AB123C" w:rsidRPr="00545AF8" w:rsidRDefault="00AB123C" w:rsidP="00923F25">
            <w:pPr>
              <w:tabs>
                <w:tab w:val="left" w:pos="510"/>
              </w:tabs>
              <w:spacing w:before="60" w:after="60"/>
              <w:rPr>
                <w:rFonts w:ascii="Arial" w:hAnsi="Arial" w:cs="Arial"/>
                <w:iCs/>
                <w:sz w:val="22"/>
                <w:szCs w:val="22"/>
              </w:rPr>
            </w:pPr>
            <w:r w:rsidRPr="00545AF8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Atbulinis vožtuvas DN-20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90613" w14:textId="77777777" w:rsidR="00AB123C" w:rsidRPr="00545AF8" w:rsidRDefault="00AB123C" w:rsidP="00923F2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5AF8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Vnt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42137D" w14:textId="52DE4CB3" w:rsidR="00AB123C" w:rsidRPr="00545AF8" w:rsidRDefault="00AB123C" w:rsidP="00AB123C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8,50</w:t>
            </w:r>
          </w:p>
        </w:tc>
      </w:tr>
      <w:tr w:rsidR="00AB123C" w:rsidRPr="00545AF8" w14:paraId="69649C26" w14:textId="77777777" w:rsidTr="00AB123C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0DDDA" w14:textId="77777777" w:rsidR="00AB123C" w:rsidRPr="00545AF8" w:rsidRDefault="00AB123C" w:rsidP="00923F2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545AF8">
              <w:rPr>
                <w:rFonts w:ascii="Arial" w:hAnsi="Arial" w:cs="Arial"/>
                <w:sz w:val="22"/>
                <w:szCs w:val="22"/>
                <w:lang w:eastAsia="ar-SA"/>
              </w:rPr>
              <w:t>8.</w:t>
            </w:r>
          </w:p>
        </w:tc>
        <w:tc>
          <w:tcPr>
            <w:tcW w:w="5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BBA2D" w14:textId="77777777" w:rsidR="00AB123C" w:rsidRPr="00545AF8" w:rsidRDefault="00AB123C" w:rsidP="00923F25">
            <w:pPr>
              <w:tabs>
                <w:tab w:val="left" w:pos="510"/>
              </w:tabs>
              <w:spacing w:before="60" w:after="60"/>
              <w:rPr>
                <w:rFonts w:ascii="Arial" w:hAnsi="Arial" w:cs="Arial"/>
                <w:iCs/>
                <w:sz w:val="22"/>
                <w:szCs w:val="22"/>
              </w:rPr>
            </w:pPr>
            <w:r w:rsidRPr="00545AF8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 xml:space="preserve">Garinis </w:t>
            </w:r>
            <w:proofErr w:type="spellStart"/>
            <w:r w:rsidRPr="00545AF8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kaloriferisi</w:t>
            </w:r>
            <w:proofErr w:type="spellEnd"/>
            <w:r w:rsidRPr="00545AF8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45AF8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Kroll</w:t>
            </w:r>
            <w:proofErr w:type="spellEnd"/>
            <w:r w:rsidRPr="00545AF8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 xml:space="preserve"> Q-35 kW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24337" w14:textId="77777777" w:rsidR="00AB123C" w:rsidRPr="00545AF8" w:rsidRDefault="00AB123C" w:rsidP="00923F2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5AF8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Vnt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E23EA" w14:textId="4377BAAA" w:rsidR="00AB123C" w:rsidRPr="00545AF8" w:rsidRDefault="00AB123C" w:rsidP="00AB123C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855,00</w:t>
            </w:r>
          </w:p>
        </w:tc>
      </w:tr>
      <w:tr w:rsidR="00AB123C" w:rsidRPr="00545AF8" w14:paraId="31BB1AB3" w14:textId="77777777" w:rsidTr="00AB123C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C75D55" w14:textId="77777777" w:rsidR="00AB123C" w:rsidRPr="00545AF8" w:rsidRDefault="00AB123C" w:rsidP="00923F2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545AF8">
              <w:rPr>
                <w:rFonts w:ascii="Arial" w:hAnsi="Arial" w:cs="Arial"/>
                <w:sz w:val="22"/>
                <w:szCs w:val="22"/>
                <w:lang w:eastAsia="ar-SA"/>
              </w:rPr>
              <w:lastRenderedPageBreak/>
              <w:t>9.</w:t>
            </w:r>
          </w:p>
        </w:tc>
        <w:tc>
          <w:tcPr>
            <w:tcW w:w="5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46591" w14:textId="77777777" w:rsidR="00AB123C" w:rsidRPr="00545AF8" w:rsidRDefault="00AB123C" w:rsidP="00923F25">
            <w:pPr>
              <w:tabs>
                <w:tab w:val="left" w:pos="510"/>
              </w:tabs>
              <w:spacing w:before="60" w:after="60"/>
              <w:rPr>
                <w:rFonts w:ascii="Arial" w:hAnsi="Arial" w:cs="Arial"/>
                <w:iCs/>
                <w:sz w:val="22"/>
                <w:szCs w:val="22"/>
              </w:rPr>
            </w:pPr>
            <w:r w:rsidRPr="00545AF8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Montavimo darbai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91D6E" w14:textId="77777777" w:rsidR="00AB123C" w:rsidRPr="00545AF8" w:rsidRDefault="00AB123C" w:rsidP="00923F2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45AF8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kompl</w:t>
            </w:r>
            <w:proofErr w:type="spellEnd"/>
            <w:r w:rsidRPr="00545AF8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11" w:type="dxa"/>
            <w:tcBorders>
              <w:top w:val="single" w:sz="4" w:space="0" w:color="auto"/>
            </w:tcBorders>
            <w:vAlign w:val="center"/>
          </w:tcPr>
          <w:p w14:paraId="72834A02" w14:textId="34A069E8" w:rsidR="00AB123C" w:rsidRPr="00545AF8" w:rsidRDefault="00AB123C" w:rsidP="00AB123C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6 600,00</w:t>
            </w:r>
          </w:p>
        </w:tc>
      </w:tr>
      <w:tr w:rsidR="00AB123C" w:rsidRPr="00545AF8" w14:paraId="0DAC0096" w14:textId="77777777" w:rsidTr="00AB123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1FC151F" w14:textId="77777777" w:rsidR="00AB123C" w:rsidRPr="00545AF8" w:rsidRDefault="00AB123C" w:rsidP="00923F2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545AF8">
              <w:rPr>
                <w:rFonts w:ascii="Arial" w:hAnsi="Arial" w:cs="Arial"/>
                <w:sz w:val="22"/>
                <w:szCs w:val="22"/>
                <w:lang w:eastAsia="ar-SA"/>
              </w:rPr>
              <w:t>10.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34D21" w14:textId="77777777" w:rsidR="00AB123C" w:rsidRPr="00545AF8" w:rsidRDefault="00AB123C" w:rsidP="00923F25">
            <w:pPr>
              <w:tabs>
                <w:tab w:val="left" w:pos="510"/>
              </w:tabs>
              <w:spacing w:before="60" w:after="60"/>
              <w:rPr>
                <w:rFonts w:ascii="Arial" w:hAnsi="Arial" w:cs="Arial"/>
                <w:iCs/>
                <w:sz w:val="22"/>
                <w:szCs w:val="22"/>
              </w:rPr>
            </w:pPr>
            <w:r w:rsidRPr="00545AF8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Elektros jėgos kabelis  CU 5x4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2E964" w14:textId="77777777" w:rsidR="00AB123C" w:rsidRPr="00545AF8" w:rsidRDefault="00AB123C" w:rsidP="00923F2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5AF8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m</w:t>
            </w:r>
          </w:p>
        </w:tc>
        <w:tc>
          <w:tcPr>
            <w:tcW w:w="1711" w:type="dxa"/>
            <w:vAlign w:val="center"/>
          </w:tcPr>
          <w:p w14:paraId="5CAA55D7" w14:textId="498CC812" w:rsidR="00AB123C" w:rsidRPr="00545AF8" w:rsidRDefault="00AB123C" w:rsidP="00AB123C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2,20</w:t>
            </w:r>
          </w:p>
        </w:tc>
      </w:tr>
      <w:tr w:rsidR="00AB123C" w:rsidRPr="00545AF8" w14:paraId="477CFDFD" w14:textId="77777777" w:rsidTr="00AB123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A9F280D" w14:textId="77777777" w:rsidR="00AB123C" w:rsidRPr="00545AF8" w:rsidRDefault="00AB123C" w:rsidP="00923F2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545AF8">
              <w:rPr>
                <w:rFonts w:ascii="Arial" w:hAnsi="Arial" w:cs="Arial"/>
                <w:sz w:val="22"/>
                <w:szCs w:val="22"/>
                <w:lang w:eastAsia="ar-SA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ar-SA"/>
              </w:rPr>
              <w:t>1</w:t>
            </w:r>
            <w:r w:rsidRPr="00545AF8">
              <w:rPr>
                <w:rFonts w:ascii="Arial" w:hAnsi="Arial" w:cs="Arial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03EFB" w14:textId="77777777" w:rsidR="00AB123C" w:rsidRPr="00545AF8" w:rsidRDefault="00AB123C" w:rsidP="00923F25">
            <w:pPr>
              <w:tabs>
                <w:tab w:val="left" w:pos="510"/>
              </w:tabs>
              <w:spacing w:before="60" w:after="60"/>
              <w:rPr>
                <w:rFonts w:ascii="Arial" w:hAnsi="Arial" w:cs="Arial"/>
                <w:iCs/>
                <w:sz w:val="22"/>
                <w:szCs w:val="22"/>
              </w:rPr>
            </w:pPr>
            <w:r w:rsidRPr="00545AF8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 xml:space="preserve">Elektros montavimo darbai su papildomomis medžiagomis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D0F3B" w14:textId="77777777" w:rsidR="00AB123C" w:rsidRPr="00545AF8" w:rsidRDefault="00AB123C" w:rsidP="00923F2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45AF8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kompl</w:t>
            </w:r>
            <w:proofErr w:type="spellEnd"/>
            <w:r w:rsidRPr="00545AF8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11" w:type="dxa"/>
            <w:vAlign w:val="center"/>
          </w:tcPr>
          <w:p w14:paraId="57252804" w14:textId="677438A1" w:rsidR="00AB123C" w:rsidRPr="00545AF8" w:rsidRDefault="00AB123C" w:rsidP="00AB123C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2 200,00</w:t>
            </w:r>
          </w:p>
        </w:tc>
      </w:tr>
      <w:tr w:rsidR="00AB123C" w:rsidRPr="00545AF8" w14:paraId="32581DD3" w14:textId="77777777" w:rsidTr="00AB123C">
        <w:trPr>
          <w:jc w:val="center"/>
        </w:trPr>
        <w:tc>
          <w:tcPr>
            <w:tcW w:w="9503" w:type="dxa"/>
            <w:gridSpan w:val="4"/>
            <w:shd w:val="clear" w:color="auto" w:fill="auto"/>
            <w:vAlign w:val="center"/>
          </w:tcPr>
          <w:p w14:paraId="2128B944" w14:textId="590D612F" w:rsidR="00AB123C" w:rsidRPr="00545AF8" w:rsidRDefault="00AB123C" w:rsidP="00AB123C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5AF8">
              <w:rPr>
                <w:rFonts w:ascii="Arial" w:hAnsi="Arial" w:cs="Arial"/>
                <w:b/>
                <w:bCs/>
                <w:sz w:val="22"/>
                <w:szCs w:val="22"/>
              </w:rPr>
              <w:t>Šilumos tinklų remontas. Gamybinis pastatas 16P1p (Švitrigailos g. 39 Vilnius)</w:t>
            </w:r>
          </w:p>
        </w:tc>
      </w:tr>
      <w:tr w:rsidR="00AB123C" w:rsidRPr="00545AF8" w14:paraId="3A1BB784" w14:textId="77777777" w:rsidTr="00AB123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97D035D" w14:textId="77777777" w:rsidR="00AB123C" w:rsidRPr="00545AF8" w:rsidRDefault="00AB123C" w:rsidP="00923F2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545AF8">
              <w:rPr>
                <w:rFonts w:ascii="Arial" w:hAnsi="Arial" w:cs="Arial"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6ED36" w14:textId="77777777" w:rsidR="00AB123C" w:rsidRPr="00545AF8" w:rsidRDefault="00AB123C" w:rsidP="00923F25">
            <w:pPr>
              <w:tabs>
                <w:tab w:val="left" w:pos="510"/>
              </w:tabs>
              <w:spacing w:before="60" w:after="60"/>
              <w:rPr>
                <w:rFonts w:ascii="Arial" w:hAnsi="Arial" w:cs="Arial"/>
                <w:iCs/>
                <w:sz w:val="22"/>
                <w:szCs w:val="22"/>
              </w:rPr>
            </w:pPr>
            <w:r w:rsidRPr="00545AF8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 xml:space="preserve">Karšto vandens tiekimo siurblys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71625" w14:textId="77777777" w:rsidR="00AB123C" w:rsidRPr="00545AF8" w:rsidRDefault="00AB123C" w:rsidP="00923F2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5AF8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Vnt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11" w:type="dxa"/>
            <w:vAlign w:val="center"/>
          </w:tcPr>
          <w:p w14:paraId="6DB7AAAE" w14:textId="482310F8" w:rsidR="00AB123C" w:rsidRPr="00545AF8" w:rsidRDefault="00AB123C" w:rsidP="00AB123C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552,38</w:t>
            </w:r>
          </w:p>
        </w:tc>
      </w:tr>
      <w:tr w:rsidR="00AB123C" w:rsidRPr="00545AF8" w14:paraId="66F4CBBA" w14:textId="77777777" w:rsidTr="00AB123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45C28C8" w14:textId="77777777" w:rsidR="00AB123C" w:rsidRPr="00545AF8" w:rsidRDefault="00AB123C" w:rsidP="00923F2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545AF8">
              <w:rPr>
                <w:rFonts w:ascii="Arial" w:hAnsi="Arial" w:cs="Arial"/>
                <w:sz w:val="22"/>
                <w:szCs w:val="22"/>
                <w:lang w:eastAsia="ar-SA"/>
              </w:rPr>
              <w:t>2.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54B9" w14:textId="77777777" w:rsidR="00AB123C" w:rsidRPr="00545AF8" w:rsidRDefault="00AB123C" w:rsidP="00923F25">
            <w:pPr>
              <w:tabs>
                <w:tab w:val="left" w:pos="510"/>
              </w:tabs>
              <w:spacing w:before="60" w:after="60"/>
              <w:rPr>
                <w:rFonts w:ascii="Arial" w:hAnsi="Arial" w:cs="Arial"/>
                <w:iCs/>
                <w:sz w:val="22"/>
                <w:szCs w:val="22"/>
              </w:rPr>
            </w:pPr>
            <w:r w:rsidRPr="00545AF8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 xml:space="preserve">Karšto vandens </w:t>
            </w:r>
            <w:proofErr w:type="spellStart"/>
            <w:r w:rsidRPr="00545AF8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recirkuliacijos</w:t>
            </w:r>
            <w:proofErr w:type="spellEnd"/>
            <w:r w:rsidRPr="00545AF8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 xml:space="preserve"> siurblys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035C4" w14:textId="77777777" w:rsidR="00AB123C" w:rsidRPr="00545AF8" w:rsidRDefault="00AB123C" w:rsidP="00923F2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5AF8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Vnt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11" w:type="dxa"/>
            <w:vAlign w:val="center"/>
          </w:tcPr>
          <w:p w14:paraId="3A86F86A" w14:textId="048FE72A" w:rsidR="00AB123C" w:rsidRPr="00545AF8" w:rsidRDefault="00AB123C" w:rsidP="00AB123C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168,25</w:t>
            </w:r>
          </w:p>
        </w:tc>
      </w:tr>
      <w:tr w:rsidR="00AB123C" w:rsidRPr="00545AF8" w14:paraId="1A2EC32D" w14:textId="77777777" w:rsidTr="00AB123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8389AE0" w14:textId="77777777" w:rsidR="00AB123C" w:rsidRPr="00545AF8" w:rsidRDefault="00AB123C" w:rsidP="00923F2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545AF8">
              <w:rPr>
                <w:rFonts w:ascii="Arial" w:hAnsi="Arial" w:cs="Arial"/>
                <w:sz w:val="22"/>
                <w:szCs w:val="22"/>
                <w:lang w:eastAsia="ar-SA"/>
              </w:rPr>
              <w:t>3.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A6A54" w14:textId="77777777" w:rsidR="00AB123C" w:rsidRPr="00545AF8" w:rsidRDefault="00AB123C" w:rsidP="00923F25">
            <w:pPr>
              <w:tabs>
                <w:tab w:val="left" w:pos="510"/>
              </w:tabs>
              <w:spacing w:before="60" w:after="60"/>
              <w:rPr>
                <w:rFonts w:ascii="Arial" w:hAnsi="Arial" w:cs="Arial"/>
                <w:iCs/>
                <w:sz w:val="22"/>
                <w:szCs w:val="22"/>
              </w:rPr>
            </w:pPr>
            <w:r w:rsidRPr="00545AF8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 xml:space="preserve">Siurblių keitimo darbai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DE205" w14:textId="77777777" w:rsidR="00AB123C" w:rsidRPr="00545AF8" w:rsidRDefault="00AB123C" w:rsidP="00923F2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5AF8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Vnt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11" w:type="dxa"/>
            <w:vAlign w:val="center"/>
          </w:tcPr>
          <w:p w14:paraId="6183D928" w14:textId="3D48FA33" w:rsidR="00AB123C" w:rsidRPr="00545AF8" w:rsidRDefault="00AB123C" w:rsidP="00AB123C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120,00</w:t>
            </w:r>
          </w:p>
        </w:tc>
      </w:tr>
      <w:tr w:rsidR="00AB123C" w:rsidRPr="00545AF8" w14:paraId="56309378" w14:textId="77777777" w:rsidTr="00AB123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F02618E" w14:textId="77777777" w:rsidR="00AB123C" w:rsidRPr="00545AF8" w:rsidRDefault="00AB123C" w:rsidP="00923F2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545AF8">
              <w:rPr>
                <w:rFonts w:ascii="Arial" w:hAnsi="Arial" w:cs="Arial"/>
                <w:sz w:val="22"/>
                <w:szCs w:val="22"/>
                <w:lang w:eastAsia="ar-SA"/>
              </w:rPr>
              <w:t>4.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52DA5" w14:textId="77777777" w:rsidR="00AB123C" w:rsidRPr="00545AF8" w:rsidRDefault="00AB123C" w:rsidP="00923F25">
            <w:pPr>
              <w:tabs>
                <w:tab w:val="left" w:pos="510"/>
              </w:tabs>
              <w:spacing w:before="60" w:after="60"/>
              <w:rPr>
                <w:rFonts w:ascii="Arial" w:hAnsi="Arial" w:cs="Arial"/>
                <w:iCs/>
                <w:sz w:val="22"/>
                <w:szCs w:val="22"/>
              </w:rPr>
            </w:pPr>
            <w:r w:rsidRPr="00545AF8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3500 kW galios šilumokaičio plovimas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50175" w14:textId="77777777" w:rsidR="00AB123C" w:rsidRPr="00545AF8" w:rsidRDefault="00AB123C" w:rsidP="00923F25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5AF8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Vnt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711" w:type="dxa"/>
            <w:vAlign w:val="center"/>
          </w:tcPr>
          <w:p w14:paraId="23B447BB" w14:textId="15F3065A" w:rsidR="00AB123C" w:rsidRPr="00545AF8" w:rsidRDefault="00AB123C" w:rsidP="00AB123C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1 000,00</w:t>
            </w:r>
          </w:p>
        </w:tc>
      </w:tr>
    </w:tbl>
    <w:p w14:paraId="2C208571" w14:textId="77777777" w:rsidR="005411ED" w:rsidRDefault="005411ED"/>
    <w:sectPr w:rsidR="005411ED">
      <w:headerReference w:type="default" r:id="rId6"/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B0CDCD" w14:textId="77777777" w:rsidR="00AB123C" w:rsidRDefault="00AB123C" w:rsidP="00AB123C">
      <w:r>
        <w:separator/>
      </w:r>
    </w:p>
  </w:endnote>
  <w:endnote w:type="continuationSeparator" w:id="0">
    <w:p w14:paraId="63FD9BB1" w14:textId="77777777" w:rsidR="00AB123C" w:rsidRDefault="00AB123C" w:rsidP="00AB1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25547D" w14:textId="77777777" w:rsidR="00AB123C" w:rsidRDefault="00AB123C" w:rsidP="00AB123C">
      <w:r>
        <w:separator/>
      </w:r>
    </w:p>
  </w:footnote>
  <w:footnote w:type="continuationSeparator" w:id="0">
    <w:p w14:paraId="1A30B75D" w14:textId="77777777" w:rsidR="00AB123C" w:rsidRDefault="00AB123C" w:rsidP="00AB1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D133F2" w14:textId="6164C8B6" w:rsidR="00AB123C" w:rsidRPr="00AB123C" w:rsidRDefault="00AB123C">
    <w:pPr>
      <w:pStyle w:val="Antrats"/>
      <w:rPr>
        <w:rFonts w:ascii="Arial" w:hAnsi="Arial" w:cs="Arial"/>
        <w:sz w:val="22"/>
        <w:szCs w:val="22"/>
      </w:rPr>
    </w:pPr>
    <w:proofErr w:type="spellStart"/>
    <w:r w:rsidRPr="00AB123C">
      <w:rPr>
        <w:rFonts w:ascii="Arial" w:hAnsi="Arial" w:cs="Arial"/>
        <w:sz w:val="22"/>
        <w:szCs w:val="22"/>
        <w:lang w:val="en-US"/>
      </w:rPr>
      <w:t>Sutarties</w:t>
    </w:r>
    <w:proofErr w:type="spellEnd"/>
    <w:r w:rsidRPr="00AB123C">
      <w:rPr>
        <w:rFonts w:ascii="Arial" w:hAnsi="Arial" w:cs="Arial"/>
        <w:sz w:val="22"/>
        <w:szCs w:val="22"/>
        <w:lang w:val="en-US"/>
      </w:rPr>
      <w:t xml:space="preserve"> 4 </w:t>
    </w:r>
    <w:proofErr w:type="spellStart"/>
    <w:r w:rsidRPr="00AB123C">
      <w:rPr>
        <w:rFonts w:ascii="Arial" w:hAnsi="Arial" w:cs="Arial"/>
        <w:sz w:val="22"/>
        <w:szCs w:val="22"/>
        <w:lang w:val="en-US"/>
      </w:rPr>
      <w:t>priedas</w:t>
    </w:r>
    <w:proofErr w:type="spellEnd"/>
    <w:r w:rsidRPr="00AB123C">
      <w:rPr>
        <w:rFonts w:ascii="Arial" w:hAnsi="Arial" w:cs="Arial"/>
        <w:sz w:val="22"/>
        <w:szCs w:val="22"/>
        <w:lang w:val="en-US"/>
      </w:rPr>
      <w:t xml:space="preserve">: </w:t>
    </w:r>
    <w:proofErr w:type="spellStart"/>
    <w:r w:rsidRPr="00AB123C">
      <w:rPr>
        <w:rFonts w:ascii="Arial" w:hAnsi="Arial" w:cs="Arial"/>
        <w:sz w:val="22"/>
        <w:szCs w:val="22"/>
        <w:lang w:val="en-US"/>
      </w:rPr>
      <w:t>preki</w:t>
    </w:r>
    <w:proofErr w:type="spellEnd"/>
    <w:r w:rsidRPr="00AB123C">
      <w:rPr>
        <w:rFonts w:ascii="Arial" w:hAnsi="Arial" w:cs="Arial"/>
        <w:sz w:val="22"/>
        <w:szCs w:val="22"/>
      </w:rPr>
      <w:t>ų ir paslaugų kainų lentelė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23C"/>
    <w:rsid w:val="005411ED"/>
    <w:rsid w:val="00AB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8D6980"/>
  <w15:chartTrackingRefBased/>
  <w15:docId w15:val="{681C32D1-B896-4BED-A2E8-19B23A3F1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B1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B123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B123C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AB123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B123C"/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Šveinauskienė</dc:creator>
  <cp:keywords/>
  <dc:description/>
  <cp:lastModifiedBy>Agnė Šveinauskienė</cp:lastModifiedBy>
  <cp:revision>1</cp:revision>
  <dcterms:created xsi:type="dcterms:W3CDTF">2020-10-22T11:13:00Z</dcterms:created>
  <dcterms:modified xsi:type="dcterms:W3CDTF">2020-10-22T11:21:00Z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etDate">
    <vt:lpwstr>2020-10-22T11:13:28Z</vt:lpwstr>
  </property>
  <property fmtid="{D5CDD505-2E9C-101B-9397-08002B2CF9AE}" pid="4" name="MSIP_Label_cfcb905c-755b-4fd4-bd20-0d682d4f1d27_Method">
    <vt:lpwstr>Standard</vt:lpwstr>
  </property>
  <property fmtid="{D5CDD505-2E9C-101B-9397-08002B2CF9AE}" pid="5" name="MSIP_Label_cfcb905c-755b-4fd4-bd20-0d682d4f1d27_Name">
    <vt:lpwstr>Internal</vt:lpwstr>
  </property>
  <property fmtid="{D5CDD505-2E9C-101B-9397-08002B2CF9AE}" pid="6" name="MSIP_Label_cfcb905c-755b-4fd4-bd20-0d682d4f1d27_SiteId">
    <vt:lpwstr>d91d5b65-9d38-4908-9bd1-ebc28a01cade</vt:lpwstr>
  </property>
  <property fmtid="{D5CDD505-2E9C-101B-9397-08002B2CF9AE}" pid="7" name="MSIP_Label_cfcb905c-755b-4fd4-bd20-0d682d4f1d27_ActionId">
    <vt:lpwstr>55f4e01d-b3e7-4a32-803f-f0a24846abc4</vt:lpwstr>
  </property>
  <property fmtid="{D5CDD505-2E9C-101B-9397-08002B2CF9AE}" pid="8" name="MSIP_Label_cfcb905c-755b-4fd4-bd20-0d682d4f1d27_ContentBits">
    <vt:lpwstr>0</vt:lpwstr>
  </property>
</Properties>
</file>