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6613B" w14:textId="7620B3D0" w:rsidR="00023E08" w:rsidRPr="00023E08" w:rsidRDefault="00023E08" w:rsidP="00023E0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PASIŪLYMA</w:t>
      </w:r>
      <w:r w:rsidR="00313A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</w:p>
    <w:p w14:paraId="3AECEE6C" w14:textId="65671DE4" w:rsidR="00023E08" w:rsidRPr="00023E08" w:rsidRDefault="00313AC2" w:rsidP="0002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2020-10-30</w:t>
      </w:r>
    </w:p>
    <w:p w14:paraId="068C239F" w14:textId="77777777" w:rsidR="00023E08" w:rsidRPr="00023E08" w:rsidRDefault="00023E08" w:rsidP="0002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493F335F" w14:textId="7015D721" w:rsidR="00023E08" w:rsidRPr="00023E08" w:rsidRDefault="00313AC2" w:rsidP="0002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lt-LT"/>
        </w:rPr>
        <w:t>Palanga</w:t>
      </w:r>
    </w:p>
    <w:p w14:paraId="341079A0" w14:textId="77777777" w:rsidR="00023E08" w:rsidRPr="00023E08" w:rsidRDefault="00023E08" w:rsidP="0002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313AC2" w:rsidRPr="00023E08" w14:paraId="7087958C" w14:textId="77777777" w:rsidTr="00313AC2">
        <w:tc>
          <w:tcPr>
            <w:tcW w:w="4928" w:type="dxa"/>
          </w:tcPr>
          <w:p w14:paraId="7716AD63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</w:t>
            </w:r>
          </w:p>
          <w:p w14:paraId="3C06ACFF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56AD6967" w14:textId="6460F658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„Liukrena“</w:t>
            </w:r>
          </w:p>
        </w:tc>
      </w:tr>
      <w:tr w:rsidR="00313AC2" w:rsidRPr="00023E08" w14:paraId="2C18AE23" w14:textId="77777777" w:rsidTr="00313AC2">
        <w:tc>
          <w:tcPr>
            <w:tcW w:w="4928" w:type="dxa"/>
          </w:tcPr>
          <w:p w14:paraId="1C80FD58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</w:t>
            </w:r>
          </w:p>
        </w:tc>
        <w:tc>
          <w:tcPr>
            <w:tcW w:w="4927" w:type="dxa"/>
          </w:tcPr>
          <w:p w14:paraId="1546CFFA" w14:textId="76D76E23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Ganyklų g. 28A, LT-00126 Palanga</w:t>
            </w:r>
          </w:p>
        </w:tc>
      </w:tr>
      <w:tr w:rsidR="00313AC2" w:rsidRPr="00023E08" w14:paraId="47385F8C" w14:textId="77777777" w:rsidTr="00313AC2">
        <w:tc>
          <w:tcPr>
            <w:tcW w:w="4928" w:type="dxa"/>
          </w:tcPr>
          <w:p w14:paraId="49DD3EAB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4927" w:type="dxa"/>
          </w:tcPr>
          <w:p w14:paraId="5AF8FE48" w14:textId="41A926E8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166926779</w:t>
            </w:r>
          </w:p>
        </w:tc>
      </w:tr>
      <w:tr w:rsidR="00313AC2" w:rsidRPr="00023E08" w14:paraId="3CD9F35E" w14:textId="77777777" w:rsidTr="00313AC2">
        <w:tc>
          <w:tcPr>
            <w:tcW w:w="4928" w:type="dxa"/>
          </w:tcPr>
          <w:p w14:paraId="58B64963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 pasiūlymą atsakingo asmens </w:t>
            </w:r>
          </w:p>
          <w:p w14:paraId="642A3866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4927" w:type="dxa"/>
          </w:tcPr>
          <w:p w14:paraId="37EF6E16" w14:textId="1146653B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Finansų direktorė Regina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Jodkienė</w:t>
            </w:r>
            <w:proofErr w:type="spellEnd"/>
          </w:p>
        </w:tc>
      </w:tr>
      <w:tr w:rsidR="00313AC2" w:rsidRPr="00023E08" w14:paraId="5C66AB39" w14:textId="77777777" w:rsidTr="00313AC2">
        <w:tc>
          <w:tcPr>
            <w:tcW w:w="4928" w:type="dxa"/>
          </w:tcPr>
          <w:p w14:paraId="105A3D5C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4927" w:type="dxa"/>
          </w:tcPr>
          <w:p w14:paraId="149F245E" w14:textId="54A63ED5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8 460 48953</w:t>
            </w:r>
          </w:p>
        </w:tc>
      </w:tr>
      <w:tr w:rsidR="00313AC2" w:rsidRPr="00023E08" w14:paraId="44B9B40E" w14:textId="77777777" w:rsidTr="00313AC2">
        <w:tc>
          <w:tcPr>
            <w:tcW w:w="4928" w:type="dxa"/>
          </w:tcPr>
          <w:p w14:paraId="69C397ED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4927" w:type="dxa"/>
          </w:tcPr>
          <w:p w14:paraId="79510861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13AC2" w:rsidRPr="00023E08" w14:paraId="3DC6A42B" w14:textId="77777777" w:rsidTr="00313AC2">
        <w:tc>
          <w:tcPr>
            <w:tcW w:w="4928" w:type="dxa"/>
          </w:tcPr>
          <w:p w14:paraId="233D647D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4927" w:type="dxa"/>
          </w:tcPr>
          <w:p w14:paraId="141EA345" w14:textId="08C5464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liukrena.lt</w:t>
            </w:r>
            <w:proofErr w:type="spellEnd"/>
          </w:p>
        </w:tc>
      </w:tr>
      <w:tr w:rsidR="00313AC2" w:rsidRPr="00023E08" w14:paraId="7B5EC87A" w14:textId="77777777" w:rsidTr="00313AC2">
        <w:tc>
          <w:tcPr>
            <w:tcW w:w="4928" w:type="dxa"/>
          </w:tcPr>
          <w:p w14:paraId="0894CAEF" w14:textId="77777777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Atsiskaitomoji sąskaita, banko rekvizitai</w:t>
            </w:r>
          </w:p>
        </w:tc>
        <w:tc>
          <w:tcPr>
            <w:tcW w:w="4927" w:type="dxa"/>
          </w:tcPr>
          <w:p w14:paraId="65642309" w14:textId="1325BD8E" w:rsidR="00313AC2" w:rsidRPr="00023E08" w:rsidRDefault="00313AC2" w:rsidP="0031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LT56 7300 0100 0254 5201 „Swedbank“, AB</w:t>
            </w:r>
          </w:p>
        </w:tc>
      </w:tr>
    </w:tbl>
    <w:p w14:paraId="7E3DF158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60B515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Šiuo pasiūlymu pažymime, kad sutinkame su visomis apklausos sąlygomis, nustatytomis:</w:t>
      </w:r>
    </w:p>
    <w:p w14:paraId="7E0FA0B2" w14:textId="77777777" w:rsidR="00023E08" w:rsidRPr="00023E08" w:rsidRDefault="00023E08" w:rsidP="00023E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apklausos sąlygose;</w:t>
      </w:r>
    </w:p>
    <w:p w14:paraId="3894C41A" w14:textId="77777777" w:rsidR="00023E08" w:rsidRPr="00023E08" w:rsidRDefault="00023E08" w:rsidP="00023E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kituose pirkimo dokumentuose.</w:t>
      </w:r>
    </w:p>
    <w:p w14:paraId="3E33E19A" w14:textId="77777777" w:rsidR="00023E08" w:rsidRPr="00023E08" w:rsidRDefault="00023E08" w:rsidP="00023E08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Atsižvelgdami į konkurso sąlygose išdėstytas nuostatas, teikiame savo pasiūlymą, </w:t>
      </w:r>
      <w:r w:rsidRPr="00023E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kuris atitinka</w:t>
      </w:r>
      <w:r w:rsidRPr="00023E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visus apklausos sąlygose nustatytus reikalavimus.</w:t>
      </w:r>
    </w:p>
    <w:p w14:paraId="6762A7B6" w14:textId="445D002B" w:rsidR="00023E08" w:rsidRPr="00023E08" w:rsidRDefault="00023E08" w:rsidP="00023E08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Ryšiams su perkančiąją organizacijai palaikyti skiriame </w:t>
      </w:r>
      <w:r w:rsidR="00313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vaistininkę Audrą Rimkienę  Tel. 8 460 48953 </w:t>
      </w: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(nurodyti asmens vardą, pavardę, pareigas, kontaktinius telefonus). </w:t>
      </w:r>
    </w:p>
    <w:p w14:paraId="4EC8D7FE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Pasirašydami pasiūlymą saugiu elektroniniu parašu patvirtiname, kad dokumentų skaitmeninės kopijos yra tikros. </w:t>
      </w:r>
    </w:p>
    <w:p w14:paraId="0A13142D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5. Vykdant sutartį pasitelksime šiuos </w:t>
      </w:r>
      <w:r w:rsidRPr="00023E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subtiekėjus/subrangovus </w:t>
      </w:r>
      <w:r w:rsidRPr="00023E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***: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710"/>
        <w:gridCol w:w="4504"/>
      </w:tblGrid>
      <w:tr w:rsidR="00023E08" w:rsidRPr="00023E08" w14:paraId="1F533F8B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137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DAB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Subtiekėjo/subrangovo pavadinimas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5ED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Kokiai daliai pasitelkiamas</w:t>
            </w:r>
          </w:p>
        </w:tc>
      </w:tr>
      <w:tr w:rsidR="00023E08" w:rsidRPr="00023E08" w14:paraId="3B56E107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50C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721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154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23E08" w:rsidRPr="00023E08" w14:paraId="1F7C0A53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E66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544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CBE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A4CB05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bCs/>
          <w:szCs w:val="24"/>
          <w:lang w:eastAsia="lt-LT"/>
        </w:rPr>
        <w:t>*** Pildyti tada, jei sutarties vykdymui bus pasitelkti subtiekėjai/subrangovai.</w:t>
      </w:r>
    </w:p>
    <w:p w14:paraId="710D79D9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Šiame pasiūlyme yra pateikta ir </w:t>
      </w:r>
      <w:r w:rsidRPr="00023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konfidenciali informacija</w:t>
      </w: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****: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5467"/>
      </w:tblGrid>
      <w:tr w:rsidR="00023E08" w:rsidRPr="00023E08" w14:paraId="6119029D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D90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E29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45B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puslapis</w:t>
            </w:r>
          </w:p>
        </w:tc>
      </w:tr>
      <w:tr w:rsidR="00023E08" w:rsidRPr="00023E08" w14:paraId="31E758B9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F1C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222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53B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23E08" w:rsidRPr="00023E08" w14:paraId="24C3E305" w14:textId="77777777" w:rsidTr="0096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34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71F" w14:textId="77777777" w:rsidR="00023E08" w:rsidRPr="00023E08" w:rsidRDefault="00023E08" w:rsidP="00023E0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51D3" w14:textId="77777777" w:rsidR="00023E08" w:rsidRPr="00023E08" w:rsidRDefault="00023E08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9E908B7" w14:textId="77777777" w:rsidR="00023E08" w:rsidRPr="00023E08" w:rsidRDefault="00023E08" w:rsidP="00023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bCs/>
          <w:szCs w:val="24"/>
          <w:lang w:eastAsia="lt-LT"/>
        </w:rPr>
        <w:t xml:space="preserve">**** Pildyti tada, jei bus pateikta konfidenciali informacija. Tiekėjas negali nurodyti, kad konfidencialus yra pasiūlymo įkainis arba, kad visas pasiūlymas yra konfidencialus. </w:t>
      </w:r>
    </w:p>
    <w:p w14:paraId="4C001C69" w14:textId="77777777" w:rsidR="00023E08" w:rsidRPr="00023E08" w:rsidRDefault="00023E08" w:rsidP="00023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7.Kartu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023E08" w:rsidRPr="00023E08" w14:paraId="32340C74" w14:textId="77777777" w:rsidTr="009624DA">
        <w:tc>
          <w:tcPr>
            <w:tcW w:w="675" w:type="dxa"/>
          </w:tcPr>
          <w:p w14:paraId="3B4ED05F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521" w:type="dxa"/>
          </w:tcPr>
          <w:p w14:paraId="599C9963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693" w:type="dxa"/>
          </w:tcPr>
          <w:p w14:paraId="67B552BD" w14:textId="77777777" w:rsidR="00023E08" w:rsidRPr="00023E08" w:rsidRDefault="00023E08" w:rsidP="0002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3E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023E08" w:rsidRPr="00023E08" w14:paraId="2B048C51" w14:textId="77777777" w:rsidTr="009624DA">
        <w:tc>
          <w:tcPr>
            <w:tcW w:w="675" w:type="dxa"/>
          </w:tcPr>
          <w:p w14:paraId="11CE9848" w14:textId="0DFB0AB5" w:rsidR="00023E08" w:rsidRPr="00023E08" w:rsidRDefault="00313AC2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521" w:type="dxa"/>
          </w:tcPr>
          <w:p w14:paraId="3DB4C957" w14:textId="3824B9FA" w:rsidR="00023E08" w:rsidRPr="00023E08" w:rsidRDefault="00313AC2" w:rsidP="00023E08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Įsakymas dėl įgaliojimų suteikimo</w:t>
            </w:r>
          </w:p>
        </w:tc>
        <w:tc>
          <w:tcPr>
            <w:tcW w:w="2693" w:type="dxa"/>
          </w:tcPr>
          <w:p w14:paraId="5B9CD782" w14:textId="72D68B08" w:rsidR="00023E08" w:rsidRPr="00023E08" w:rsidRDefault="00313AC2" w:rsidP="0002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</w:tbl>
    <w:p w14:paraId="2BE58BA5" w14:textId="77777777" w:rsidR="00023E08" w:rsidRPr="00023E08" w:rsidRDefault="00023E08" w:rsidP="00023E0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galioja iki termino, nustatyto pirkimo dokumentuose.</w:t>
      </w:r>
    </w:p>
    <w:p w14:paraId="502730C9" w14:textId="77777777" w:rsidR="00313AC2" w:rsidRDefault="00023E08" w:rsidP="0002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</w:p>
    <w:p w14:paraId="202AFA95" w14:textId="7F252C73" w:rsidR="00023E08" w:rsidRPr="00023E08" w:rsidRDefault="00313AC2" w:rsidP="0002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Direktorė Regina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Jodkienė</w:t>
      </w:r>
      <w:proofErr w:type="spellEnd"/>
      <w:r w:rsidR="00023E08" w:rsidRPr="00023E0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</w:t>
      </w:r>
    </w:p>
    <w:p w14:paraId="2BDBDE1A" w14:textId="77777777" w:rsidR="00023E08" w:rsidRPr="00023E08" w:rsidRDefault="00023E08" w:rsidP="0002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23E08">
        <w:rPr>
          <w:rFonts w:ascii="Times New Roman" w:eastAsia="Times New Roman" w:hAnsi="Times New Roman" w:cs="Times New Roman"/>
          <w:sz w:val="16"/>
          <w:szCs w:val="24"/>
          <w:lang w:eastAsia="lt-LT"/>
        </w:rPr>
        <w:t xml:space="preserve">             (</w:t>
      </w:r>
      <w:r w:rsidRPr="00023E08">
        <w:rPr>
          <w:rFonts w:ascii="Times New Roman" w:eastAsia="Times New Roman" w:hAnsi="Times New Roman" w:cs="Times New Roman"/>
          <w:sz w:val="20"/>
          <w:szCs w:val="20"/>
          <w:lang w:eastAsia="lt-LT"/>
        </w:rPr>
        <w:t>tiekėjo arba jo įgalioto asmens pareigos, vardas, pavardė)</w:t>
      </w:r>
    </w:p>
    <w:p w14:paraId="35372BD2" w14:textId="77777777" w:rsidR="0094299E" w:rsidRDefault="0094299E"/>
    <w:sectPr w:rsidR="0094299E">
      <w:headerReference w:type="even" r:id="rId7"/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D3A0" w14:textId="77777777" w:rsidR="00F83FFB" w:rsidRDefault="00F83FFB">
      <w:pPr>
        <w:spacing w:after="0" w:line="240" w:lineRule="auto"/>
      </w:pPr>
      <w:r>
        <w:separator/>
      </w:r>
    </w:p>
  </w:endnote>
  <w:endnote w:type="continuationSeparator" w:id="0">
    <w:p w14:paraId="4A02E3FC" w14:textId="77777777" w:rsidR="00F83FFB" w:rsidRDefault="00F8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1F0E3" w14:textId="77777777" w:rsidR="00F83FFB" w:rsidRDefault="00F83FFB">
      <w:pPr>
        <w:spacing w:after="0" w:line="240" w:lineRule="auto"/>
      </w:pPr>
      <w:r>
        <w:separator/>
      </w:r>
    </w:p>
  </w:footnote>
  <w:footnote w:type="continuationSeparator" w:id="0">
    <w:p w14:paraId="79451665" w14:textId="77777777" w:rsidR="00F83FFB" w:rsidRDefault="00F8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FA803" w14:textId="77777777" w:rsidR="005059E2" w:rsidRDefault="00023E0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1D5FCB" w14:textId="77777777" w:rsidR="005059E2" w:rsidRDefault="00F83F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3EBE4" w14:textId="77777777" w:rsidR="005059E2" w:rsidRDefault="00023E0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7F7D41CC" w14:textId="77777777" w:rsidR="005059E2" w:rsidRDefault="00F83F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9"/>
    <w:rsid w:val="00023E08"/>
    <w:rsid w:val="00313AC2"/>
    <w:rsid w:val="0057267C"/>
    <w:rsid w:val="0094299E"/>
    <w:rsid w:val="009822E9"/>
    <w:rsid w:val="00A81728"/>
    <w:rsid w:val="00F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708A"/>
  <w15:chartTrackingRefBased/>
  <w15:docId w15:val="{AECBBC94-F7DE-4B4F-AA0A-602CAFE3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,Header 2,Char,Specialioji žyma"/>
    <w:basedOn w:val="prastasis"/>
    <w:link w:val="AntratsDiagrama"/>
    <w:uiPriority w:val="99"/>
    <w:rsid w:val="00023E0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aliases w:val="En-tête-1 Diagrama,En-tête-2 Diagrama,hd Diagrama,Header 2 Diagrama,Char Diagrama,Specialioji žyma Diagrama"/>
    <w:basedOn w:val="Numatytasispastraiposriftas"/>
    <w:link w:val="Antrats"/>
    <w:uiPriority w:val="99"/>
    <w:rsid w:val="00023E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02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2020-10-30T12:57:00Z</dcterms:created>
  <dcterms:modified xsi:type="dcterms:W3CDTF">2020-10-30T13:13:00Z</dcterms:modified>
</cp:coreProperties>
</file>