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0C21" w14:textId="77777777" w:rsidR="00143BA0" w:rsidRPr="000B2D02" w:rsidRDefault="00143BA0" w:rsidP="00143BA0">
      <w:pPr>
        <w:jc w:val="center"/>
        <w:rPr>
          <w:color w:val="000000" w:themeColor="text1"/>
          <w:sz w:val="24"/>
          <w:szCs w:val="24"/>
          <w:u w:val="single"/>
        </w:rPr>
      </w:pPr>
      <w:r w:rsidRPr="000B2D02">
        <w:rPr>
          <w:b/>
          <w:color w:val="000000" w:themeColor="text1"/>
          <w:sz w:val="24"/>
          <w:szCs w:val="24"/>
        </w:rPr>
        <w:t>PAPILDOMAS SUSITARIMAS</w:t>
      </w:r>
    </w:p>
    <w:p w14:paraId="03ED04EA" w14:textId="18E62F29" w:rsidR="00143BA0" w:rsidRDefault="00143BA0" w:rsidP="00143BA0">
      <w:pPr>
        <w:jc w:val="center"/>
        <w:rPr>
          <w:b/>
          <w:bCs/>
          <w:sz w:val="24"/>
          <w:szCs w:val="24"/>
        </w:rPr>
      </w:pPr>
      <w:r w:rsidRPr="00D37EA8">
        <w:rPr>
          <w:b/>
          <w:bCs/>
          <w:sz w:val="24"/>
          <w:szCs w:val="24"/>
        </w:rPr>
        <w:t>PRIE 20</w:t>
      </w:r>
      <w:r>
        <w:rPr>
          <w:b/>
          <w:bCs/>
          <w:sz w:val="24"/>
          <w:szCs w:val="24"/>
        </w:rPr>
        <w:t>2</w:t>
      </w:r>
      <w:r w:rsidR="00A77B54">
        <w:rPr>
          <w:b/>
          <w:bCs/>
          <w:sz w:val="24"/>
          <w:szCs w:val="24"/>
        </w:rPr>
        <w:t>5</w:t>
      </w:r>
      <w:r w:rsidRPr="00D37EA8">
        <w:rPr>
          <w:b/>
          <w:bCs/>
          <w:sz w:val="24"/>
          <w:szCs w:val="24"/>
        </w:rPr>
        <w:t xml:space="preserve"> M</w:t>
      </w:r>
      <w:r>
        <w:rPr>
          <w:b/>
          <w:bCs/>
          <w:sz w:val="24"/>
          <w:szCs w:val="24"/>
        </w:rPr>
        <w:t xml:space="preserve">. </w:t>
      </w:r>
      <w:r w:rsidR="00A77B54">
        <w:rPr>
          <w:b/>
          <w:bCs/>
          <w:sz w:val="24"/>
          <w:szCs w:val="24"/>
        </w:rPr>
        <w:t>KOVO</w:t>
      </w:r>
      <w:r>
        <w:rPr>
          <w:b/>
          <w:bCs/>
          <w:sz w:val="24"/>
          <w:szCs w:val="24"/>
        </w:rPr>
        <w:t xml:space="preserve"> 1</w:t>
      </w:r>
      <w:r w:rsidR="00A77B54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D. PASLAUGŲ SUTARTIES NR</w:t>
      </w:r>
      <w:r w:rsidRPr="00D37EA8">
        <w:rPr>
          <w:b/>
          <w:bCs/>
          <w:sz w:val="24"/>
          <w:szCs w:val="24"/>
        </w:rPr>
        <w:t xml:space="preserve">. </w:t>
      </w:r>
      <w:r w:rsidR="00A77B54" w:rsidRPr="00A77B54">
        <w:rPr>
          <w:b/>
          <w:bCs/>
          <w:sz w:val="24"/>
          <w:szCs w:val="24"/>
        </w:rPr>
        <w:t>J9-581</w:t>
      </w:r>
    </w:p>
    <w:p w14:paraId="36E23DF4" w14:textId="77777777" w:rsidR="00143BA0" w:rsidRPr="000B2D02" w:rsidRDefault="00143BA0" w:rsidP="00143BA0">
      <w:pPr>
        <w:jc w:val="center"/>
        <w:rPr>
          <w:color w:val="000000" w:themeColor="text1"/>
          <w:sz w:val="24"/>
          <w:szCs w:val="24"/>
        </w:rPr>
      </w:pPr>
    </w:p>
    <w:p w14:paraId="206F9548" w14:textId="77777777" w:rsidR="00143BA0" w:rsidRPr="000B2D02" w:rsidRDefault="00143BA0" w:rsidP="00143B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0B2D02">
        <w:rPr>
          <w:color w:val="000000" w:themeColor="text1"/>
          <w:sz w:val="24"/>
          <w:szCs w:val="24"/>
        </w:rPr>
        <w:t>Nr.</w:t>
      </w:r>
    </w:p>
    <w:p w14:paraId="73BEA440" w14:textId="77777777" w:rsidR="00143BA0" w:rsidRPr="000B2D02" w:rsidRDefault="00143BA0" w:rsidP="00143B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  <w:r w:rsidRPr="000B2D02">
        <w:rPr>
          <w:color w:val="000000" w:themeColor="text1"/>
          <w:sz w:val="24"/>
          <w:szCs w:val="24"/>
        </w:rPr>
        <w:t>Klaipėda</w:t>
      </w:r>
    </w:p>
    <w:p w14:paraId="73B014D2" w14:textId="77777777" w:rsidR="00143BA0" w:rsidRDefault="00143BA0" w:rsidP="00143B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</w:p>
    <w:p w14:paraId="451BB9F2" w14:textId="77777777" w:rsidR="00143BA0" w:rsidRDefault="00143BA0" w:rsidP="00143B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color w:val="000000" w:themeColor="text1"/>
          <w:sz w:val="24"/>
          <w:szCs w:val="24"/>
        </w:rPr>
      </w:pPr>
    </w:p>
    <w:p w14:paraId="53B943EB" w14:textId="30ABC3DB" w:rsidR="00143BA0" w:rsidRPr="000D528D" w:rsidRDefault="00143BA0" w:rsidP="00A77B54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Klaipėdos miesto savivaldybės administracija </w:t>
      </w:r>
      <w:r>
        <w:rPr>
          <w:sz w:val="24"/>
          <w:szCs w:val="24"/>
        </w:rPr>
        <w:t>(</w:t>
      </w:r>
      <w:r w:rsidRPr="00A12E82">
        <w:rPr>
          <w:sz w:val="24"/>
          <w:szCs w:val="24"/>
        </w:rPr>
        <w:t xml:space="preserve">toliau – </w:t>
      </w:r>
      <w:r w:rsidR="00380A22">
        <w:rPr>
          <w:bCs/>
          <w:sz w:val="24"/>
          <w:szCs w:val="24"/>
        </w:rPr>
        <w:t>Pirkėjas</w:t>
      </w:r>
      <w:r>
        <w:rPr>
          <w:sz w:val="24"/>
          <w:szCs w:val="24"/>
        </w:rPr>
        <w:t xml:space="preserve">), atstovaujama Savivaldybės administracijos direktoriaus Andriaus Žuko, veikiančio pagal Savivaldybės administracijos nuostatus, </w:t>
      </w:r>
      <w:r w:rsidRPr="00C60B9F">
        <w:rPr>
          <w:sz w:val="24"/>
          <w:szCs w:val="24"/>
        </w:rPr>
        <w:t xml:space="preserve">ir </w:t>
      </w:r>
      <w:r w:rsidR="00380A22">
        <w:rPr>
          <w:b/>
          <w:sz w:val="24"/>
          <w:szCs w:val="24"/>
        </w:rPr>
        <w:t>UAB</w:t>
      </w:r>
      <w:r w:rsidRPr="00C60B9F">
        <w:rPr>
          <w:b/>
          <w:sz w:val="24"/>
          <w:szCs w:val="24"/>
        </w:rPr>
        <w:t xml:space="preserve"> „</w:t>
      </w:r>
      <w:r w:rsidR="00A77B54">
        <w:rPr>
          <w:b/>
          <w:sz w:val="24"/>
          <w:szCs w:val="24"/>
        </w:rPr>
        <w:t>Klaipėdos paslaugos</w:t>
      </w:r>
      <w:r w:rsidRPr="00C60B9F">
        <w:rPr>
          <w:b/>
          <w:sz w:val="24"/>
          <w:szCs w:val="24"/>
        </w:rPr>
        <w:t xml:space="preserve">“ </w:t>
      </w:r>
      <w:r w:rsidRPr="00C60B9F">
        <w:rPr>
          <w:sz w:val="24"/>
          <w:szCs w:val="24"/>
        </w:rPr>
        <w:t xml:space="preserve">(toliau – </w:t>
      </w:r>
      <w:r w:rsidR="00380A22">
        <w:rPr>
          <w:sz w:val="24"/>
          <w:szCs w:val="24"/>
        </w:rPr>
        <w:t>Tiekėjas</w:t>
      </w:r>
      <w:r w:rsidRPr="00C60B9F">
        <w:rPr>
          <w:sz w:val="24"/>
          <w:szCs w:val="24"/>
        </w:rPr>
        <w:t xml:space="preserve">), </w:t>
      </w:r>
      <w:r w:rsidR="00EE7AE7" w:rsidRPr="00F24277">
        <w:rPr>
          <w:sz w:val="24"/>
          <w:szCs w:val="24"/>
        </w:rPr>
        <w:t xml:space="preserve">atstovaujama </w:t>
      </w:r>
      <w:r w:rsidR="00A77B54">
        <w:rPr>
          <w:sz w:val="24"/>
          <w:szCs w:val="24"/>
        </w:rPr>
        <w:t>g</w:t>
      </w:r>
      <w:r w:rsidR="00A77B54" w:rsidRPr="00A77B54">
        <w:rPr>
          <w:sz w:val="24"/>
          <w:szCs w:val="24"/>
        </w:rPr>
        <w:t>eneralini</w:t>
      </w:r>
      <w:r w:rsidR="00A77B54">
        <w:rPr>
          <w:sz w:val="24"/>
          <w:szCs w:val="24"/>
        </w:rPr>
        <w:t>o</w:t>
      </w:r>
      <w:r w:rsidR="00A77B54" w:rsidRPr="00A77B54">
        <w:rPr>
          <w:sz w:val="24"/>
          <w:szCs w:val="24"/>
        </w:rPr>
        <w:t xml:space="preserve"> direktori</w:t>
      </w:r>
      <w:r w:rsidR="00A77B54">
        <w:rPr>
          <w:sz w:val="24"/>
          <w:szCs w:val="24"/>
        </w:rPr>
        <w:t>a</w:t>
      </w:r>
      <w:r w:rsidR="00A77B54" w:rsidRPr="00A77B54">
        <w:rPr>
          <w:sz w:val="24"/>
          <w:szCs w:val="24"/>
        </w:rPr>
        <w:t>us</w:t>
      </w:r>
      <w:r w:rsidR="00A77B54">
        <w:rPr>
          <w:sz w:val="24"/>
          <w:szCs w:val="24"/>
        </w:rPr>
        <w:t xml:space="preserve"> </w:t>
      </w:r>
      <w:r w:rsidR="00A77B54" w:rsidRPr="00A77B54">
        <w:rPr>
          <w:sz w:val="24"/>
          <w:szCs w:val="24"/>
        </w:rPr>
        <w:t>Vaid</w:t>
      </w:r>
      <w:r w:rsidR="00A77B54">
        <w:rPr>
          <w:sz w:val="24"/>
          <w:szCs w:val="24"/>
        </w:rPr>
        <w:t>o</w:t>
      </w:r>
      <w:r w:rsidR="00A77B54" w:rsidRPr="00A77B54">
        <w:rPr>
          <w:sz w:val="24"/>
          <w:szCs w:val="24"/>
        </w:rPr>
        <w:t xml:space="preserve"> Ramanausk</w:t>
      </w:r>
      <w:r w:rsidR="00A77B54">
        <w:rPr>
          <w:sz w:val="24"/>
          <w:szCs w:val="24"/>
        </w:rPr>
        <w:t>o</w:t>
      </w:r>
      <w:r w:rsidRPr="00EE7AE7">
        <w:rPr>
          <w:sz w:val="24"/>
          <w:szCs w:val="24"/>
        </w:rPr>
        <w:t xml:space="preserve">, </w:t>
      </w:r>
      <w:r w:rsidR="007B62B6" w:rsidRPr="009454C8">
        <w:rPr>
          <w:sz w:val="24"/>
        </w:rPr>
        <w:t>veikiančio pagal bendrovės įstatus</w:t>
      </w:r>
      <w:r w:rsidR="007B62B6">
        <w:rPr>
          <w:sz w:val="24"/>
          <w:szCs w:val="24"/>
        </w:rPr>
        <w:t xml:space="preserve">, </w:t>
      </w:r>
      <w:r w:rsidRPr="00BF3549">
        <w:rPr>
          <w:sz w:val="24"/>
          <w:szCs w:val="24"/>
        </w:rPr>
        <w:t xml:space="preserve">toliau </w:t>
      </w:r>
      <w:r w:rsidRPr="000B2D02">
        <w:rPr>
          <w:color w:val="000000" w:themeColor="text1"/>
          <w:sz w:val="24"/>
          <w:szCs w:val="24"/>
        </w:rPr>
        <w:t xml:space="preserve">kartu vadinamos Šalimis, o kiekviena atskirai – Šalimi, </w:t>
      </w:r>
      <w:r w:rsidRPr="00CC1C21">
        <w:rPr>
          <w:sz w:val="24"/>
          <w:szCs w:val="24"/>
        </w:rPr>
        <w:t>vadovau</w:t>
      </w:r>
      <w:r>
        <w:rPr>
          <w:sz w:val="24"/>
          <w:szCs w:val="24"/>
        </w:rPr>
        <w:t>damosi</w:t>
      </w:r>
      <w:r w:rsidRPr="00CC1C21">
        <w:rPr>
          <w:sz w:val="24"/>
          <w:szCs w:val="24"/>
        </w:rPr>
        <w:t xml:space="preserve"> Lietuvos Respublikos viešųjų pirkimų įstatymo </w:t>
      </w:r>
      <w:r w:rsidRPr="00A63DC5">
        <w:rPr>
          <w:sz w:val="24"/>
          <w:szCs w:val="24"/>
        </w:rPr>
        <w:t xml:space="preserve">89 straipsnio 1 dalies </w:t>
      </w:r>
      <w:r w:rsidR="00A63DC5" w:rsidRPr="00A63DC5">
        <w:rPr>
          <w:sz w:val="24"/>
          <w:szCs w:val="24"/>
        </w:rPr>
        <w:t>1</w:t>
      </w:r>
      <w:r w:rsidRPr="00A63DC5">
        <w:rPr>
          <w:sz w:val="24"/>
          <w:szCs w:val="24"/>
        </w:rPr>
        <w:t> punktu ir 202</w:t>
      </w:r>
      <w:r w:rsidR="00A63DC5" w:rsidRPr="00A63DC5">
        <w:rPr>
          <w:sz w:val="24"/>
          <w:szCs w:val="24"/>
        </w:rPr>
        <w:t>5</w:t>
      </w:r>
      <w:r w:rsidRPr="00A63DC5">
        <w:rPr>
          <w:sz w:val="24"/>
          <w:szCs w:val="24"/>
        </w:rPr>
        <w:t xml:space="preserve"> m. </w:t>
      </w:r>
      <w:r w:rsidR="00A63DC5" w:rsidRPr="00A63DC5">
        <w:rPr>
          <w:sz w:val="24"/>
          <w:szCs w:val="24"/>
        </w:rPr>
        <w:t>kovo</w:t>
      </w:r>
      <w:r w:rsidRPr="00A63DC5">
        <w:rPr>
          <w:sz w:val="24"/>
          <w:szCs w:val="24"/>
        </w:rPr>
        <w:t xml:space="preserve"> 1</w:t>
      </w:r>
      <w:r w:rsidR="00A63DC5" w:rsidRPr="00A63DC5">
        <w:rPr>
          <w:sz w:val="24"/>
          <w:szCs w:val="24"/>
        </w:rPr>
        <w:t>8</w:t>
      </w:r>
      <w:r w:rsidRPr="00A63DC5">
        <w:rPr>
          <w:sz w:val="24"/>
          <w:szCs w:val="24"/>
        </w:rPr>
        <w:t xml:space="preserve"> d. </w:t>
      </w:r>
      <w:r w:rsidR="00A63DC5" w:rsidRPr="00A63DC5">
        <w:rPr>
          <w:sz w:val="24"/>
          <w:szCs w:val="24"/>
        </w:rPr>
        <w:t>p</w:t>
      </w:r>
      <w:r w:rsidRPr="00A63DC5">
        <w:rPr>
          <w:sz w:val="24"/>
          <w:szCs w:val="24"/>
        </w:rPr>
        <w:t>aslaugų sutarties Nr. J9-</w:t>
      </w:r>
      <w:r w:rsidR="00A63DC5" w:rsidRPr="00A63DC5">
        <w:rPr>
          <w:sz w:val="24"/>
          <w:szCs w:val="24"/>
        </w:rPr>
        <w:t>581</w:t>
      </w:r>
      <w:r w:rsidRPr="00A63DC5">
        <w:rPr>
          <w:sz w:val="24"/>
          <w:szCs w:val="24"/>
        </w:rPr>
        <w:t xml:space="preserve"> (toliau – Sutartis)</w:t>
      </w:r>
      <w:r w:rsidR="00A63DC5" w:rsidRPr="00A63DC5">
        <w:rPr>
          <w:sz w:val="24"/>
          <w:szCs w:val="24"/>
        </w:rPr>
        <w:t xml:space="preserve"> </w:t>
      </w:r>
      <w:r w:rsidR="00380A22">
        <w:rPr>
          <w:sz w:val="24"/>
          <w:szCs w:val="24"/>
        </w:rPr>
        <w:t>b</w:t>
      </w:r>
      <w:r w:rsidR="00A63DC5" w:rsidRPr="00A63DC5">
        <w:rPr>
          <w:sz w:val="24"/>
          <w:szCs w:val="24"/>
        </w:rPr>
        <w:t>endrųjų sąlygų</w:t>
      </w:r>
      <w:r w:rsidRPr="00A63DC5">
        <w:rPr>
          <w:sz w:val="24"/>
          <w:szCs w:val="24"/>
        </w:rPr>
        <w:t xml:space="preserve"> 3.</w:t>
      </w:r>
      <w:r w:rsidR="00A63DC5" w:rsidRPr="00A63DC5">
        <w:rPr>
          <w:sz w:val="24"/>
          <w:szCs w:val="24"/>
        </w:rPr>
        <w:t>2.9</w:t>
      </w:r>
      <w:r w:rsidRPr="00A63DC5">
        <w:rPr>
          <w:sz w:val="24"/>
          <w:szCs w:val="24"/>
        </w:rPr>
        <w:t xml:space="preserve"> papunkči</w:t>
      </w:r>
      <w:r w:rsidR="00A63DC5" w:rsidRPr="00A63DC5">
        <w:rPr>
          <w:sz w:val="24"/>
          <w:szCs w:val="24"/>
        </w:rPr>
        <w:t>u</w:t>
      </w:r>
      <w:r w:rsidRPr="00A63DC5">
        <w:rPr>
          <w:sz w:val="24"/>
          <w:szCs w:val="24"/>
        </w:rPr>
        <w:t>, susitarė:</w:t>
      </w:r>
    </w:p>
    <w:p w14:paraId="1DE1F106" w14:textId="3CA0AECA" w:rsidR="00A63DC5" w:rsidRPr="00A63DC5" w:rsidRDefault="00143BA0" w:rsidP="00A63DC5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 w:val="24"/>
          <w:szCs w:val="24"/>
        </w:rPr>
      </w:pPr>
      <w:r w:rsidRPr="000D528D">
        <w:rPr>
          <w:sz w:val="24"/>
          <w:szCs w:val="24"/>
        </w:rPr>
        <w:t xml:space="preserve">1. </w:t>
      </w:r>
      <w:r w:rsidR="00A77B54">
        <w:rPr>
          <w:sz w:val="24"/>
          <w:szCs w:val="24"/>
        </w:rPr>
        <w:t xml:space="preserve">Pakeisti Sutarties vykdymui pasitelkiamą subtiekėją iš </w:t>
      </w:r>
      <w:r w:rsidR="00A63DC5">
        <w:rPr>
          <w:sz w:val="24"/>
          <w:szCs w:val="24"/>
        </w:rPr>
        <w:t>a</w:t>
      </w:r>
      <w:r w:rsidR="00A63DC5" w:rsidRPr="00A63DC5">
        <w:rPr>
          <w:sz w:val="24"/>
          <w:szCs w:val="24"/>
        </w:rPr>
        <w:t xml:space="preserve">ntstolių Aleksandro Selezniovo ir </w:t>
      </w:r>
    </w:p>
    <w:p w14:paraId="056F6165" w14:textId="542D947E" w:rsidR="00143BA0" w:rsidRDefault="00A63DC5" w:rsidP="00A63DC5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  <w:r w:rsidRPr="00A63DC5">
        <w:rPr>
          <w:sz w:val="24"/>
          <w:szCs w:val="24"/>
        </w:rPr>
        <w:t xml:space="preserve">Santos </w:t>
      </w:r>
      <w:proofErr w:type="spellStart"/>
      <w:r w:rsidRPr="00A63DC5">
        <w:rPr>
          <w:sz w:val="24"/>
          <w:szCs w:val="24"/>
        </w:rPr>
        <w:t>Selezniovienės</w:t>
      </w:r>
      <w:proofErr w:type="spellEnd"/>
      <w:r w:rsidRPr="00A63DC5">
        <w:rPr>
          <w:sz w:val="24"/>
          <w:szCs w:val="24"/>
        </w:rPr>
        <w:t xml:space="preserve"> kontor</w:t>
      </w:r>
      <w:r w:rsidR="00380A22">
        <w:rPr>
          <w:sz w:val="24"/>
          <w:szCs w:val="24"/>
        </w:rPr>
        <w:t>os</w:t>
      </w:r>
      <w:r w:rsidR="00A77B54">
        <w:rPr>
          <w:sz w:val="24"/>
          <w:szCs w:val="24"/>
        </w:rPr>
        <w:t xml:space="preserve"> į </w:t>
      </w:r>
      <w:proofErr w:type="spellStart"/>
      <w:r w:rsidR="00675092">
        <w:rPr>
          <w:sz w:val="24"/>
          <w:szCs w:val="24"/>
        </w:rPr>
        <w:t>anstol</w:t>
      </w:r>
      <w:r w:rsidR="00955DC4">
        <w:rPr>
          <w:sz w:val="24"/>
          <w:szCs w:val="24"/>
        </w:rPr>
        <w:t>ės</w:t>
      </w:r>
      <w:proofErr w:type="spellEnd"/>
      <w:r w:rsidR="00955DC4">
        <w:rPr>
          <w:sz w:val="24"/>
          <w:szCs w:val="24"/>
        </w:rPr>
        <w:t xml:space="preserve"> </w:t>
      </w:r>
      <w:r w:rsidR="00675092">
        <w:rPr>
          <w:sz w:val="24"/>
          <w:szCs w:val="24"/>
        </w:rPr>
        <w:t>Vid</w:t>
      </w:r>
      <w:r w:rsidR="00955DC4">
        <w:rPr>
          <w:sz w:val="24"/>
          <w:szCs w:val="24"/>
        </w:rPr>
        <w:t>os</w:t>
      </w:r>
      <w:r w:rsidR="00675092">
        <w:rPr>
          <w:sz w:val="24"/>
          <w:szCs w:val="24"/>
        </w:rPr>
        <w:t xml:space="preserve"> </w:t>
      </w:r>
      <w:proofErr w:type="spellStart"/>
      <w:r w:rsidR="00675092">
        <w:rPr>
          <w:sz w:val="24"/>
          <w:szCs w:val="24"/>
        </w:rPr>
        <w:t>Daugirdien</w:t>
      </w:r>
      <w:r w:rsidR="00955DC4">
        <w:rPr>
          <w:sz w:val="24"/>
          <w:szCs w:val="24"/>
        </w:rPr>
        <w:t>ės</w:t>
      </w:r>
      <w:proofErr w:type="spellEnd"/>
      <w:r w:rsidR="00955DC4">
        <w:rPr>
          <w:sz w:val="24"/>
          <w:szCs w:val="24"/>
        </w:rPr>
        <w:t xml:space="preserve"> kontorą</w:t>
      </w:r>
      <w:r w:rsidR="00675092">
        <w:rPr>
          <w:sz w:val="24"/>
          <w:szCs w:val="24"/>
        </w:rPr>
        <w:t>.</w:t>
      </w:r>
    </w:p>
    <w:p w14:paraId="4C8877B2" w14:textId="26F03B03" w:rsidR="00C14687" w:rsidRDefault="00A77B54" w:rsidP="00C14687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43BA0">
        <w:rPr>
          <w:sz w:val="24"/>
          <w:szCs w:val="24"/>
        </w:rPr>
        <w:t xml:space="preserve">. Šis papildomas susitarimas įsigalioja, kai jį </w:t>
      </w:r>
      <w:r w:rsidR="00143BA0" w:rsidRPr="002E6017">
        <w:rPr>
          <w:sz w:val="24"/>
          <w:szCs w:val="24"/>
        </w:rPr>
        <w:t>pasirašo abiejų Šalių įgalioti atstovai</w:t>
      </w:r>
      <w:r w:rsidR="00143BA0">
        <w:rPr>
          <w:sz w:val="24"/>
          <w:szCs w:val="24"/>
        </w:rPr>
        <w:t>.</w:t>
      </w:r>
    </w:p>
    <w:p w14:paraId="3B25F234" w14:textId="0EA61D9A" w:rsidR="00143BA0" w:rsidRPr="000B12F6" w:rsidRDefault="00A77B54" w:rsidP="00143BA0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43BA0" w:rsidRPr="000B12F6">
        <w:rPr>
          <w:sz w:val="24"/>
          <w:szCs w:val="24"/>
        </w:rPr>
        <w:t>. Šis papildomas susitarimas keičiamas, papildomas arba nutraukiamas tik raštišku Šalių susitarimu.</w:t>
      </w:r>
    </w:p>
    <w:p w14:paraId="39C98E48" w14:textId="7AC39371" w:rsidR="00143BA0" w:rsidRPr="000B12F6" w:rsidRDefault="00A77B54" w:rsidP="00143BA0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43BA0" w:rsidRPr="000B12F6">
        <w:rPr>
          <w:sz w:val="24"/>
          <w:szCs w:val="24"/>
        </w:rPr>
        <w:t xml:space="preserve">. </w:t>
      </w:r>
      <w:r w:rsidR="00143BA0" w:rsidRPr="000B12F6">
        <w:rPr>
          <w:rFonts w:eastAsiaTheme="minorEastAsia"/>
          <w:sz w:val="24"/>
          <w:szCs w:val="24"/>
        </w:rPr>
        <w:t xml:space="preserve">Šis papildomas susitarimas </w:t>
      </w:r>
      <w:r w:rsidR="00380A22">
        <w:rPr>
          <w:rFonts w:eastAsiaTheme="minorEastAsia"/>
          <w:sz w:val="24"/>
          <w:szCs w:val="24"/>
        </w:rPr>
        <w:t>sudaromas elektroniniu būdu</w:t>
      </w:r>
      <w:r w:rsidR="00143BA0" w:rsidRPr="000B12F6">
        <w:rPr>
          <w:rFonts w:eastAsiaTheme="minorEastAsia"/>
          <w:sz w:val="24"/>
          <w:szCs w:val="24"/>
        </w:rPr>
        <w:t xml:space="preserve"> ir yra neatskiriama Sutarties dalis</w:t>
      </w:r>
      <w:r w:rsidR="00143BA0" w:rsidRPr="000B12F6">
        <w:rPr>
          <w:sz w:val="24"/>
          <w:szCs w:val="24"/>
        </w:rPr>
        <w:t>.</w:t>
      </w:r>
    </w:p>
    <w:p w14:paraId="04642E63" w14:textId="2FBFE116" w:rsidR="00143BA0" w:rsidRDefault="00143BA0" w:rsidP="00143BA0">
      <w:pPr>
        <w:ind w:firstLine="709"/>
        <w:jc w:val="both"/>
        <w:rPr>
          <w:sz w:val="24"/>
          <w:szCs w:val="24"/>
        </w:rPr>
      </w:pPr>
    </w:p>
    <w:p w14:paraId="6F2ADCE9" w14:textId="77777777" w:rsidR="00E646E0" w:rsidRDefault="00E646E0" w:rsidP="00143BA0">
      <w:pPr>
        <w:ind w:firstLine="709"/>
        <w:jc w:val="both"/>
        <w:rPr>
          <w:sz w:val="24"/>
          <w:szCs w:val="24"/>
        </w:rPr>
      </w:pPr>
    </w:p>
    <w:p w14:paraId="1254315B" w14:textId="77777777" w:rsidR="00143BA0" w:rsidRPr="006D2512" w:rsidRDefault="00143BA0" w:rsidP="00143BA0">
      <w:pPr>
        <w:jc w:val="center"/>
        <w:rPr>
          <w:b/>
          <w:caps/>
          <w:sz w:val="24"/>
          <w:szCs w:val="24"/>
        </w:rPr>
      </w:pPr>
      <w:r w:rsidRPr="006D2512">
        <w:rPr>
          <w:b/>
          <w:caps/>
          <w:sz w:val="24"/>
          <w:szCs w:val="24"/>
        </w:rPr>
        <w:t>ŠALIŲ REKVIZITAI</w:t>
      </w:r>
    </w:p>
    <w:p w14:paraId="42F63C09" w14:textId="77777777" w:rsidR="00143BA0" w:rsidRPr="004672A5" w:rsidRDefault="00143BA0" w:rsidP="00143BA0">
      <w:pPr>
        <w:tabs>
          <w:tab w:val="left" w:pos="5070"/>
          <w:tab w:val="left" w:pos="5366"/>
          <w:tab w:val="left" w:pos="6771"/>
          <w:tab w:val="left" w:pos="7363"/>
        </w:tabs>
        <w:jc w:val="both"/>
        <w:rPr>
          <w:sz w:val="24"/>
          <w:szCs w:val="24"/>
        </w:rPr>
      </w:pPr>
    </w:p>
    <w:tbl>
      <w:tblPr>
        <w:tblW w:w="9708" w:type="dxa"/>
        <w:tblInd w:w="108" w:type="dxa"/>
        <w:tblLook w:val="01E0" w:firstRow="1" w:lastRow="1" w:firstColumn="1" w:lastColumn="1" w:noHBand="0" w:noVBand="0"/>
      </w:tblPr>
      <w:tblGrid>
        <w:gridCol w:w="4854"/>
        <w:gridCol w:w="4854"/>
      </w:tblGrid>
      <w:tr w:rsidR="00143BA0" w:rsidRPr="00763436" w14:paraId="72049427" w14:textId="77777777" w:rsidTr="00077D4C">
        <w:tc>
          <w:tcPr>
            <w:tcW w:w="4854" w:type="dxa"/>
          </w:tcPr>
          <w:p w14:paraId="7B6A0626" w14:textId="0055E00E" w:rsidR="00143BA0" w:rsidRPr="00763436" w:rsidRDefault="00380A22" w:rsidP="00077D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PIRKĖJAS</w:t>
            </w:r>
          </w:p>
          <w:p w14:paraId="2D7ADAB0" w14:textId="77777777" w:rsidR="00143BA0" w:rsidRPr="00763436" w:rsidRDefault="00143BA0" w:rsidP="00077D4C">
            <w:pPr>
              <w:jc w:val="both"/>
              <w:rPr>
                <w:b/>
                <w:sz w:val="24"/>
                <w:szCs w:val="24"/>
              </w:rPr>
            </w:pPr>
            <w:r w:rsidRPr="00763436">
              <w:rPr>
                <w:b/>
                <w:sz w:val="24"/>
                <w:szCs w:val="24"/>
              </w:rPr>
              <w:t xml:space="preserve">Klaipėdos miesto savivaldybės </w:t>
            </w:r>
          </w:p>
          <w:p w14:paraId="5D246794" w14:textId="77777777" w:rsidR="00143BA0" w:rsidRPr="00763436" w:rsidRDefault="00143BA0" w:rsidP="00077D4C">
            <w:pPr>
              <w:jc w:val="both"/>
              <w:rPr>
                <w:b/>
                <w:sz w:val="24"/>
                <w:szCs w:val="24"/>
              </w:rPr>
            </w:pPr>
            <w:r w:rsidRPr="00763436">
              <w:rPr>
                <w:b/>
                <w:sz w:val="24"/>
                <w:szCs w:val="24"/>
              </w:rPr>
              <w:t>administracija</w:t>
            </w:r>
          </w:p>
          <w:p w14:paraId="58A68A35" w14:textId="77777777" w:rsidR="00143BA0" w:rsidRPr="00763436" w:rsidRDefault="00143BA0" w:rsidP="00077D4C">
            <w:pPr>
              <w:jc w:val="both"/>
              <w:rPr>
                <w:sz w:val="24"/>
                <w:szCs w:val="24"/>
              </w:rPr>
            </w:pPr>
            <w:r w:rsidRPr="00763436">
              <w:rPr>
                <w:sz w:val="24"/>
                <w:szCs w:val="24"/>
              </w:rPr>
              <w:t>Kodas 188710823</w:t>
            </w:r>
          </w:p>
          <w:p w14:paraId="0810ED3F" w14:textId="77777777" w:rsidR="00143BA0" w:rsidRPr="00763436" w:rsidRDefault="00143BA0" w:rsidP="00077D4C">
            <w:pPr>
              <w:jc w:val="both"/>
              <w:rPr>
                <w:sz w:val="24"/>
                <w:szCs w:val="24"/>
              </w:rPr>
            </w:pPr>
            <w:r w:rsidRPr="00763436">
              <w:rPr>
                <w:sz w:val="24"/>
                <w:szCs w:val="24"/>
              </w:rPr>
              <w:t>Liepų g. 11, 9</w:t>
            </w:r>
            <w:r>
              <w:rPr>
                <w:sz w:val="24"/>
                <w:szCs w:val="24"/>
              </w:rPr>
              <w:t>2138</w:t>
            </w:r>
            <w:r w:rsidRPr="00763436">
              <w:rPr>
                <w:sz w:val="24"/>
                <w:szCs w:val="24"/>
              </w:rPr>
              <w:t xml:space="preserve"> Klaipėda </w:t>
            </w:r>
          </w:p>
          <w:p w14:paraId="0C6A4323" w14:textId="77777777" w:rsidR="00143BA0" w:rsidRPr="00763436" w:rsidRDefault="00143BA0" w:rsidP="00077D4C">
            <w:pPr>
              <w:jc w:val="both"/>
              <w:rPr>
                <w:sz w:val="24"/>
                <w:szCs w:val="24"/>
              </w:rPr>
            </w:pPr>
            <w:r w:rsidRPr="00763436">
              <w:rPr>
                <w:sz w:val="24"/>
                <w:szCs w:val="24"/>
              </w:rPr>
              <w:t>Tel. (</w:t>
            </w:r>
            <w:r>
              <w:rPr>
                <w:sz w:val="24"/>
                <w:szCs w:val="24"/>
              </w:rPr>
              <w:t>0</w:t>
            </w:r>
            <w:r w:rsidRPr="00763436">
              <w:rPr>
                <w:sz w:val="24"/>
                <w:szCs w:val="24"/>
              </w:rPr>
              <w:t xml:space="preserve"> 46)  39 60 08, faks. (</w:t>
            </w:r>
            <w:r>
              <w:rPr>
                <w:sz w:val="24"/>
                <w:szCs w:val="24"/>
              </w:rPr>
              <w:t>0</w:t>
            </w:r>
            <w:r w:rsidRPr="00763436">
              <w:rPr>
                <w:sz w:val="24"/>
                <w:szCs w:val="24"/>
              </w:rPr>
              <w:t xml:space="preserve"> 46)  41 00 47</w:t>
            </w:r>
          </w:p>
          <w:p w14:paraId="639E407F" w14:textId="77777777" w:rsidR="00143BA0" w:rsidRPr="00763436" w:rsidRDefault="00143BA0" w:rsidP="00077D4C">
            <w:pPr>
              <w:rPr>
                <w:sz w:val="24"/>
                <w:szCs w:val="24"/>
              </w:rPr>
            </w:pPr>
            <w:r w:rsidRPr="00763436">
              <w:rPr>
                <w:sz w:val="24"/>
                <w:szCs w:val="24"/>
              </w:rPr>
              <w:t>A. s. LT04 7300 0100 0233 1088</w:t>
            </w:r>
          </w:p>
          <w:p w14:paraId="491D3D79" w14:textId="77777777" w:rsidR="00143BA0" w:rsidRPr="00763436" w:rsidRDefault="00143BA0" w:rsidP="00077D4C">
            <w:pPr>
              <w:rPr>
                <w:sz w:val="24"/>
                <w:szCs w:val="24"/>
              </w:rPr>
            </w:pPr>
            <w:r w:rsidRPr="00763436">
              <w:rPr>
                <w:sz w:val="24"/>
                <w:szCs w:val="24"/>
              </w:rPr>
              <w:t>„Swedbank“, AB</w:t>
            </w:r>
          </w:p>
          <w:p w14:paraId="01CC3609" w14:textId="77777777" w:rsidR="00143BA0" w:rsidRPr="00763436" w:rsidRDefault="00143BA0" w:rsidP="00077D4C">
            <w:pPr>
              <w:rPr>
                <w:sz w:val="24"/>
                <w:szCs w:val="24"/>
              </w:rPr>
            </w:pPr>
            <w:r w:rsidRPr="00763436">
              <w:rPr>
                <w:sz w:val="24"/>
                <w:szCs w:val="24"/>
              </w:rPr>
              <w:t>Banko kodas 73000</w:t>
            </w:r>
          </w:p>
          <w:p w14:paraId="12419A0A" w14:textId="77777777" w:rsidR="00143BA0" w:rsidRPr="00763436" w:rsidRDefault="00143BA0" w:rsidP="00077D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14:paraId="79BF2FE6" w14:textId="4D477FCB" w:rsidR="00143BA0" w:rsidRPr="00A63DC5" w:rsidRDefault="00380A22" w:rsidP="00077D4C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TIEKĖJAS</w:t>
            </w:r>
          </w:p>
          <w:p w14:paraId="369D793A" w14:textId="34F74E6F" w:rsidR="00143BA0" w:rsidRPr="00A63DC5" w:rsidRDefault="00143BA0" w:rsidP="00077D4C">
            <w:pPr>
              <w:rPr>
                <w:b/>
                <w:bCs/>
                <w:sz w:val="24"/>
                <w:szCs w:val="24"/>
              </w:rPr>
            </w:pPr>
            <w:r w:rsidRPr="00A63DC5">
              <w:rPr>
                <w:b/>
                <w:bCs/>
                <w:sz w:val="24"/>
                <w:szCs w:val="24"/>
              </w:rPr>
              <w:t>UAB „</w:t>
            </w:r>
            <w:r w:rsidR="00A63DC5" w:rsidRPr="00A63DC5">
              <w:rPr>
                <w:b/>
                <w:bCs/>
                <w:sz w:val="24"/>
                <w:szCs w:val="24"/>
              </w:rPr>
              <w:t>Klaipėdos paslaugos</w:t>
            </w:r>
            <w:r w:rsidRPr="00A63DC5">
              <w:rPr>
                <w:b/>
                <w:bCs/>
                <w:sz w:val="24"/>
                <w:szCs w:val="24"/>
              </w:rPr>
              <w:t>“</w:t>
            </w:r>
          </w:p>
          <w:p w14:paraId="5240647C" w14:textId="4625BB01" w:rsidR="00143BA0" w:rsidRPr="00A63DC5" w:rsidRDefault="00143BA0" w:rsidP="00077D4C">
            <w:pPr>
              <w:rPr>
                <w:sz w:val="24"/>
                <w:szCs w:val="24"/>
              </w:rPr>
            </w:pPr>
            <w:r w:rsidRPr="00A63DC5">
              <w:rPr>
                <w:sz w:val="24"/>
                <w:szCs w:val="24"/>
              </w:rPr>
              <w:t xml:space="preserve">Kodas </w:t>
            </w:r>
            <w:r w:rsidR="00A63DC5" w:rsidRPr="00A63DC5">
              <w:rPr>
                <w:sz w:val="24"/>
                <w:szCs w:val="24"/>
              </w:rPr>
              <w:t>140033557</w:t>
            </w:r>
          </w:p>
          <w:p w14:paraId="0B5BCEA7" w14:textId="6BFA0D20" w:rsidR="00143BA0" w:rsidRPr="00380A22" w:rsidRDefault="00143BA0" w:rsidP="00077D4C">
            <w:pPr>
              <w:rPr>
                <w:sz w:val="24"/>
                <w:szCs w:val="24"/>
              </w:rPr>
            </w:pPr>
            <w:r w:rsidRPr="00380A22">
              <w:rPr>
                <w:sz w:val="24"/>
                <w:szCs w:val="24"/>
              </w:rPr>
              <w:t xml:space="preserve">PVM kodas </w:t>
            </w:r>
            <w:r w:rsidR="00A63DC5" w:rsidRPr="00380A22">
              <w:rPr>
                <w:sz w:val="24"/>
                <w:szCs w:val="24"/>
              </w:rPr>
              <w:t>LT400335515</w:t>
            </w:r>
          </w:p>
          <w:p w14:paraId="700225C7" w14:textId="77777777" w:rsidR="00A63DC5" w:rsidRPr="00380A22" w:rsidRDefault="00A63DC5" w:rsidP="00077D4C">
            <w:pPr>
              <w:rPr>
                <w:sz w:val="24"/>
                <w:szCs w:val="24"/>
              </w:rPr>
            </w:pPr>
            <w:r w:rsidRPr="00380A22">
              <w:rPr>
                <w:sz w:val="24"/>
                <w:szCs w:val="24"/>
              </w:rPr>
              <w:t xml:space="preserve">Garažų g. 2, 92101 Klaipėda </w:t>
            </w:r>
          </w:p>
          <w:p w14:paraId="774E18EF" w14:textId="2CD42F71" w:rsidR="00143BA0" w:rsidRPr="00380A22" w:rsidRDefault="00143BA0" w:rsidP="00077D4C">
            <w:pPr>
              <w:rPr>
                <w:bCs/>
                <w:sz w:val="24"/>
                <w:szCs w:val="24"/>
              </w:rPr>
            </w:pPr>
            <w:r w:rsidRPr="00380A22">
              <w:rPr>
                <w:sz w:val="24"/>
                <w:szCs w:val="24"/>
              </w:rPr>
              <w:t xml:space="preserve">Tel. </w:t>
            </w:r>
            <w:r w:rsidR="00380A22" w:rsidRPr="00380A22">
              <w:rPr>
                <w:bCs/>
                <w:sz w:val="24"/>
                <w:szCs w:val="24"/>
              </w:rPr>
              <w:t>(0 46) 41 15 59</w:t>
            </w:r>
          </w:p>
          <w:p w14:paraId="0A1F91DF" w14:textId="012D522D" w:rsidR="00143BA0" w:rsidRPr="00380A22" w:rsidRDefault="00143BA0" w:rsidP="00077D4C">
            <w:pPr>
              <w:rPr>
                <w:sz w:val="24"/>
                <w:szCs w:val="24"/>
              </w:rPr>
            </w:pPr>
            <w:r w:rsidRPr="00380A22">
              <w:rPr>
                <w:sz w:val="24"/>
                <w:szCs w:val="24"/>
              </w:rPr>
              <w:t xml:space="preserve">A. s. </w:t>
            </w:r>
            <w:r w:rsidR="00380A22" w:rsidRPr="00380A22">
              <w:rPr>
                <w:sz w:val="24"/>
                <w:szCs w:val="24"/>
              </w:rPr>
              <w:t>LT857300010002301403</w:t>
            </w:r>
          </w:p>
          <w:p w14:paraId="7F52D7C3" w14:textId="77777777" w:rsidR="00380A22" w:rsidRPr="00380A22" w:rsidRDefault="00380A22" w:rsidP="00380A22">
            <w:pPr>
              <w:rPr>
                <w:sz w:val="24"/>
                <w:szCs w:val="24"/>
              </w:rPr>
            </w:pPr>
            <w:r w:rsidRPr="00380A22">
              <w:rPr>
                <w:sz w:val="24"/>
                <w:szCs w:val="24"/>
              </w:rPr>
              <w:t>„Swedbank“, AB</w:t>
            </w:r>
          </w:p>
          <w:p w14:paraId="6410C28D" w14:textId="45C6B128" w:rsidR="00143BA0" w:rsidRPr="00A77B54" w:rsidRDefault="00380A22" w:rsidP="00380A22">
            <w:pPr>
              <w:rPr>
                <w:sz w:val="24"/>
                <w:szCs w:val="24"/>
                <w:highlight w:val="yellow"/>
              </w:rPr>
            </w:pPr>
            <w:r w:rsidRPr="00380A22">
              <w:rPr>
                <w:sz w:val="24"/>
                <w:szCs w:val="24"/>
              </w:rPr>
              <w:t xml:space="preserve">Banko kodas 73000 </w:t>
            </w:r>
          </w:p>
        </w:tc>
      </w:tr>
      <w:tr w:rsidR="00AE7BA8" w:rsidRPr="00AE7BA8" w14:paraId="5814DCC8" w14:textId="77777777" w:rsidTr="00077D4C">
        <w:tc>
          <w:tcPr>
            <w:tcW w:w="4854" w:type="dxa"/>
          </w:tcPr>
          <w:p w14:paraId="34B4A2D1" w14:textId="77777777" w:rsidR="00143BA0" w:rsidRPr="00763436" w:rsidRDefault="00143BA0" w:rsidP="00077D4C">
            <w:pPr>
              <w:rPr>
                <w:sz w:val="24"/>
                <w:szCs w:val="24"/>
              </w:rPr>
            </w:pPr>
            <w:r w:rsidRPr="00763436">
              <w:rPr>
                <w:sz w:val="24"/>
                <w:szCs w:val="24"/>
              </w:rPr>
              <w:t xml:space="preserve">Savivaldybės administracijos direktorius </w:t>
            </w:r>
          </w:p>
          <w:p w14:paraId="10D6EF24" w14:textId="77777777" w:rsidR="00143BA0" w:rsidRPr="00763436" w:rsidRDefault="00143BA0" w:rsidP="00077D4C">
            <w:pPr>
              <w:rPr>
                <w:sz w:val="24"/>
                <w:szCs w:val="24"/>
              </w:rPr>
            </w:pPr>
            <w:r w:rsidRPr="00763436">
              <w:rPr>
                <w:sz w:val="24"/>
                <w:szCs w:val="24"/>
              </w:rPr>
              <w:t>Andrius Žukas</w:t>
            </w:r>
          </w:p>
        </w:tc>
        <w:tc>
          <w:tcPr>
            <w:tcW w:w="4854" w:type="dxa"/>
          </w:tcPr>
          <w:p w14:paraId="0A359DDB" w14:textId="4BFF7964" w:rsidR="00EE7AE7" w:rsidRPr="00380A22" w:rsidRDefault="00A63DC5" w:rsidP="00EE7AE7">
            <w:pPr>
              <w:widowControl w:val="0"/>
              <w:rPr>
                <w:sz w:val="24"/>
                <w:szCs w:val="24"/>
              </w:rPr>
            </w:pPr>
            <w:r w:rsidRPr="00380A22">
              <w:rPr>
                <w:sz w:val="24"/>
                <w:szCs w:val="24"/>
              </w:rPr>
              <w:t>Generalinis direktorius</w:t>
            </w:r>
          </w:p>
          <w:p w14:paraId="20A0E8EF" w14:textId="46790D3F" w:rsidR="00143BA0" w:rsidRPr="00A77B54" w:rsidRDefault="00A63DC5" w:rsidP="00EE7AE7">
            <w:pPr>
              <w:widowControl w:val="0"/>
              <w:rPr>
                <w:color w:val="FF0000"/>
                <w:sz w:val="24"/>
                <w:szCs w:val="24"/>
                <w:highlight w:val="yellow"/>
              </w:rPr>
            </w:pPr>
            <w:r w:rsidRPr="00380A22">
              <w:rPr>
                <w:sz w:val="24"/>
                <w:szCs w:val="24"/>
              </w:rPr>
              <w:t>Vaidas Ramanauskas</w:t>
            </w:r>
          </w:p>
        </w:tc>
      </w:tr>
    </w:tbl>
    <w:p w14:paraId="11AA5935" w14:textId="77777777" w:rsidR="00C66B93" w:rsidRPr="00143BA0" w:rsidRDefault="00C66B93" w:rsidP="00143BA0"/>
    <w:sectPr w:rsidR="00C66B93" w:rsidRPr="00143BA0" w:rsidSect="00AF1704">
      <w:headerReference w:type="default" r:id="rId7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8983" w14:textId="77777777" w:rsidR="00506CB5" w:rsidRDefault="00506CB5" w:rsidP="00F41647">
      <w:r>
        <w:separator/>
      </w:r>
    </w:p>
  </w:endnote>
  <w:endnote w:type="continuationSeparator" w:id="0">
    <w:p w14:paraId="4DAE51B3" w14:textId="77777777" w:rsidR="00506CB5" w:rsidRDefault="00506CB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C63B" w14:textId="77777777" w:rsidR="00506CB5" w:rsidRDefault="00506CB5" w:rsidP="00F41647">
      <w:r>
        <w:separator/>
      </w:r>
    </w:p>
  </w:footnote>
  <w:footnote w:type="continuationSeparator" w:id="0">
    <w:p w14:paraId="64F1B9EF" w14:textId="77777777" w:rsidR="00506CB5" w:rsidRDefault="00506CB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99741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1AA593A" w14:textId="77777777" w:rsidR="000A696C" w:rsidRPr="000A696C" w:rsidRDefault="000A696C">
        <w:pPr>
          <w:pStyle w:val="Antrats"/>
          <w:jc w:val="center"/>
          <w:rPr>
            <w:sz w:val="24"/>
            <w:szCs w:val="24"/>
          </w:rPr>
        </w:pPr>
        <w:r w:rsidRPr="000A696C">
          <w:rPr>
            <w:sz w:val="24"/>
            <w:szCs w:val="24"/>
          </w:rPr>
          <w:fldChar w:fldCharType="begin"/>
        </w:r>
        <w:r w:rsidRPr="000A696C">
          <w:rPr>
            <w:sz w:val="24"/>
            <w:szCs w:val="24"/>
          </w:rPr>
          <w:instrText>PAGE   \* MERGEFORMAT</w:instrText>
        </w:r>
        <w:r w:rsidRPr="000A696C">
          <w:rPr>
            <w:sz w:val="24"/>
            <w:szCs w:val="24"/>
          </w:rPr>
          <w:fldChar w:fldCharType="separate"/>
        </w:r>
        <w:r w:rsidR="00D06A11">
          <w:rPr>
            <w:noProof/>
            <w:sz w:val="24"/>
            <w:szCs w:val="24"/>
          </w:rPr>
          <w:t>2</w:t>
        </w:r>
        <w:r w:rsidRPr="000A696C">
          <w:rPr>
            <w:sz w:val="24"/>
            <w:szCs w:val="24"/>
          </w:rPr>
          <w:fldChar w:fldCharType="end"/>
        </w:r>
      </w:p>
    </w:sdtContent>
  </w:sdt>
  <w:p w14:paraId="11AA593B" w14:textId="77777777" w:rsidR="000A696C" w:rsidRDefault="000A696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B481B"/>
    <w:multiLevelType w:val="multilevel"/>
    <w:tmpl w:val="DD5A511E"/>
    <w:lvl w:ilvl="0">
      <w:start w:val="2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B2E6850"/>
    <w:multiLevelType w:val="hybridMultilevel"/>
    <w:tmpl w:val="D6808716"/>
    <w:lvl w:ilvl="0" w:tplc="ACC69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A32A27"/>
    <w:multiLevelType w:val="hybridMultilevel"/>
    <w:tmpl w:val="EEA6D5FE"/>
    <w:lvl w:ilvl="0" w:tplc="1FECE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279D"/>
    <w:rsid w:val="0000446B"/>
    <w:rsid w:val="00005E00"/>
    <w:rsid w:val="000127F3"/>
    <w:rsid w:val="00013491"/>
    <w:rsid w:val="00017F36"/>
    <w:rsid w:val="00022423"/>
    <w:rsid w:val="00024730"/>
    <w:rsid w:val="00027160"/>
    <w:rsid w:val="0005523B"/>
    <w:rsid w:val="00057907"/>
    <w:rsid w:val="000611DB"/>
    <w:rsid w:val="000619D7"/>
    <w:rsid w:val="0006758E"/>
    <w:rsid w:val="00071EBB"/>
    <w:rsid w:val="0007208C"/>
    <w:rsid w:val="00092208"/>
    <w:rsid w:val="000944BF"/>
    <w:rsid w:val="000A35EA"/>
    <w:rsid w:val="000A3A94"/>
    <w:rsid w:val="000A696C"/>
    <w:rsid w:val="000B12F6"/>
    <w:rsid w:val="000D027B"/>
    <w:rsid w:val="000D528D"/>
    <w:rsid w:val="000E14CE"/>
    <w:rsid w:val="000E6C34"/>
    <w:rsid w:val="000F2A21"/>
    <w:rsid w:val="000F78F5"/>
    <w:rsid w:val="00116A3F"/>
    <w:rsid w:val="00123249"/>
    <w:rsid w:val="00143BA0"/>
    <w:rsid w:val="001444C8"/>
    <w:rsid w:val="001456CE"/>
    <w:rsid w:val="00163473"/>
    <w:rsid w:val="00175BA5"/>
    <w:rsid w:val="001762E3"/>
    <w:rsid w:val="00185C12"/>
    <w:rsid w:val="0018645D"/>
    <w:rsid w:val="001878CD"/>
    <w:rsid w:val="00196E26"/>
    <w:rsid w:val="001A0022"/>
    <w:rsid w:val="001B01B1"/>
    <w:rsid w:val="001D05E2"/>
    <w:rsid w:val="001D1AE7"/>
    <w:rsid w:val="002029AA"/>
    <w:rsid w:val="00216D58"/>
    <w:rsid w:val="00237B69"/>
    <w:rsid w:val="0024080E"/>
    <w:rsid w:val="00242B88"/>
    <w:rsid w:val="00246381"/>
    <w:rsid w:val="00255F12"/>
    <w:rsid w:val="002604E9"/>
    <w:rsid w:val="002841C7"/>
    <w:rsid w:val="00291226"/>
    <w:rsid w:val="0029178B"/>
    <w:rsid w:val="002965BE"/>
    <w:rsid w:val="002B6031"/>
    <w:rsid w:val="002C68FC"/>
    <w:rsid w:val="002E6017"/>
    <w:rsid w:val="002F0FD9"/>
    <w:rsid w:val="00323295"/>
    <w:rsid w:val="00324750"/>
    <w:rsid w:val="00347F54"/>
    <w:rsid w:val="00367391"/>
    <w:rsid w:val="00380A22"/>
    <w:rsid w:val="00380B54"/>
    <w:rsid w:val="0038245F"/>
    <w:rsid w:val="00383AED"/>
    <w:rsid w:val="00384543"/>
    <w:rsid w:val="00384FC6"/>
    <w:rsid w:val="00395C86"/>
    <w:rsid w:val="003A3546"/>
    <w:rsid w:val="003B2157"/>
    <w:rsid w:val="003C09F9"/>
    <w:rsid w:val="003C46F0"/>
    <w:rsid w:val="003D1F75"/>
    <w:rsid w:val="003E5D65"/>
    <w:rsid w:val="003E603A"/>
    <w:rsid w:val="003F003A"/>
    <w:rsid w:val="003F330B"/>
    <w:rsid w:val="00404400"/>
    <w:rsid w:val="00405B54"/>
    <w:rsid w:val="00413671"/>
    <w:rsid w:val="00432C3A"/>
    <w:rsid w:val="00433CCC"/>
    <w:rsid w:val="004360AC"/>
    <w:rsid w:val="004407CB"/>
    <w:rsid w:val="00445CA9"/>
    <w:rsid w:val="004545AD"/>
    <w:rsid w:val="00466C91"/>
    <w:rsid w:val="004672A5"/>
    <w:rsid w:val="00472523"/>
    <w:rsid w:val="00472954"/>
    <w:rsid w:val="00474BE2"/>
    <w:rsid w:val="004756D7"/>
    <w:rsid w:val="00486902"/>
    <w:rsid w:val="004A546C"/>
    <w:rsid w:val="004B225F"/>
    <w:rsid w:val="004B7687"/>
    <w:rsid w:val="004C222E"/>
    <w:rsid w:val="004C225A"/>
    <w:rsid w:val="004F5B94"/>
    <w:rsid w:val="004F70A0"/>
    <w:rsid w:val="00506CB5"/>
    <w:rsid w:val="00524DA3"/>
    <w:rsid w:val="005307CE"/>
    <w:rsid w:val="00533133"/>
    <w:rsid w:val="00536641"/>
    <w:rsid w:val="00544ED2"/>
    <w:rsid w:val="00545F6B"/>
    <w:rsid w:val="00554048"/>
    <w:rsid w:val="00556277"/>
    <w:rsid w:val="005779A8"/>
    <w:rsid w:val="00593367"/>
    <w:rsid w:val="005C08DA"/>
    <w:rsid w:val="005C160E"/>
    <w:rsid w:val="005C29DF"/>
    <w:rsid w:val="005E0AD6"/>
    <w:rsid w:val="005E1B19"/>
    <w:rsid w:val="005E5A83"/>
    <w:rsid w:val="005F001C"/>
    <w:rsid w:val="0060288F"/>
    <w:rsid w:val="00604B36"/>
    <w:rsid w:val="00606132"/>
    <w:rsid w:val="0061706A"/>
    <w:rsid w:val="00625124"/>
    <w:rsid w:val="00627BDA"/>
    <w:rsid w:val="006349AD"/>
    <w:rsid w:val="00635827"/>
    <w:rsid w:val="0064738D"/>
    <w:rsid w:val="00655B3F"/>
    <w:rsid w:val="00665D24"/>
    <w:rsid w:val="00674FC3"/>
    <w:rsid w:val="00675092"/>
    <w:rsid w:val="006A09D2"/>
    <w:rsid w:val="006A5ED1"/>
    <w:rsid w:val="006C5E62"/>
    <w:rsid w:val="006E106A"/>
    <w:rsid w:val="006E1DC0"/>
    <w:rsid w:val="006E3225"/>
    <w:rsid w:val="006E3EBC"/>
    <w:rsid w:val="006E48BE"/>
    <w:rsid w:val="006F416F"/>
    <w:rsid w:val="006F4715"/>
    <w:rsid w:val="007018BC"/>
    <w:rsid w:val="00710820"/>
    <w:rsid w:val="00732182"/>
    <w:rsid w:val="00737B4A"/>
    <w:rsid w:val="00767369"/>
    <w:rsid w:val="0076786E"/>
    <w:rsid w:val="007775F7"/>
    <w:rsid w:val="007835CD"/>
    <w:rsid w:val="007B5C09"/>
    <w:rsid w:val="007B62B6"/>
    <w:rsid w:val="007D2852"/>
    <w:rsid w:val="007F60BF"/>
    <w:rsid w:val="00800CB8"/>
    <w:rsid w:val="00801E4F"/>
    <w:rsid w:val="008040D7"/>
    <w:rsid w:val="0082182A"/>
    <w:rsid w:val="00823C45"/>
    <w:rsid w:val="008266F2"/>
    <w:rsid w:val="00827864"/>
    <w:rsid w:val="008308F2"/>
    <w:rsid w:val="008405C3"/>
    <w:rsid w:val="008623E9"/>
    <w:rsid w:val="00863F7F"/>
    <w:rsid w:val="00864F6F"/>
    <w:rsid w:val="008722E2"/>
    <w:rsid w:val="008739CE"/>
    <w:rsid w:val="0088330F"/>
    <w:rsid w:val="0088338F"/>
    <w:rsid w:val="008C595D"/>
    <w:rsid w:val="008C6BDA"/>
    <w:rsid w:val="008D1E02"/>
    <w:rsid w:val="008D3E3C"/>
    <w:rsid w:val="008D69DD"/>
    <w:rsid w:val="008E5783"/>
    <w:rsid w:val="008F1EC2"/>
    <w:rsid w:val="008F45E7"/>
    <w:rsid w:val="008F665C"/>
    <w:rsid w:val="00915B08"/>
    <w:rsid w:val="00924229"/>
    <w:rsid w:val="00932DDD"/>
    <w:rsid w:val="00955DC4"/>
    <w:rsid w:val="00971DBF"/>
    <w:rsid w:val="00976996"/>
    <w:rsid w:val="00987538"/>
    <w:rsid w:val="009A738B"/>
    <w:rsid w:val="009C5923"/>
    <w:rsid w:val="009E1D3A"/>
    <w:rsid w:val="009F0C6E"/>
    <w:rsid w:val="00A10DBB"/>
    <w:rsid w:val="00A128F7"/>
    <w:rsid w:val="00A3260E"/>
    <w:rsid w:val="00A33DA4"/>
    <w:rsid w:val="00A35370"/>
    <w:rsid w:val="00A401E4"/>
    <w:rsid w:val="00A416BA"/>
    <w:rsid w:val="00A44DC7"/>
    <w:rsid w:val="00A4623D"/>
    <w:rsid w:val="00A56070"/>
    <w:rsid w:val="00A63DC5"/>
    <w:rsid w:val="00A77B54"/>
    <w:rsid w:val="00A8670A"/>
    <w:rsid w:val="00A91624"/>
    <w:rsid w:val="00A9592B"/>
    <w:rsid w:val="00A95C0B"/>
    <w:rsid w:val="00AA0532"/>
    <w:rsid w:val="00AA5DFD"/>
    <w:rsid w:val="00AB62D9"/>
    <w:rsid w:val="00AD2EE1"/>
    <w:rsid w:val="00AD79F0"/>
    <w:rsid w:val="00AE7BA8"/>
    <w:rsid w:val="00AF00A9"/>
    <w:rsid w:val="00AF1704"/>
    <w:rsid w:val="00AF2D9E"/>
    <w:rsid w:val="00AF445E"/>
    <w:rsid w:val="00B07FC2"/>
    <w:rsid w:val="00B10689"/>
    <w:rsid w:val="00B33BDE"/>
    <w:rsid w:val="00B34B6A"/>
    <w:rsid w:val="00B40258"/>
    <w:rsid w:val="00B4073D"/>
    <w:rsid w:val="00B40E97"/>
    <w:rsid w:val="00B54561"/>
    <w:rsid w:val="00B7149A"/>
    <w:rsid w:val="00B728A9"/>
    <w:rsid w:val="00B7320C"/>
    <w:rsid w:val="00B82898"/>
    <w:rsid w:val="00B87028"/>
    <w:rsid w:val="00BB07E2"/>
    <w:rsid w:val="00BB41FA"/>
    <w:rsid w:val="00BC6148"/>
    <w:rsid w:val="00BD33A5"/>
    <w:rsid w:val="00C14687"/>
    <w:rsid w:val="00C2201F"/>
    <w:rsid w:val="00C247EB"/>
    <w:rsid w:val="00C34176"/>
    <w:rsid w:val="00C34EB3"/>
    <w:rsid w:val="00C5365F"/>
    <w:rsid w:val="00C56658"/>
    <w:rsid w:val="00C66B93"/>
    <w:rsid w:val="00C70A51"/>
    <w:rsid w:val="00C73217"/>
    <w:rsid w:val="00C73DF4"/>
    <w:rsid w:val="00CA6774"/>
    <w:rsid w:val="00CA7B58"/>
    <w:rsid w:val="00CB3E22"/>
    <w:rsid w:val="00CC2FB6"/>
    <w:rsid w:val="00CC58FF"/>
    <w:rsid w:val="00CC79D0"/>
    <w:rsid w:val="00CE175C"/>
    <w:rsid w:val="00CE3B43"/>
    <w:rsid w:val="00CE704B"/>
    <w:rsid w:val="00D00FC6"/>
    <w:rsid w:val="00D06A11"/>
    <w:rsid w:val="00D13A05"/>
    <w:rsid w:val="00D26FFC"/>
    <w:rsid w:val="00D33D48"/>
    <w:rsid w:val="00D4554F"/>
    <w:rsid w:val="00D52194"/>
    <w:rsid w:val="00D57D68"/>
    <w:rsid w:val="00D67FC8"/>
    <w:rsid w:val="00D81831"/>
    <w:rsid w:val="00DC55A8"/>
    <w:rsid w:val="00DD6FB8"/>
    <w:rsid w:val="00DE0BFB"/>
    <w:rsid w:val="00DE23DA"/>
    <w:rsid w:val="00E13548"/>
    <w:rsid w:val="00E200F5"/>
    <w:rsid w:val="00E21D1C"/>
    <w:rsid w:val="00E22FB2"/>
    <w:rsid w:val="00E3010A"/>
    <w:rsid w:val="00E33172"/>
    <w:rsid w:val="00E351DA"/>
    <w:rsid w:val="00E37B92"/>
    <w:rsid w:val="00E53AF0"/>
    <w:rsid w:val="00E62263"/>
    <w:rsid w:val="00E646E0"/>
    <w:rsid w:val="00E65B25"/>
    <w:rsid w:val="00E75216"/>
    <w:rsid w:val="00E809AF"/>
    <w:rsid w:val="00E874A8"/>
    <w:rsid w:val="00E90C58"/>
    <w:rsid w:val="00E957A5"/>
    <w:rsid w:val="00E96582"/>
    <w:rsid w:val="00EA65AF"/>
    <w:rsid w:val="00EB620C"/>
    <w:rsid w:val="00EC10BA"/>
    <w:rsid w:val="00EC5237"/>
    <w:rsid w:val="00ED1DA5"/>
    <w:rsid w:val="00ED3397"/>
    <w:rsid w:val="00ED4A1D"/>
    <w:rsid w:val="00EE22B9"/>
    <w:rsid w:val="00EE292B"/>
    <w:rsid w:val="00EE7AE7"/>
    <w:rsid w:val="00EF5226"/>
    <w:rsid w:val="00F028CC"/>
    <w:rsid w:val="00F07948"/>
    <w:rsid w:val="00F30F68"/>
    <w:rsid w:val="00F32390"/>
    <w:rsid w:val="00F373CA"/>
    <w:rsid w:val="00F41647"/>
    <w:rsid w:val="00F44456"/>
    <w:rsid w:val="00F51314"/>
    <w:rsid w:val="00F526A8"/>
    <w:rsid w:val="00F53B32"/>
    <w:rsid w:val="00F554F1"/>
    <w:rsid w:val="00F55C4C"/>
    <w:rsid w:val="00F60107"/>
    <w:rsid w:val="00F661BD"/>
    <w:rsid w:val="00F71567"/>
    <w:rsid w:val="00F743F5"/>
    <w:rsid w:val="00FA0E1F"/>
    <w:rsid w:val="00FA62CF"/>
    <w:rsid w:val="00FC540E"/>
    <w:rsid w:val="00FC6610"/>
    <w:rsid w:val="00FC7E34"/>
    <w:rsid w:val="00FE2B09"/>
    <w:rsid w:val="00FE5136"/>
    <w:rsid w:val="00FF2DB4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A5908"/>
  <w15:docId w15:val="{0EBDA3E4-F94E-4D7F-AAF6-6FE86D9E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Komentarotekstas">
    <w:name w:val="annotation text"/>
    <w:basedOn w:val="prastasis"/>
    <w:link w:val="KomentarotekstasDiagrama"/>
    <w:unhideWhenUsed/>
    <w:rsid w:val="00EB620C"/>
  </w:style>
  <w:style w:type="character" w:customStyle="1" w:styleId="KomentarotekstasDiagrama">
    <w:name w:val="Komentaro tekstas Diagrama"/>
    <w:basedOn w:val="Numatytasispastraiposriftas"/>
    <w:link w:val="Komentarotekstas"/>
    <w:rsid w:val="00EB620C"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FC540E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A128F7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128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128F7"/>
    <w:rPr>
      <w:b/>
      <w:bCs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3F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1060</Words>
  <Characters>605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Gitana Marčienė</cp:lastModifiedBy>
  <cp:revision>2</cp:revision>
  <dcterms:created xsi:type="dcterms:W3CDTF">2025-11-12T11:42:00Z</dcterms:created>
  <dcterms:modified xsi:type="dcterms:W3CDTF">2025-11-12T11:42:00Z</dcterms:modified>
</cp:coreProperties>
</file>