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2BB7" w14:textId="0DE5A0D9" w:rsidR="00B767F3" w:rsidRPr="000F48FE" w:rsidRDefault="00DD7479" w:rsidP="007A78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 w:rsidRPr="000F48FE">
        <w:rPr>
          <w:b/>
          <w:caps/>
          <w:szCs w:val="24"/>
        </w:rPr>
        <w:t xml:space="preserve">Prekių pirkimo-pardavimo sutarties </w:t>
      </w:r>
      <w:r w:rsidRPr="000F48FE">
        <w:rPr>
          <w:b/>
          <w:bCs/>
          <w:caps/>
          <w:szCs w:val="24"/>
        </w:rPr>
        <w:t>Specialiosios</w:t>
      </w:r>
      <w:r w:rsidRPr="000F48FE">
        <w:rPr>
          <w:b/>
          <w:caps/>
          <w:szCs w:val="24"/>
        </w:rPr>
        <w:t xml:space="preserve"> sąlygos</w:t>
      </w:r>
    </w:p>
    <w:p w14:paraId="745CBC8E" w14:textId="77777777" w:rsidR="00B767F3" w:rsidRPr="000F48FE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:rsidRPr="000F48FE" w14:paraId="079717A4" w14:textId="77777777">
        <w:tc>
          <w:tcPr>
            <w:tcW w:w="2448" w:type="dxa"/>
          </w:tcPr>
          <w:p w14:paraId="24BA92D1" w14:textId="77777777" w:rsidR="00B767F3" w:rsidRPr="000F48FE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00A5935B" w:rsidR="00B767F3" w:rsidRPr="000F48FE" w:rsidRDefault="00C94B1A">
            <w:pPr>
              <w:jc w:val="both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Keleivinių elektromobilių įsigijimo pirkimo-pardavimo sutartis  </w:t>
            </w:r>
          </w:p>
        </w:tc>
      </w:tr>
      <w:tr w:rsidR="00B767F3" w:rsidRPr="000F48FE" w14:paraId="56375B6F" w14:textId="77777777">
        <w:tc>
          <w:tcPr>
            <w:tcW w:w="2448" w:type="dxa"/>
          </w:tcPr>
          <w:p w14:paraId="4A72AFB1" w14:textId="77777777" w:rsidR="00B767F3" w:rsidRPr="000F48FE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025E35B8" w:rsidR="00B767F3" w:rsidRPr="000F48FE" w:rsidRDefault="00934FA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2025-09</w:t>
            </w:r>
            <w:r w:rsidR="007D6A83">
              <w:rPr>
                <w:kern w:val="2"/>
                <w:szCs w:val="24"/>
              </w:rPr>
              <w:t>-</w:t>
            </w:r>
          </w:p>
        </w:tc>
        <w:tc>
          <w:tcPr>
            <w:tcW w:w="2362" w:type="dxa"/>
          </w:tcPr>
          <w:p w14:paraId="7FFB67F7" w14:textId="77777777" w:rsidR="00B767F3" w:rsidRPr="000F48FE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Pr="000F48FE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Pr="000F48FE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:rsidRPr="000F48FE" w14:paraId="6C5DC4DA" w14:textId="77777777">
        <w:tc>
          <w:tcPr>
            <w:tcW w:w="9558" w:type="dxa"/>
            <w:gridSpan w:val="3"/>
          </w:tcPr>
          <w:p w14:paraId="4B468B60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:rsidRPr="000F48FE" w14:paraId="3344BE00" w14:textId="77777777">
        <w:tc>
          <w:tcPr>
            <w:tcW w:w="2808" w:type="dxa"/>
            <w:vMerge w:val="restart"/>
          </w:tcPr>
          <w:p w14:paraId="6455DD5F" w14:textId="77777777" w:rsidR="00B767F3" w:rsidRPr="000F48FE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Pr="000F48FE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Pr="000F48FE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4895D0DD" w:rsidR="00B767F3" w:rsidRPr="000F48FE" w:rsidRDefault="006042C4" w:rsidP="006042C4">
            <w:pPr>
              <w:jc w:val="center"/>
              <w:rPr>
                <w:kern w:val="2"/>
                <w:szCs w:val="24"/>
              </w:rPr>
            </w:pPr>
            <w:r w:rsidRPr="000F48FE">
              <w:rPr>
                <w:szCs w:val="24"/>
              </w:rPr>
              <w:t>Valstybinė teritorijų planavimo ir statybos inspekcija prie Aplinkos ministerijos</w:t>
            </w:r>
          </w:p>
        </w:tc>
      </w:tr>
      <w:tr w:rsidR="00B767F3" w:rsidRPr="000F48FE" w14:paraId="3C548A23" w14:textId="77777777">
        <w:tc>
          <w:tcPr>
            <w:tcW w:w="2808" w:type="dxa"/>
            <w:vMerge/>
          </w:tcPr>
          <w:p w14:paraId="6F39D6C5" w14:textId="77777777" w:rsidR="00B767F3" w:rsidRPr="000F48FE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135A402A" w:rsidR="00B767F3" w:rsidRPr="000F48FE" w:rsidRDefault="003C2B53">
            <w:pPr>
              <w:jc w:val="center"/>
              <w:rPr>
                <w:kern w:val="2"/>
                <w:szCs w:val="24"/>
              </w:rPr>
            </w:pPr>
            <w:r w:rsidRPr="000F48FE">
              <w:rPr>
                <w:bCs/>
                <w:szCs w:val="24"/>
              </w:rPr>
              <w:t>288600210</w:t>
            </w:r>
          </w:p>
        </w:tc>
      </w:tr>
      <w:tr w:rsidR="00B767F3" w:rsidRPr="000F48FE" w14:paraId="7E406A40" w14:textId="77777777">
        <w:tc>
          <w:tcPr>
            <w:tcW w:w="2808" w:type="dxa"/>
            <w:vMerge/>
          </w:tcPr>
          <w:p w14:paraId="12442C78" w14:textId="77777777" w:rsidR="00B767F3" w:rsidRPr="000F48FE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6AC1FABE" w:rsidR="00B767F3" w:rsidRPr="000F48FE" w:rsidRDefault="00EF3651">
            <w:pPr>
              <w:jc w:val="center"/>
              <w:rPr>
                <w:kern w:val="2"/>
                <w:szCs w:val="24"/>
              </w:rPr>
            </w:pPr>
            <w:r w:rsidRPr="000F48FE">
              <w:rPr>
                <w:rFonts w:eastAsia="Arial Unicode MS"/>
                <w:kern w:val="1"/>
                <w:szCs w:val="24"/>
                <w:lang w:eastAsia="hi-IN" w:bidi="hi-IN"/>
              </w:rPr>
              <w:t xml:space="preserve">A. </w:t>
            </w:r>
            <w:r w:rsidRPr="000F48FE">
              <w:rPr>
                <w:rFonts w:eastAsia="Arial Unicode MS"/>
                <w:noProof/>
                <w:kern w:val="1"/>
                <w:szCs w:val="24"/>
                <w:lang w:eastAsia="hi-IN" w:bidi="hi-IN"/>
              </w:rPr>
              <w:t xml:space="preserve">Vienuolio </w:t>
            </w:r>
            <w:r w:rsidRPr="000F48FE">
              <w:rPr>
                <w:rFonts w:eastAsia="Arial Unicode MS"/>
                <w:kern w:val="1"/>
                <w:szCs w:val="24"/>
                <w:lang w:eastAsia="hi-IN" w:bidi="hi-IN"/>
              </w:rPr>
              <w:t>g. 8, Vilnius</w:t>
            </w:r>
          </w:p>
        </w:tc>
      </w:tr>
      <w:tr w:rsidR="00B767F3" w:rsidRPr="000F48FE" w14:paraId="3B5E3967" w14:textId="77777777">
        <w:tc>
          <w:tcPr>
            <w:tcW w:w="2808" w:type="dxa"/>
            <w:vMerge/>
          </w:tcPr>
          <w:p w14:paraId="08391543" w14:textId="77777777" w:rsidR="00B767F3" w:rsidRPr="000F48FE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1CD75F73" w:rsidR="00B767F3" w:rsidRPr="000F48FE" w:rsidRDefault="008E4808">
            <w:pPr>
              <w:jc w:val="center"/>
              <w:rPr>
                <w:kern w:val="2"/>
                <w:szCs w:val="24"/>
              </w:rPr>
            </w:pPr>
            <w:r w:rsidRPr="000F48FE">
              <w:rPr>
                <w:rFonts w:eastAsia="Arial Unicode MS"/>
                <w:kern w:val="1"/>
                <w:szCs w:val="24"/>
                <w:lang w:eastAsia="hi-IN" w:bidi="hi-IN"/>
              </w:rPr>
              <w:t>Ne PVM mokėtoja</w:t>
            </w:r>
          </w:p>
        </w:tc>
      </w:tr>
      <w:tr w:rsidR="00B767F3" w:rsidRPr="000F48FE" w14:paraId="0320FC63" w14:textId="77777777">
        <w:tc>
          <w:tcPr>
            <w:tcW w:w="2808" w:type="dxa"/>
            <w:vMerge/>
          </w:tcPr>
          <w:p w14:paraId="28CCF5F1" w14:textId="77777777" w:rsidR="00B767F3" w:rsidRPr="000F48FE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0419DBF6" w:rsidR="00B767F3" w:rsidRPr="000F48FE" w:rsidRDefault="001F7518">
            <w:pPr>
              <w:jc w:val="center"/>
              <w:rPr>
                <w:kern w:val="2"/>
                <w:szCs w:val="24"/>
              </w:rPr>
            </w:pPr>
            <w:r w:rsidRPr="000F48FE">
              <w:rPr>
                <w:bCs/>
                <w:szCs w:val="24"/>
              </w:rPr>
              <w:t>LT17 4040 0636 1000 0433</w:t>
            </w:r>
          </w:p>
        </w:tc>
      </w:tr>
      <w:tr w:rsidR="00B767F3" w:rsidRPr="000F48FE" w14:paraId="1FDDE4A8" w14:textId="77777777">
        <w:tc>
          <w:tcPr>
            <w:tcW w:w="2808" w:type="dxa"/>
            <w:vMerge/>
          </w:tcPr>
          <w:p w14:paraId="237F0EA0" w14:textId="77777777" w:rsidR="00B767F3" w:rsidRPr="000F48FE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FD1575" w14:textId="77777777" w:rsidR="00913878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1.1.6. </w:t>
            </w:r>
            <w:r w:rsidR="00F67FE6" w:rsidRPr="000F48FE">
              <w:rPr>
                <w:kern w:val="2"/>
                <w:szCs w:val="24"/>
              </w:rPr>
              <w:t>Mokėjim</w:t>
            </w:r>
            <w:r w:rsidR="00913878" w:rsidRPr="000F48FE">
              <w:rPr>
                <w:kern w:val="2"/>
                <w:szCs w:val="24"/>
              </w:rPr>
              <w:t xml:space="preserve">ų paslaugų   </w:t>
            </w:r>
          </w:p>
          <w:p w14:paraId="5C60CD7E" w14:textId="68003927" w:rsidR="00B767F3" w:rsidRPr="000F48FE" w:rsidRDefault="00913878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          teikėjas</w:t>
            </w:r>
          </w:p>
        </w:tc>
        <w:tc>
          <w:tcPr>
            <w:tcW w:w="3510" w:type="dxa"/>
          </w:tcPr>
          <w:p w14:paraId="560DCDFA" w14:textId="7235E237" w:rsidR="004F7C4A" w:rsidRPr="000F48FE" w:rsidRDefault="004F7C4A" w:rsidP="004F7C4A">
            <w:pPr>
              <w:shd w:val="clear" w:color="auto" w:fill="FFFFFF" w:themeFill="background1"/>
              <w:tabs>
                <w:tab w:val="left" w:pos="3060"/>
              </w:tabs>
              <w:jc w:val="center"/>
              <w:rPr>
                <w:szCs w:val="24"/>
              </w:rPr>
            </w:pPr>
            <w:r w:rsidRPr="000F48FE">
              <w:rPr>
                <w:szCs w:val="24"/>
              </w:rPr>
              <w:t>Lietuvos Respublikos finansų ministerija</w:t>
            </w:r>
          </w:p>
          <w:p w14:paraId="08B8428E" w14:textId="6AA3D199" w:rsidR="00B767F3" w:rsidRPr="000F48FE" w:rsidRDefault="004F7C4A" w:rsidP="004F7C4A">
            <w:pPr>
              <w:jc w:val="center"/>
              <w:rPr>
                <w:kern w:val="2"/>
                <w:szCs w:val="24"/>
              </w:rPr>
            </w:pPr>
            <w:r w:rsidRPr="000F48FE">
              <w:rPr>
                <w:szCs w:val="24"/>
              </w:rPr>
              <w:t>Finansų įstaigos kodas 40400</w:t>
            </w:r>
          </w:p>
        </w:tc>
      </w:tr>
      <w:tr w:rsidR="00B767F3" w:rsidRPr="000F48FE" w14:paraId="708A92F3" w14:textId="77777777">
        <w:tc>
          <w:tcPr>
            <w:tcW w:w="2808" w:type="dxa"/>
            <w:vMerge/>
          </w:tcPr>
          <w:p w14:paraId="1E99B4CF" w14:textId="77777777" w:rsidR="00B767F3" w:rsidRPr="000F48FE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51ACE873" w:rsidR="00B767F3" w:rsidRPr="000F48FE" w:rsidRDefault="00FE0E5A">
            <w:pPr>
              <w:jc w:val="center"/>
              <w:rPr>
                <w:kern w:val="2"/>
                <w:szCs w:val="24"/>
              </w:rPr>
            </w:pPr>
            <w:r w:rsidRPr="000F48FE">
              <w:rPr>
                <w:kern w:val="1"/>
                <w:szCs w:val="24"/>
                <w:lang w:eastAsia="hi-IN" w:bidi="hi-IN"/>
              </w:rPr>
              <w:t>+370 607 73878</w:t>
            </w:r>
          </w:p>
        </w:tc>
      </w:tr>
      <w:tr w:rsidR="00B767F3" w:rsidRPr="000F48FE" w14:paraId="78C537A6" w14:textId="77777777">
        <w:tc>
          <w:tcPr>
            <w:tcW w:w="2808" w:type="dxa"/>
            <w:vMerge/>
          </w:tcPr>
          <w:p w14:paraId="0F34584F" w14:textId="77777777" w:rsidR="00B767F3" w:rsidRPr="000F48FE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3917A443" w:rsidR="00B767F3" w:rsidRPr="000F48FE" w:rsidRDefault="009968BF">
            <w:pPr>
              <w:jc w:val="center"/>
              <w:rPr>
                <w:kern w:val="2"/>
                <w:szCs w:val="24"/>
              </w:rPr>
            </w:pPr>
            <w:r w:rsidRPr="000F48FE">
              <w:rPr>
                <w:rFonts w:eastAsia="Arial Unicode MS"/>
                <w:kern w:val="1"/>
                <w:szCs w:val="24"/>
                <w:lang w:eastAsia="hi-IN" w:bidi="hi-IN"/>
              </w:rPr>
              <w:t>info@vtpsi.lt</w:t>
            </w:r>
          </w:p>
        </w:tc>
      </w:tr>
      <w:tr w:rsidR="00B767F3" w:rsidRPr="000F48FE" w14:paraId="75BE758F" w14:textId="77777777">
        <w:tc>
          <w:tcPr>
            <w:tcW w:w="2808" w:type="dxa"/>
            <w:vMerge/>
          </w:tcPr>
          <w:p w14:paraId="40F4E194" w14:textId="77777777" w:rsidR="00B767F3" w:rsidRPr="000F48FE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61E20E0C" w:rsidR="00B767F3" w:rsidRPr="000F48FE" w:rsidRDefault="0085204F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Viršininkas Albertas Stanislovaitis</w:t>
            </w:r>
          </w:p>
        </w:tc>
      </w:tr>
      <w:tr w:rsidR="00B767F3" w:rsidRPr="000F48FE" w14:paraId="10B903FF" w14:textId="77777777">
        <w:tc>
          <w:tcPr>
            <w:tcW w:w="2808" w:type="dxa"/>
            <w:vMerge/>
          </w:tcPr>
          <w:p w14:paraId="26B0F6B9" w14:textId="77777777" w:rsidR="00B767F3" w:rsidRPr="000F48FE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1743AD9D" w:rsidR="00B767F3" w:rsidRPr="000F48FE" w:rsidRDefault="0020286A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Įstaigos nuostatai</w:t>
            </w:r>
          </w:p>
        </w:tc>
      </w:tr>
      <w:tr w:rsidR="00B767F3" w:rsidRPr="000F48FE" w14:paraId="297540DE" w14:textId="77777777">
        <w:tc>
          <w:tcPr>
            <w:tcW w:w="2808" w:type="dxa"/>
            <w:vMerge w:val="restart"/>
          </w:tcPr>
          <w:p w14:paraId="24DAF68D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Pr="00DE354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Pr="00DE354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D31BC94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1.2. Tiekėjas</w:t>
            </w:r>
          </w:p>
          <w:p w14:paraId="1BC0DE4D" w14:textId="77777777" w:rsidR="00B767F3" w:rsidRPr="00DE3543" w:rsidRDefault="00B767F3">
            <w:pPr>
              <w:rPr>
                <w:kern w:val="2"/>
                <w:szCs w:val="24"/>
              </w:rPr>
            </w:pPr>
          </w:p>
          <w:p w14:paraId="511CF9A0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45D1F187" w:rsidR="00B767F3" w:rsidRPr="000F48FE" w:rsidRDefault="0011719B">
            <w:pPr>
              <w:jc w:val="center"/>
              <w:rPr>
                <w:kern w:val="2"/>
                <w:szCs w:val="24"/>
              </w:rPr>
            </w:pPr>
            <w:r w:rsidRPr="0011719B">
              <w:rPr>
                <w:kern w:val="2"/>
                <w:szCs w:val="24"/>
              </w:rPr>
              <w:t xml:space="preserve">UAB </w:t>
            </w:r>
            <w:r>
              <w:rPr>
                <w:kern w:val="2"/>
                <w:szCs w:val="24"/>
              </w:rPr>
              <w:t>„</w:t>
            </w:r>
            <w:r w:rsidRPr="0011719B">
              <w:rPr>
                <w:kern w:val="2"/>
                <w:szCs w:val="24"/>
              </w:rPr>
              <w:t>Inchcape Motors</w:t>
            </w:r>
            <w:r>
              <w:rPr>
                <w:kern w:val="2"/>
                <w:szCs w:val="24"/>
              </w:rPr>
              <w:t>“</w:t>
            </w:r>
          </w:p>
        </w:tc>
      </w:tr>
      <w:tr w:rsidR="00B767F3" w:rsidRPr="000F48FE" w14:paraId="5A1F4414" w14:textId="77777777">
        <w:tc>
          <w:tcPr>
            <w:tcW w:w="2808" w:type="dxa"/>
            <w:vMerge/>
          </w:tcPr>
          <w:p w14:paraId="124649CF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1CB0AC07" w:rsidR="00B767F3" w:rsidRPr="000F48FE" w:rsidRDefault="00E152DA">
            <w:pPr>
              <w:jc w:val="center"/>
              <w:rPr>
                <w:kern w:val="2"/>
                <w:szCs w:val="24"/>
              </w:rPr>
            </w:pPr>
            <w:r w:rsidRPr="00E152DA">
              <w:rPr>
                <w:kern w:val="2"/>
                <w:szCs w:val="24"/>
              </w:rPr>
              <w:t>300805444</w:t>
            </w:r>
          </w:p>
        </w:tc>
      </w:tr>
      <w:tr w:rsidR="00B767F3" w:rsidRPr="000F48FE" w14:paraId="677DD19F" w14:textId="77777777">
        <w:tc>
          <w:tcPr>
            <w:tcW w:w="2808" w:type="dxa"/>
            <w:vMerge/>
          </w:tcPr>
          <w:p w14:paraId="7C838BE7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139F21C7" w:rsidR="00B767F3" w:rsidRPr="000F48FE" w:rsidRDefault="0011719B">
            <w:pPr>
              <w:jc w:val="center"/>
              <w:rPr>
                <w:kern w:val="2"/>
                <w:szCs w:val="24"/>
              </w:rPr>
            </w:pPr>
            <w:r w:rsidRPr="0011719B">
              <w:rPr>
                <w:kern w:val="2"/>
                <w:szCs w:val="24"/>
              </w:rPr>
              <w:t>Laisvės pr. 137, LT-06118 Vilnius</w:t>
            </w:r>
          </w:p>
        </w:tc>
      </w:tr>
      <w:tr w:rsidR="00B767F3" w:rsidRPr="000F48FE" w14:paraId="6997CCAA" w14:textId="77777777">
        <w:tc>
          <w:tcPr>
            <w:tcW w:w="2808" w:type="dxa"/>
            <w:vMerge/>
          </w:tcPr>
          <w:p w14:paraId="60DFBC9E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005F0C53" w:rsidR="00B767F3" w:rsidRPr="000F48FE" w:rsidRDefault="00FF4B0C">
            <w:pPr>
              <w:jc w:val="center"/>
              <w:rPr>
                <w:kern w:val="2"/>
                <w:szCs w:val="24"/>
              </w:rPr>
            </w:pPr>
            <w:r w:rsidRPr="00FF4B0C">
              <w:rPr>
                <w:kern w:val="2"/>
                <w:szCs w:val="24"/>
              </w:rPr>
              <w:t>LT100003866710</w:t>
            </w:r>
          </w:p>
        </w:tc>
      </w:tr>
      <w:tr w:rsidR="00B767F3" w:rsidRPr="000F48FE" w14:paraId="56511B3F" w14:textId="77777777">
        <w:tc>
          <w:tcPr>
            <w:tcW w:w="2808" w:type="dxa"/>
            <w:vMerge/>
          </w:tcPr>
          <w:p w14:paraId="7F9384F3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516DFAF7" w:rsidR="00B767F3" w:rsidRPr="000F48FE" w:rsidRDefault="0091280D">
            <w:pPr>
              <w:jc w:val="center"/>
              <w:rPr>
                <w:kern w:val="2"/>
                <w:szCs w:val="24"/>
              </w:rPr>
            </w:pPr>
            <w:r w:rsidRPr="0091280D">
              <w:rPr>
                <w:kern w:val="2"/>
                <w:szCs w:val="24"/>
              </w:rPr>
              <w:t>LT757044060006307434</w:t>
            </w:r>
          </w:p>
        </w:tc>
      </w:tr>
      <w:tr w:rsidR="00B767F3" w:rsidRPr="000F48FE" w14:paraId="76D25D72" w14:textId="77777777">
        <w:tc>
          <w:tcPr>
            <w:tcW w:w="2808" w:type="dxa"/>
            <w:vMerge/>
          </w:tcPr>
          <w:p w14:paraId="008F27AB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0B7E9D9" w:rsidR="00B767F3" w:rsidRPr="000F48FE" w:rsidRDefault="002E644C">
            <w:pPr>
              <w:jc w:val="center"/>
              <w:rPr>
                <w:kern w:val="2"/>
                <w:szCs w:val="24"/>
              </w:rPr>
            </w:pPr>
            <w:r>
              <w:rPr>
                <w:sz w:val="22"/>
                <w:szCs w:val="22"/>
                <w:lang w:val="en-US"/>
              </w:rPr>
              <w:t>AB SEB Bankas</w:t>
            </w:r>
          </w:p>
        </w:tc>
      </w:tr>
      <w:tr w:rsidR="00B767F3" w:rsidRPr="000F48FE" w14:paraId="76CF2E45" w14:textId="77777777">
        <w:tc>
          <w:tcPr>
            <w:tcW w:w="2808" w:type="dxa"/>
            <w:vMerge/>
          </w:tcPr>
          <w:p w14:paraId="7F57DC4A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19B5BDDB" w:rsidR="00B767F3" w:rsidRPr="000F48FE" w:rsidRDefault="002B4D46">
            <w:pPr>
              <w:jc w:val="center"/>
              <w:rPr>
                <w:kern w:val="2"/>
                <w:szCs w:val="24"/>
              </w:rPr>
            </w:pPr>
            <w:r>
              <w:t>+370 5 216 8226</w:t>
            </w:r>
          </w:p>
        </w:tc>
      </w:tr>
      <w:tr w:rsidR="00B767F3" w:rsidRPr="000F48FE" w14:paraId="269EEE8D" w14:textId="77777777">
        <w:tc>
          <w:tcPr>
            <w:tcW w:w="2808" w:type="dxa"/>
            <w:vMerge/>
          </w:tcPr>
          <w:p w14:paraId="052EF525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39C04F05" w:rsidR="00B767F3" w:rsidRPr="000F48FE" w:rsidRDefault="001C5454">
            <w:pPr>
              <w:jc w:val="center"/>
              <w:rPr>
                <w:kern w:val="2"/>
                <w:szCs w:val="24"/>
              </w:rPr>
            </w:pPr>
            <w:r w:rsidRPr="001C5454">
              <w:rPr>
                <w:kern w:val="2"/>
                <w:szCs w:val="24"/>
              </w:rPr>
              <w:t>vilnius@inchcape.lt</w:t>
            </w:r>
          </w:p>
        </w:tc>
      </w:tr>
      <w:tr w:rsidR="00B767F3" w:rsidRPr="000F48FE" w14:paraId="0CC1CDFC" w14:textId="77777777">
        <w:tc>
          <w:tcPr>
            <w:tcW w:w="2808" w:type="dxa"/>
            <w:vMerge/>
          </w:tcPr>
          <w:p w14:paraId="3A32526B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3C2D0B72" w:rsidR="00B767F3" w:rsidRPr="000F48FE" w:rsidRDefault="00BE4EE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</w:t>
            </w:r>
            <w:r w:rsidRPr="00BE4EE4">
              <w:rPr>
                <w:kern w:val="2"/>
                <w:szCs w:val="24"/>
              </w:rPr>
              <w:t>ardavimo vadov</w:t>
            </w:r>
            <w:r>
              <w:rPr>
                <w:kern w:val="2"/>
                <w:szCs w:val="24"/>
              </w:rPr>
              <w:t>as</w:t>
            </w:r>
            <w:r w:rsidRPr="00BE4EE4">
              <w:rPr>
                <w:kern w:val="2"/>
                <w:szCs w:val="24"/>
              </w:rPr>
              <w:t xml:space="preserve"> Evald</w:t>
            </w:r>
            <w:r>
              <w:rPr>
                <w:kern w:val="2"/>
                <w:szCs w:val="24"/>
              </w:rPr>
              <w:t>as</w:t>
            </w:r>
            <w:r w:rsidRPr="00BE4EE4">
              <w:rPr>
                <w:kern w:val="2"/>
                <w:szCs w:val="24"/>
              </w:rPr>
              <w:t xml:space="preserve"> Bašk</w:t>
            </w:r>
            <w:r>
              <w:rPr>
                <w:kern w:val="2"/>
                <w:szCs w:val="24"/>
              </w:rPr>
              <w:t>is</w:t>
            </w:r>
          </w:p>
        </w:tc>
      </w:tr>
      <w:tr w:rsidR="00B767F3" w:rsidRPr="000F48FE" w14:paraId="5CEC3529" w14:textId="77777777">
        <w:tc>
          <w:tcPr>
            <w:tcW w:w="2808" w:type="dxa"/>
            <w:vMerge/>
          </w:tcPr>
          <w:p w14:paraId="0207F6D8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34BC89EE" w:rsidR="00B767F3" w:rsidRPr="000F48FE" w:rsidRDefault="00BE4EE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Įmonės </w:t>
            </w:r>
            <w:r w:rsidR="0085204F">
              <w:rPr>
                <w:kern w:val="2"/>
                <w:szCs w:val="24"/>
              </w:rPr>
              <w:t xml:space="preserve">įgaliojimas </w:t>
            </w:r>
          </w:p>
        </w:tc>
      </w:tr>
    </w:tbl>
    <w:p w14:paraId="6CC0587F" w14:textId="77777777" w:rsidR="00B767F3" w:rsidRPr="000F48FE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:rsidRPr="000F48FE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:rsidRPr="000F48FE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38D2754A" w:rsidR="00BF0845" w:rsidRPr="000F48FE" w:rsidRDefault="001A2FEB" w:rsidP="00F33DBB">
            <w:pPr>
              <w:rPr>
                <w:color w:val="4472C4"/>
                <w:kern w:val="2"/>
                <w:szCs w:val="24"/>
              </w:rPr>
            </w:pPr>
            <w:r w:rsidRPr="00663DE1">
              <w:rPr>
                <w:kern w:val="2"/>
                <w:szCs w:val="24"/>
              </w:rPr>
              <w:t xml:space="preserve">Aivaras Makaravičius, </w:t>
            </w:r>
            <w:r w:rsidR="00547592" w:rsidRPr="00663DE1">
              <w:rPr>
                <w:kern w:val="2"/>
                <w:szCs w:val="24"/>
              </w:rPr>
              <w:t xml:space="preserve">Išteklių valdymo skyriaus specialistas, +370 682 73851, </w:t>
            </w:r>
            <w:r w:rsidR="00663DE1" w:rsidRPr="00663DE1">
              <w:rPr>
                <w:kern w:val="2"/>
                <w:szCs w:val="24"/>
              </w:rPr>
              <w:t>a.makaravicius@vtpsi.lt</w:t>
            </w:r>
          </w:p>
        </w:tc>
      </w:tr>
      <w:tr w:rsidR="00B767F3" w:rsidRPr="000F48FE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152ED93" w:rsidR="00BF0845" w:rsidRPr="000F48FE" w:rsidRDefault="00BF0845">
            <w:pPr>
              <w:rPr>
                <w:color w:val="4472C4"/>
                <w:kern w:val="2"/>
                <w:szCs w:val="24"/>
              </w:rPr>
            </w:pPr>
            <w:r w:rsidRPr="00BD739C">
              <w:rPr>
                <w:kern w:val="2"/>
                <w:szCs w:val="24"/>
              </w:rPr>
              <w:t>Kristina Indrašiūtė, verslo klientų pardavimo vadybininkė</w:t>
            </w:r>
            <w:r w:rsidR="006F5C54" w:rsidRPr="00BD739C">
              <w:rPr>
                <w:kern w:val="2"/>
                <w:szCs w:val="24"/>
              </w:rPr>
              <w:t xml:space="preserve">, +370 690 06967, </w:t>
            </w:r>
            <w:r w:rsidR="00BD739C" w:rsidRPr="00BD739C">
              <w:rPr>
                <w:kern w:val="2"/>
                <w:szCs w:val="24"/>
              </w:rPr>
              <w:t>Kristina.indrasiute@inchcape.lt</w:t>
            </w:r>
          </w:p>
        </w:tc>
      </w:tr>
      <w:tr w:rsidR="00B767F3" w:rsidRPr="000F48FE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:rsidRPr="000F48FE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lastRenderedPageBreak/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47610602" w:rsidR="00B767F3" w:rsidRPr="000F48FE" w:rsidRDefault="00DD7479" w:rsidP="003A5C99">
            <w:pPr>
              <w:jc w:val="both"/>
              <w:rPr>
                <w:color w:val="000000"/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Tiekėjas įsipareigoja Sutartyje numatytomis sąlygomis perduoti Pirkėjui Prekes</w:t>
            </w:r>
            <w:r w:rsidR="00F81343" w:rsidRPr="000F48FE">
              <w:rPr>
                <w:kern w:val="2"/>
                <w:szCs w:val="24"/>
              </w:rPr>
              <w:t>:</w:t>
            </w:r>
            <w:r w:rsidRPr="000F48FE">
              <w:rPr>
                <w:color w:val="FF0000"/>
                <w:kern w:val="2"/>
                <w:szCs w:val="24"/>
              </w:rPr>
              <w:t xml:space="preserve"> </w:t>
            </w:r>
            <w:r w:rsidR="000F48FE" w:rsidRPr="000F48FE">
              <w:rPr>
                <w:kern w:val="2"/>
                <w:szCs w:val="24"/>
              </w:rPr>
              <w:t xml:space="preserve">Keleivinius elektromobilius </w:t>
            </w:r>
            <w:r w:rsidR="008472B6" w:rsidRPr="000F48FE">
              <w:rPr>
                <w:szCs w:val="24"/>
              </w:rPr>
              <w:t xml:space="preserve">(nuo </w:t>
            </w:r>
            <w:r w:rsidR="000F48FE" w:rsidRPr="000F48FE">
              <w:rPr>
                <w:szCs w:val="24"/>
              </w:rPr>
              <w:t>2</w:t>
            </w:r>
            <w:r w:rsidR="008472B6" w:rsidRPr="000F48FE">
              <w:rPr>
                <w:szCs w:val="24"/>
              </w:rPr>
              <w:t xml:space="preserve"> vnt. iki 3 vnt.)</w:t>
            </w:r>
            <w:r w:rsidR="00F81343" w:rsidRPr="000F48FE">
              <w:rPr>
                <w:color w:val="4472C4"/>
                <w:kern w:val="2"/>
                <w:szCs w:val="24"/>
              </w:rPr>
              <w:t xml:space="preserve"> </w:t>
            </w:r>
            <w:r w:rsidRPr="000F48FE">
              <w:rPr>
                <w:color w:val="000000"/>
                <w:kern w:val="2"/>
                <w:szCs w:val="24"/>
              </w:rPr>
              <w:t>(toliau – Prekės).</w:t>
            </w:r>
          </w:p>
          <w:p w14:paraId="74009C55" w14:textId="6989C857" w:rsidR="00B767F3" w:rsidRPr="000F48FE" w:rsidRDefault="00DD7479" w:rsidP="003A5C99">
            <w:pPr>
              <w:jc w:val="both"/>
              <w:rPr>
                <w:color w:val="000000"/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 [</w:t>
            </w:r>
            <w:r w:rsidR="00950901" w:rsidRPr="000F48FE">
              <w:rPr>
                <w:color w:val="000000"/>
                <w:kern w:val="2"/>
                <w:szCs w:val="24"/>
              </w:rPr>
              <w:t>1</w:t>
            </w:r>
            <w:r w:rsidRPr="000F48FE">
              <w:rPr>
                <w:color w:val="000000"/>
                <w:kern w:val="2"/>
                <w:szCs w:val="24"/>
              </w:rPr>
              <w:t>] „Techninė specifikacija“ (toliau – Techninė specifikacija) ir Sutarties priede Nr. [</w:t>
            </w:r>
            <w:r w:rsidR="009B6B26" w:rsidRPr="000F48FE">
              <w:rPr>
                <w:color w:val="000000"/>
                <w:kern w:val="2"/>
                <w:szCs w:val="24"/>
              </w:rPr>
              <w:t>2</w:t>
            </w:r>
            <w:r w:rsidRPr="000F48FE">
              <w:rPr>
                <w:color w:val="000000"/>
                <w:kern w:val="2"/>
                <w:szCs w:val="24"/>
              </w:rPr>
              <w:t>] „Pasiūlymas“.</w:t>
            </w:r>
          </w:p>
        </w:tc>
      </w:tr>
      <w:tr w:rsidR="00B767F3" w:rsidRPr="000F48FE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4C8B02E" w:rsidR="00B767F3" w:rsidRPr="000F48FE" w:rsidRDefault="00124AF6">
            <w:pPr>
              <w:rPr>
                <w:kern w:val="2"/>
                <w:szCs w:val="24"/>
              </w:rPr>
            </w:pPr>
            <w:r w:rsidRPr="00124AF6">
              <w:rPr>
                <w:kern w:val="2"/>
                <w:szCs w:val="24"/>
              </w:rPr>
              <w:t>Keleivinių elektromobilių įsigijimas: ID 3847472</w:t>
            </w:r>
          </w:p>
        </w:tc>
      </w:tr>
      <w:tr w:rsidR="00B767F3" w:rsidRPr="000F48FE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2F098E37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4FF35239" w14:textId="4FAE2F4D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:rsidRPr="000F48FE" w14:paraId="4F2DE1B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9F34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DEBB" w14:textId="51CF0D3F" w:rsidR="001C2D8C" w:rsidRDefault="00DD7479" w:rsidP="004A675E">
            <w:pPr>
              <w:jc w:val="both"/>
              <w:rPr>
                <w:lang w:eastAsia="ar-SA"/>
              </w:rPr>
            </w:pPr>
            <w:r w:rsidRPr="000F48FE">
              <w:rPr>
                <w:kern w:val="2"/>
                <w:szCs w:val="24"/>
              </w:rPr>
              <w:t xml:space="preserve">Tiekėjas </w:t>
            </w:r>
            <w:r w:rsidR="001950DB">
              <w:rPr>
                <w:kern w:val="2"/>
                <w:szCs w:val="24"/>
              </w:rPr>
              <w:t>du</w:t>
            </w:r>
            <w:r w:rsidR="00223290" w:rsidRPr="008935E0">
              <w:rPr>
                <w:lang w:eastAsia="ar-SA"/>
              </w:rPr>
              <w:t xml:space="preserve"> automobilius per </w:t>
            </w:r>
            <w:r w:rsidR="004501C2">
              <w:rPr>
                <w:lang w:eastAsia="ar-SA"/>
              </w:rPr>
              <w:t xml:space="preserve">3 </w:t>
            </w:r>
            <w:r w:rsidR="008E122B" w:rsidRPr="008935E0">
              <w:rPr>
                <w:lang w:eastAsia="ar-SA"/>
              </w:rPr>
              <w:t>mėn.</w:t>
            </w:r>
            <w:r w:rsidR="008E122B">
              <w:rPr>
                <w:lang w:eastAsia="ar-SA"/>
              </w:rPr>
              <w:t xml:space="preserve"> </w:t>
            </w:r>
            <w:r w:rsidR="00CB10E3">
              <w:rPr>
                <w:lang w:eastAsia="ar-SA"/>
              </w:rPr>
              <w:t>nuo</w:t>
            </w:r>
            <w:r w:rsidR="00566B22">
              <w:rPr>
                <w:lang w:eastAsia="ar-SA"/>
              </w:rPr>
              <w:t xml:space="preserve"> </w:t>
            </w:r>
            <w:r w:rsidR="00FD28E8">
              <w:rPr>
                <w:lang w:eastAsia="ar-SA"/>
              </w:rPr>
              <w:t>Pirkėjo</w:t>
            </w:r>
            <w:r w:rsidR="00566B22">
              <w:rPr>
                <w:lang w:eastAsia="ar-SA"/>
              </w:rPr>
              <w:t xml:space="preserve"> </w:t>
            </w:r>
            <w:r w:rsidR="00FD28E8">
              <w:rPr>
                <w:lang w:eastAsia="ar-SA"/>
              </w:rPr>
              <w:t>užsakymo pateikimo</w:t>
            </w:r>
            <w:r w:rsidR="00CB10E3" w:rsidRPr="000F48FE">
              <w:rPr>
                <w:color w:val="000000"/>
                <w:kern w:val="2"/>
                <w:szCs w:val="24"/>
              </w:rPr>
              <w:t xml:space="preserve"> </w:t>
            </w:r>
            <w:r w:rsidR="0071022E">
              <w:rPr>
                <w:color w:val="000000"/>
                <w:kern w:val="2"/>
                <w:szCs w:val="24"/>
              </w:rPr>
              <w:t xml:space="preserve">dienos </w:t>
            </w:r>
            <w:r w:rsidR="00CB10E3" w:rsidRPr="000F48FE">
              <w:rPr>
                <w:color w:val="000000"/>
                <w:kern w:val="2"/>
                <w:szCs w:val="24"/>
              </w:rPr>
              <w:t xml:space="preserve">šiuo adresu: </w:t>
            </w:r>
            <w:r w:rsidR="00CB10E3" w:rsidRPr="3CFC7BA4">
              <w:rPr>
                <w:lang w:eastAsia="ar-SA"/>
              </w:rPr>
              <w:t>Kalvarijų g. 147, Vilniu</w:t>
            </w:r>
            <w:r w:rsidR="00F92373">
              <w:rPr>
                <w:lang w:eastAsia="ar-SA"/>
              </w:rPr>
              <w:t>s</w:t>
            </w:r>
            <w:r w:rsidR="00F92373">
              <w:t xml:space="preserve"> </w:t>
            </w:r>
            <w:r w:rsidR="00F92373" w:rsidRPr="00F92373">
              <w:rPr>
                <w:lang w:eastAsia="ar-SA"/>
              </w:rPr>
              <w:t>arba kitu perkančiosios organizacijos nurodytu adresu</w:t>
            </w:r>
            <w:r w:rsidR="00FD28E8">
              <w:rPr>
                <w:lang w:eastAsia="ar-SA"/>
              </w:rPr>
              <w:t xml:space="preserve">, </w:t>
            </w:r>
            <w:r w:rsidR="00223290" w:rsidRPr="008935E0">
              <w:rPr>
                <w:lang w:eastAsia="ar-SA"/>
              </w:rPr>
              <w:t xml:space="preserve">bet ne vėliau kaip iki 2025-12-01. </w:t>
            </w:r>
          </w:p>
          <w:p w14:paraId="17BD2B2B" w14:textId="36AABEA7" w:rsidR="00B767F3" w:rsidRPr="000F48FE" w:rsidRDefault="00737531" w:rsidP="007869F8">
            <w:pPr>
              <w:jc w:val="both"/>
              <w:rPr>
                <w:kern w:val="2"/>
                <w:szCs w:val="24"/>
              </w:rPr>
            </w:pPr>
            <w:r w:rsidRPr="00737531">
              <w:rPr>
                <w:kern w:val="2"/>
                <w:lang w:eastAsia="ar-SA"/>
              </w:rPr>
              <w:t>Dar v</w:t>
            </w:r>
            <w:r w:rsidR="00CC6205" w:rsidRPr="00737531">
              <w:rPr>
                <w:kern w:val="2"/>
                <w:lang w:eastAsia="ar-SA"/>
              </w:rPr>
              <w:t>ieną</w:t>
            </w:r>
            <w:r w:rsidR="00F870BE" w:rsidRPr="00F870BE">
              <w:rPr>
                <w:kern w:val="2"/>
                <w:lang w:eastAsia="ar-SA"/>
              </w:rPr>
              <w:t xml:space="preserve"> automobilį per </w:t>
            </w:r>
            <w:r w:rsidR="004501C2">
              <w:rPr>
                <w:kern w:val="2"/>
                <w:lang w:eastAsia="ar-SA"/>
              </w:rPr>
              <w:t>3</w:t>
            </w:r>
            <w:r w:rsidR="00B8467C">
              <w:rPr>
                <w:kern w:val="2"/>
                <w:lang w:eastAsia="ar-SA"/>
              </w:rPr>
              <w:t xml:space="preserve"> </w:t>
            </w:r>
            <w:r w:rsidR="008E122B" w:rsidRPr="008935E0">
              <w:rPr>
                <w:lang w:eastAsia="ar-SA"/>
              </w:rPr>
              <w:t>mėn.</w:t>
            </w:r>
            <w:r w:rsidR="008E122B">
              <w:rPr>
                <w:kern w:val="2"/>
                <w:lang w:eastAsia="ar-SA"/>
              </w:rPr>
              <w:t xml:space="preserve"> </w:t>
            </w:r>
            <w:r w:rsidR="00F870BE" w:rsidRPr="00F870BE">
              <w:rPr>
                <w:kern w:val="2"/>
                <w:lang w:eastAsia="ar-SA"/>
              </w:rPr>
              <w:t xml:space="preserve">nuo </w:t>
            </w:r>
            <w:r w:rsidR="00CB10E3">
              <w:rPr>
                <w:lang w:eastAsia="ar-SA"/>
              </w:rPr>
              <w:t>Pirkėjo</w:t>
            </w:r>
            <w:r w:rsidR="00CB10E3" w:rsidRPr="00F870BE">
              <w:rPr>
                <w:kern w:val="2"/>
                <w:lang w:eastAsia="ar-SA"/>
              </w:rPr>
              <w:t xml:space="preserve"> </w:t>
            </w:r>
            <w:r w:rsidR="00F870BE" w:rsidRPr="00F870BE">
              <w:rPr>
                <w:kern w:val="2"/>
                <w:lang w:eastAsia="ar-SA"/>
              </w:rPr>
              <w:t>užsakymo pateikimo dienos</w:t>
            </w:r>
            <w:r w:rsidR="007869F8">
              <w:rPr>
                <w:kern w:val="2"/>
                <w:lang w:eastAsia="ar-SA"/>
              </w:rPr>
              <w:t xml:space="preserve"> </w:t>
            </w:r>
            <w:r w:rsidR="00DD7479" w:rsidRPr="000F48FE">
              <w:rPr>
                <w:color w:val="000000"/>
                <w:kern w:val="2"/>
                <w:szCs w:val="24"/>
              </w:rPr>
              <w:t xml:space="preserve">šiuo adresu: </w:t>
            </w:r>
            <w:r w:rsidR="00EF69AC" w:rsidRPr="3CFC7BA4">
              <w:rPr>
                <w:lang w:eastAsia="ar-SA"/>
              </w:rPr>
              <w:t xml:space="preserve">Kalvarijų g. 147, Vilnius </w:t>
            </w:r>
            <w:r w:rsidR="00951CCF" w:rsidRPr="000F48FE">
              <w:rPr>
                <w:color w:val="000000"/>
                <w:kern w:val="2"/>
                <w:szCs w:val="24"/>
              </w:rPr>
              <w:t>arba kitu perkančiosios organizacijos nurodytu adresu.</w:t>
            </w:r>
          </w:p>
        </w:tc>
      </w:tr>
      <w:tr w:rsidR="00B767F3" w:rsidRPr="000F48FE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224FC24B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13A5AE4A" w14:textId="3B69AB6D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21C09301" w:rsidR="00B767F3" w:rsidRPr="000F48FE" w:rsidRDefault="00DD7479" w:rsidP="003A5C99">
            <w:pPr>
              <w:jc w:val="both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Užsakymai teikiami </w:t>
            </w:r>
            <w:r w:rsidR="00F2485E" w:rsidRPr="000F48FE">
              <w:rPr>
                <w:kern w:val="2"/>
                <w:szCs w:val="24"/>
              </w:rPr>
              <w:t>t</w:t>
            </w:r>
            <w:r w:rsidRPr="000F48FE">
              <w:rPr>
                <w:color w:val="000000"/>
                <w:kern w:val="2"/>
                <w:szCs w:val="24"/>
              </w:rPr>
              <w:t xml:space="preserve">iekėjo nurodytu elektroniniu paštu </w:t>
            </w:r>
            <w:r w:rsidRPr="000F48FE">
              <w:rPr>
                <w:kern w:val="2"/>
                <w:szCs w:val="24"/>
              </w:rPr>
              <w:t>ir laikomi gautais nedelsiant nuo užsakymo pateikimo.</w:t>
            </w:r>
          </w:p>
        </w:tc>
      </w:tr>
      <w:tr w:rsidR="00B767F3" w:rsidRPr="000F48FE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6913136A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28A4DEDE" w14:textId="1662A16B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04B" w14:textId="149BC0D1" w:rsidR="00B767F3" w:rsidRPr="00FF3C79" w:rsidRDefault="004C6458" w:rsidP="00EB09B1">
            <w:pPr>
              <w:jc w:val="both"/>
              <w:rPr>
                <w:kern w:val="2"/>
                <w:szCs w:val="24"/>
                <w:highlight w:val="yellow"/>
              </w:rPr>
            </w:pPr>
            <w:r w:rsidRPr="00C67507">
              <w:rPr>
                <w:kern w:val="2"/>
                <w:szCs w:val="24"/>
              </w:rPr>
              <w:t xml:space="preserve">Kartu su </w:t>
            </w:r>
            <w:r w:rsidR="00BC2A8F" w:rsidRPr="00C67507">
              <w:rPr>
                <w:kern w:val="2"/>
                <w:szCs w:val="24"/>
              </w:rPr>
              <w:t>P</w:t>
            </w:r>
            <w:r w:rsidRPr="00C67507">
              <w:rPr>
                <w:kern w:val="2"/>
                <w:szCs w:val="24"/>
              </w:rPr>
              <w:t>rekėmis</w:t>
            </w:r>
            <w:r w:rsidR="00BC2A8F" w:rsidRPr="00C67507">
              <w:rPr>
                <w:kern w:val="2"/>
                <w:szCs w:val="24"/>
              </w:rPr>
              <w:t xml:space="preserve"> pateikiami šie dokumentai: Prekių perdavimo-priėmimo</w:t>
            </w:r>
            <w:r w:rsidR="00211C7C" w:rsidRPr="00C67507">
              <w:rPr>
                <w:kern w:val="2"/>
                <w:szCs w:val="24"/>
              </w:rPr>
              <w:t xml:space="preserve"> aktas,</w:t>
            </w:r>
            <w:r w:rsidR="00592A0A" w:rsidRPr="00C67507">
              <w:rPr>
                <w:kern w:val="2"/>
                <w:szCs w:val="24"/>
              </w:rPr>
              <w:t xml:space="preserve"> </w:t>
            </w:r>
            <w:r w:rsidR="004F3AAD" w:rsidRPr="00C67507">
              <w:rPr>
                <w:szCs w:val="24"/>
              </w:rPr>
              <w:t>techninis pasas, automobilio instrukcija</w:t>
            </w:r>
            <w:r w:rsidR="00563614" w:rsidRPr="00C67507">
              <w:rPr>
                <w:szCs w:val="24"/>
              </w:rPr>
              <w:t>,</w:t>
            </w:r>
            <w:r w:rsidR="004F3AAD" w:rsidRPr="00C67507">
              <w:rPr>
                <w:szCs w:val="24"/>
              </w:rPr>
              <w:t xml:space="preserve"> </w:t>
            </w:r>
            <w:r w:rsidR="005628C9" w:rsidRPr="00C67507">
              <w:rPr>
                <w:szCs w:val="24"/>
              </w:rPr>
              <w:t xml:space="preserve"> </w:t>
            </w:r>
            <w:r w:rsidR="00563614" w:rsidRPr="00C67507">
              <w:rPr>
                <w:szCs w:val="24"/>
              </w:rPr>
              <w:t>(</w:t>
            </w:r>
            <w:r w:rsidR="005628C9" w:rsidRPr="00C67507">
              <w:rPr>
                <w:szCs w:val="24"/>
              </w:rPr>
              <w:t>transporto priemonės pagaminimo sertifikatas, ir kt.)</w:t>
            </w:r>
            <w:r w:rsidR="00563F8F">
              <w:rPr>
                <w:szCs w:val="24"/>
              </w:rPr>
              <w:t>.</w:t>
            </w:r>
            <w:r w:rsidR="00592A0A" w:rsidRPr="00C67507">
              <w:rPr>
                <w:kern w:val="2"/>
                <w:szCs w:val="24"/>
              </w:rPr>
              <w:t xml:space="preserve"> </w:t>
            </w:r>
            <w:r w:rsidR="00563F8F">
              <w:rPr>
                <w:kern w:val="2"/>
                <w:szCs w:val="24"/>
              </w:rPr>
              <w:t>T</w:t>
            </w:r>
            <w:r w:rsidR="008753A1" w:rsidRPr="00C67507">
              <w:rPr>
                <w:kern w:val="2"/>
                <w:szCs w:val="24"/>
              </w:rPr>
              <w:t xml:space="preserve">iekėjui nepateikus nurodytų dokumentų, laikoma, kad Prekės </w:t>
            </w:r>
            <w:r w:rsidR="009B6E91" w:rsidRPr="00C67507">
              <w:rPr>
                <w:kern w:val="2"/>
                <w:szCs w:val="24"/>
              </w:rPr>
              <w:t>neatitinka Sutartyje nustatytų reikalavimų.</w:t>
            </w:r>
          </w:p>
        </w:tc>
      </w:tr>
      <w:tr w:rsidR="00B767F3" w:rsidRPr="000F48FE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:rsidRPr="000F48FE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E61D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6DA0CBFC" w14:textId="0A788279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Fiksuoto </w:t>
            </w:r>
            <w:r w:rsidR="004720FC" w:rsidRPr="00D05133">
              <w:rPr>
                <w:szCs w:val="24"/>
              </w:rPr>
              <w:t>kainos</w:t>
            </w:r>
            <w:r w:rsidRPr="000F48FE">
              <w:rPr>
                <w:kern w:val="2"/>
                <w:szCs w:val="24"/>
              </w:rPr>
              <w:t xml:space="preserve"> kainodara</w:t>
            </w:r>
          </w:p>
          <w:p w14:paraId="5898D319" w14:textId="6D67CAEE" w:rsidR="00B767F3" w:rsidRPr="000F48FE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F48FE" w14:paraId="36E44E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E8ED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 w:rsidRPr="000F48FE">
              <w:rPr>
                <w:b/>
                <w:bCs/>
                <w:kern w:val="2"/>
                <w:szCs w:val="24"/>
                <w:u w:val="single"/>
              </w:rPr>
              <w:t>fiksuoto įkainio</w:t>
            </w:r>
            <w:r w:rsidRPr="000F48FE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2A6A975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EBFD3C8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02C772D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E4B2D2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4ACE1FB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7661CCC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436B83F1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0EB1997C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4E59D0DC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6AE6535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EC1253E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930A" w14:textId="76F36A5B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lastRenderedPageBreak/>
              <w:t xml:space="preserve">Pradinės Sutarties vertė yra </w:t>
            </w:r>
            <w:r w:rsidRPr="00200103">
              <w:rPr>
                <w:kern w:val="2"/>
                <w:szCs w:val="24"/>
              </w:rPr>
              <w:t>(</w:t>
            </w:r>
            <w:r w:rsidR="00200103" w:rsidRPr="00200103">
              <w:rPr>
                <w:kern w:val="2"/>
                <w:szCs w:val="24"/>
              </w:rPr>
              <w:t>88 961,16</w:t>
            </w:r>
            <w:r w:rsidRPr="00200103">
              <w:rPr>
                <w:kern w:val="2"/>
                <w:szCs w:val="24"/>
              </w:rPr>
              <w:t>) Eur</w:t>
            </w:r>
            <w:r w:rsidRPr="000F48FE">
              <w:rPr>
                <w:kern w:val="2"/>
                <w:szCs w:val="24"/>
              </w:rPr>
              <w:t xml:space="preserve">, be PVM. </w:t>
            </w:r>
          </w:p>
          <w:p w14:paraId="541BC677" w14:textId="7CE0E242" w:rsidR="00B767F3" w:rsidRPr="005A56D9" w:rsidRDefault="00DD7479" w:rsidP="004A302D">
            <w:pPr>
              <w:jc w:val="both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PVM </w:t>
            </w:r>
            <w:r w:rsidRPr="005A56D9">
              <w:rPr>
                <w:kern w:val="2"/>
                <w:szCs w:val="24"/>
              </w:rPr>
              <w:t>sudaro (</w:t>
            </w:r>
            <w:r w:rsidR="005A56D9" w:rsidRPr="005A56D9">
              <w:rPr>
                <w:kern w:val="2"/>
                <w:szCs w:val="24"/>
              </w:rPr>
              <w:t>18 681,84</w:t>
            </w:r>
            <w:r w:rsidRPr="005A56D9">
              <w:rPr>
                <w:kern w:val="2"/>
                <w:szCs w:val="24"/>
              </w:rPr>
              <w:t>) Eur.</w:t>
            </w:r>
          </w:p>
          <w:p w14:paraId="4899A948" w14:textId="29862771" w:rsidR="00B767F3" w:rsidRPr="000F48FE" w:rsidRDefault="00DD7479" w:rsidP="004A302D">
            <w:pPr>
              <w:jc w:val="both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Sutarties </w:t>
            </w:r>
            <w:r w:rsidRPr="000A7EA4">
              <w:rPr>
                <w:kern w:val="2"/>
                <w:szCs w:val="24"/>
              </w:rPr>
              <w:t>kaina yra (</w:t>
            </w:r>
            <w:r w:rsidR="000A7EA4" w:rsidRPr="000A7EA4">
              <w:rPr>
                <w:kern w:val="2"/>
                <w:szCs w:val="24"/>
              </w:rPr>
              <w:t>107 643,00</w:t>
            </w:r>
            <w:r w:rsidRPr="000A7EA4">
              <w:rPr>
                <w:kern w:val="2"/>
                <w:szCs w:val="24"/>
              </w:rPr>
              <w:t xml:space="preserve">) Eur </w:t>
            </w:r>
            <w:r w:rsidRPr="000F48FE">
              <w:rPr>
                <w:kern w:val="2"/>
                <w:szCs w:val="24"/>
              </w:rPr>
              <w:t>su PVM.</w:t>
            </w:r>
          </w:p>
          <w:p w14:paraId="4A001821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00AA9630" w14:textId="540F768A" w:rsidR="00B767F3" w:rsidRPr="000F48FE" w:rsidRDefault="00DD7479" w:rsidP="00FB0EEC">
            <w:pPr>
              <w:jc w:val="both"/>
              <w:rPr>
                <w:color w:val="000000"/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 xml:space="preserve">Šioje Sutartyje Pradinės Sutarties vertė yra lygi Tiekėjo pasiūlymo kainai be PVM, apskaičiuotai sudauginus </w:t>
            </w:r>
            <w:r w:rsidRPr="000F48FE">
              <w:rPr>
                <w:b/>
                <w:bCs/>
                <w:color w:val="000000"/>
                <w:kern w:val="2"/>
                <w:szCs w:val="24"/>
              </w:rPr>
              <w:t>maksimalų Prekių kiekį</w:t>
            </w:r>
            <w:r w:rsidRPr="000F48FE">
              <w:rPr>
                <w:color w:val="000000"/>
                <w:kern w:val="2"/>
                <w:szCs w:val="24"/>
              </w:rPr>
              <w:t xml:space="preserve"> iš Tiekėjo pasiūlyto </w:t>
            </w:r>
            <w:r w:rsidR="00956DCB">
              <w:rPr>
                <w:color w:val="000000"/>
                <w:kern w:val="2"/>
                <w:szCs w:val="24"/>
              </w:rPr>
              <w:t xml:space="preserve">vieno vnt. </w:t>
            </w:r>
            <w:r w:rsidR="0075047D">
              <w:rPr>
                <w:color w:val="000000"/>
                <w:kern w:val="2"/>
                <w:szCs w:val="24"/>
              </w:rPr>
              <w:t>kainos</w:t>
            </w:r>
            <w:r w:rsidRPr="000F48FE">
              <w:rPr>
                <w:color w:val="000000"/>
                <w:kern w:val="2"/>
                <w:szCs w:val="24"/>
              </w:rPr>
              <w:t xml:space="preserve"> be PVM.</w:t>
            </w:r>
            <w:r w:rsidRPr="000F48FE">
              <w:rPr>
                <w:kern w:val="2"/>
                <w:szCs w:val="24"/>
              </w:rPr>
              <w:t xml:space="preserve"> </w:t>
            </w:r>
            <w:r w:rsidRPr="000F48FE">
              <w:rPr>
                <w:color w:val="000000"/>
                <w:kern w:val="2"/>
                <w:szCs w:val="24"/>
              </w:rPr>
              <w:t>Pirkėjas perka Prekes pagal poreikį Sutartyje arba jos priede Nr.</w:t>
            </w:r>
            <w:r w:rsidRPr="000F48FE">
              <w:rPr>
                <w:kern w:val="2"/>
                <w:szCs w:val="24"/>
              </w:rPr>
              <w:t xml:space="preserve"> [</w:t>
            </w:r>
            <w:r w:rsidR="000A17FB" w:rsidRPr="000F48FE">
              <w:rPr>
                <w:kern w:val="2"/>
                <w:szCs w:val="24"/>
              </w:rPr>
              <w:t>2</w:t>
            </w:r>
            <w:r w:rsidRPr="000F48FE">
              <w:rPr>
                <w:kern w:val="2"/>
                <w:szCs w:val="24"/>
              </w:rPr>
              <w:t xml:space="preserve">] </w:t>
            </w:r>
            <w:r w:rsidRPr="000F48FE">
              <w:rPr>
                <w:color w:val="000000"/>
                <w:kern w:val="2"/>
                <w:szCs w:val="24"/>
              </w:rPr>
              <w:t>nurodyt</w:t>
            </w:r>
            <w:r w:rsidR="0075047D">
              <w:rPr>
                <w:color w:val="000000"/>
                <w:kern w:val="2"/>
                <w:szCs w:val="24"/>
              </w:rPr>
              <w:t>ą vieno vnt. kainą</w:t>
            </w:r>
            <w:r w:rsidRPr="000F48FE">
              <w:rPr>
                <w:color w:val="000000"/>
                <w:kern w:val="2"/>
                <w:szCs w:val="24"/>
              </w:rPr>
              <w:t xml:space="preserve">, neviršijant jame nurodyto Prekių maksimalaus kiekio. </w:t>
            </w:r>
          </w:p>
          <w:p w14:paraId="01BFD1E7" w14:textId="6E5659F0" w:rsidR="00B767F3" w:rsidRPr="000F48FE" w:rsidRDefault="00CB4772" w:rsidP="00FB0EEC">
            <w:pPr>
              <w:widowControl w:val="0"/>
              <w:jc w:val="both"/>
              <w:rPr>
                <w:b/>
                <w:color w:val="000000" w:themeColor="text1"/>
                <w:szCs w:val="24"/>
              </w:rPr>
            </w:pPr>
            <w:r w:rsidRPr="000F48FE">
              <w:rPr>
                <w:b/>
                <w:bCs/>
                <w:color w:val="000000" w:themeColor="text1"/>
                <w:szCs w:val="24"/>
              </w:rPr>
              <w:t xml:space="preserve">Perkančioji organizacija įsipareigoja įsigyti </w:t>
            </w:r>
            <w:r w:rsidR="002F3640">
              <w:rPr>
                <w:b/>
                <w:bCs/>
                <w:color w:val="000000" w:themeColor="text1"/>
                <w:szCs w:val="24"/>
              </w:rPr>
              <w:t>2</w:t>
            </w:r>
            <w:r w:rsidRPr="000F48FE">
              <w:rPr>
                <w:b/>
                <w:bCs/>
                <w:color w:val="000000" w:themeColor="text1"/>
                <w:szCs w:val="24"/>
              </w:rPr>
              <w:t xml:space="preserve"> vnt. nurodyt</w:t>
            </w:r>
            <w:r w:rsidR="0033750C">
              <w:rPr>
                <w:b/>
                <w:bCs/>
                <w:color w:val="000000" w:themeColor="text1"/>
                <w:szCs w:val="24"/>
              </w:rPr>
              <w:t>ų</w:t>
            </w:r>
            <w:r w:rsidRPr="000F48FE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Pr="000F48FE">
              <w:rPr>
                <w:b/>
                <w:bCs/>
                <w:color w:val="000000" w:themeColor="text1"/>
                <w:szCs w:val="24"/>
              </w:rPr>
              <w:lastRenderedPageBreak/>
              <w:t xml:space="preserve">prekių kiekį ir tai yra minimalus kiekis, kurį perkančioji organizacija įsipareigoja įsigyti, </w:t>
            </w:r>
            <w:r w:rsidRPr="000F48FE">
              <w:rPr>
                <w:b/>
                <w:bCs/>
                <w:color w:val="000000" w:themeColor="text1"/>
                <w:szCs w:val="24"/>
                <w:u w:val="single"/>
              </w:rPr>
              <w:t>tačiau esant papildomam finansavimui</w:t>
            </w:r>
            <w:r w:rsidRPr="000F48FE">
              <w:rPr>
                <w:b/>
                <w:bCs/>
                <w:color w:val="000000" w:themeColor="text1"/>
                <w:szCs w:val="24"/>
              </w:rPr>
              <w:t xml:space="preserve">, perkančioji organizacija pasilieka teisę įsigyti didesnį prekių kiekį: papildomai dar </w:t>
            </w:r>
            <w:r w:rsidR="009548A7">
              <w:rPr>
                <w:b/>
                <w:bCs/>
                <w:color w:val="000000" w:themeColor="text1"/>
                <w:szCs w:val="24"/>
              </w:rPr>
              <w:t>1</w:t>
            </w:r>
            <w:r w:rsidRPr="000F48FE">
              <w:rPr>
                <w:b/>
                <w:bCs/>
                <w:color w:val="000000" w:themeColor="text1"/>
                <w:szCs w:val="24"/>
              </w:rPr>
              <w:t xml:space="preserve"> vnt. </w:t>
            </w:r>
          </w:p>
        </w:tc>
      </w:tr>
      <w:tr w:rsidR="00B767F3" w:rsidRPr="000F48FE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695F419C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 w:rsidRPr="000F48FE">
              <w:rPr>
                <w:b/>
                <w:bCs/>
                <w:kern w:val="2"/>
                <w:szCs w:val="24"/>
                <w:u w:val="single"/>
              </w:rPr>
              <w:t>peržiūros</w:t>
            </w:r>
            <w:r w:rsidRPr="000F48FE"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10C5D205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Sutarties </w:t>
            </w:r>
            <w:r w:rsidRPr="000F48FE">
              <w:rPr>
                <w:color w:val="000000"/>
                <w:kern w:val="2"/>
                <w:szCs w:val="24"/>
              </w:rPr>
              <w:t>kain</w:t>
            </w:r>
            <w:r w:rsidR="00421F84">
              <w:rPr>
                <w:color w:val="000000"/>
                <w:kern w:val="2"/>
                <w:szCs w:val="24"/>
              </w:rPr>
              <w:t>a</w:t>
            </w:r>
            <w:r w:rsidRPr="000F48FE">
              <w:rPr>
                <w:kern w:val="2"/>
                <w:szCs w:val="24"/>
              </w:rPr>
              <w:t xml:space="preserve"> bus perskaičiuojam</w:t>
            </w:r>
            <w:r w:rsidR="00421F84">
              <w:rPr>
                <w:kern w:val="2"/>
                <w:szCs w:val="24"/>
              </w:rPr>
              <w:t>a</w:t>
            </w:r>
            <w:r w:rsidRPr="000F48FE">
              <w:rPr>
                <w:kern w:val="2"/>
                <w:szCs w:val="24"/>
              </w:rPr>
              <w:t>:</w:t>
            </w:r>
          </w:p>
          <w:p w14:paraId="1F2303D8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5.3.1. dėl PVM tarifo pasikeitimo;</w:t>
            </w:r>
          </w:p>
          <w:p w14:paraId="415135CA" w14:textId="5721C20B" w:rsidR="00F17A03" w:rsidRPr="000F48FE" w:rsidRDefault="0056755E">
            <w:pPr>
              <w:rPr>
                <w:color w:val="000000"/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>5.3.2. dėl kainų lygio pokyčio.</w:t>
            </w:r>
          </w:p>
          <w:p w14:paraId="7CE73E9A" w14:textId="2356A743" w:rsidR="00B767F3" w:rsidRPr="000F48FE" w:rsidRDefault="00B767F3">
            <w:pPr>
              <w:rPr>
                <w:color w:val="FF0000"/>
                <w:kern w:val="2"/>
                <w:szCs w:val="24"/>
              </w:rPr>
            </w:pPr>
          </w:p>
        </w:tc>
      </w:tr>
      <w:tr w:rsidR="00B767F3" w:rsidRPr="000F48FE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B767F3" w:rsidRPr="000F48FE" w:rsidRDefault="00DD7479" w:rsidP="00684E34">
            <w:pPr>
              <w:jc w:val="both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06800A2F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449693C2" w14:textId="1B96F852" w:rsidR="00B767F3" w:rsidRPr="000F48FE" w:rsidRDefault="00DD7479" w:rsidP="00FD1EC9">
            <w:pPr>
              <w:jc w:val="both"/>
              <w:rPr>
                <w:color w:val="000000"/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Perskaičiavimas įforminamas Susitarimu ne vėliau kaip per </w:t>
            </w:r>
            <w:r w:rsidR="00C070FA" w:rsidRPr="000F48FE">
              <w:rPr>
                <w:kern w:val="2"/>
                <w:szCs w:val="24"/>
              </w:rPr>
              <w:t>20</w:t>
            </w:r>
            <w:r w:rsidR="00F83D61" w:rsidRPr="000F48FE">
              <w:rPr>
                <w:kern w:val="2"/>
                <w:szCs w:val="24"/>
              </w:rPr>
              <w:t xml:space="preserve"> </w:t>
            </w:r>
            <w:r w:rsidR="00C070FA" w:rsidRPr="000F48FE">
              <w:rPr>
                <w:kern w:val="2"/>
                <w:szCs w:val="24"/>
              </w:rPr>
              <w:t>darbo</w:t>
            </w:r>
            <w:r w:rsidR="008F2DE3" w:rsidRPr="000F48FE">
              <w:rPr>
                <w:kern w:val="2"/>
                <w:szCs w:val="24"/>
              </w:rPr>
              <w:t xml:space="preserve"> </w:t>
            </w:r>
            <w:r w:rsidR="00477B02" w:rsidRPr="000F48FE">
              <w:rPr>
                <w:kern w:val="2"/>
                <w:szCs w:val="24"/>
              </w:rPr>
              <w:t>dienų</w:t>
            </w:r>
            <w:r w:rsidRPr="000F48FE">
              <w:rPr>
                <w:color w:val="4472C4"/>
                <w:kern w:val="2"/>
                <w:szCs w:val="24"/>
              </w:rPr>
              <w:t xml:space="preserve"> </w:t>
            </w:r>
            <w:r w:rsidRPr="000F48FE">
              <w:rPr>
                <w:kern w:val="2"/>
                <w:szCs w:val="24"/>
              </w:rPr>
              <w:t>nuo PVM mokėjimą reglamentuojančių teisės aktų pasikeitimo, kuris tampa neatskiriama Sutarties dalimi. Perskaičiuota (-</w:t>
            </w:r>
            <w:r w:rsidRPr="000F48FE">
              <w:rPr>
                <w:noProof/>
                <w:kern w:val="2"/>
                <w:szCs w:val="24"/>
              </w:rPr>
              <w:t>as</w:t>
            </w:r>
            <w:r w:rsidRPr="000F48FE">
              <w:rPr>
                <w:kern w:val="2"/>
                <w:szCs w:val="24"/>
              </w:rPr>
              <w:t>) Sutarties kaina</w:t>
            </w:r>
            <w:r w:rsidRPr="000F48FE">
              <w:rPr>
                <w:szCs w:val="24"/>
              </w:rPr>
              <w:t xml:space="preserve"> </w:t>
            </w:r>
            <w:r w:rsidRPr="000F48FE">
              <w:rPr>
                <w:kern w:val="2"/>
                <w:szCs w:val="24"/>
              </w:rPr>
              <w:t>/</w:t>
            </w:r>
            <w:r w:rsidRPr="000F48FE">
              <w:rPr>
                <w:szCs w:val="24"/>
              </w:rPr>
              <w:t xml:space="preserve"> </w:t>
            </w:r>
            <w:r w:rsidRPr="000F48FE">
              <w:rPr>
                <w:kern w:val="2"/>
                <w:szCs w:val="24"/>
              </w:rPr>
              <w:t>įkainis taikoma (-</w:t>
            </w:r>
            <w:r w:rsidRPr="000F48FE">
              <w:rPr>
                <w:noProof/>
                <w:kern w:val="2"/>
                <w:szCs w:val="24"/>
              </w:rPr>
              <w:t>as) už</w:t>
            </w:r>
            <w:r w:rsidRPr="000F48FE">
              <w:rPr>
                <w:kern w:val="2"/>
                <w:szCs w:val="24"/>
              </w:rPr>
              <w:t xml:space="preserve"> tą Prekių dalį, kurios bus tiekiamos </w:t>
            </w:r>
            <w:r w:rsidRPr="000F48FE">
              <w:rPr>
                <w:color w:val="000000"/>
                <w:kern w:val="2"/>
                <w:szCs w:val="24"/>
              </w:rPr>
              <w:t>nuo Šalių pasirašyto Susitarimo įsigaliojimo dienos</w:t>
            </w:r>
            <w:r w:rsidR="00215EF2" w:rsidRPr="000F48FE">
              <w:rPr>
                <w:color w:val="000000"/>
                <w:kern w:val="2"/>
                <w:szCs w:val="24"/>
              </w:rPr>
              <w:t>.</w:t>
            </w:r>
          </w:p>
        </w:tc>
      </w:tr>
      <w:tr w:rsidR="00B767F3" w:rsidRPr="000F48FE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5.3.2.</w:t>
            </w:r>
            <w:r w:rsidRPr="000F48FE">
              <w:rPr>
                <w:kern w:val="2"/>
                <w:szCs w:val="24"/>
              </w:rPr>
              <w:t> </w:t>
            </w:r>
            <w:r w:rsidRPr="000F48FE"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7B344973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4C7F2950" w14:textId="2340AA14" w:rsidR="00B767F3" w:rsidRPr="000F48FE" w:rsidRDefault="00B767F3">
            <w:pPr>
              <w:rPr>
                <w:szCs w:val="24"/>
              </w:rPr>
            </w:pPr>
          </w:p>
        </w:tc>
      </w:tr>
      <w:tr w:rsidR="00B767F3" w:rsidRPr="000F48FE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5C40273E" w14:textId="77777777" w:rsidR="00B767F3" w:rsidRPr="000F48FE" w:rsidRDefault="00B767F3">
            <w:pPr>
              <w:rPr>
                <w:color w:val="4472C4"/>
                <w:kern w:val="2"/>
                <w:szCs w:val="24"/>
              </w:rPr>
            </w:pPr>
          </w:p>
          <w:p w14:paraId="242E5223" w14:textId="341134FF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5A4" w14:textId="3439A6DF" w:rsidR="00B767F3" w:rsidRPr="000F48FE" w:rsidRDefault="00DD7479" w:rsidP="00684E34">
            <w:pPr>
              <w:jc w:val="both"/>
              <w:rPr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>5.3.3.1. Bet</w:t>
            </w:r>
            <w:r w:rsidRPr="000F48FE">
              <w:rPr>
                <w:kern w:val="2"/>
                <w:szCs w:val="24"/>
              </w:rPr>
              <w:t xml:space="preserve"> kuri Sutarties šalis Sutarties galiojimo metu turi teisę inicijuoti Sutarties </w:t>
            </w:r>
            <w:r w:rsidRPr="000F48FE">
              <w:rPr>
                <w:color w:val="000000"/>
                <w:kern w:val="2"/>
                <w:szCs w:val="24"/>
              </w:rPr>
              <w:t xml:space="preserve">įkainių </w:t>
            </w:r>
            <w:r w:rsidRPr="000F48FE">
              <w:rPr>
                <w:kern w:val="2"/>
                <w:szCs w:val="24"/>
              </w:rPr>
              <w:t xml:space="preserve">peržiūrą (keitimą) ne anksčiau kaip po </w:t>
            </w:r>
            <w:r w:rsidR="00BA6DBC" w:rsidRPr="000F48FE">
              <w:rPr>
                <w:kern w:val="2"/>
                <w:szCs w:val="24"/>
              </w:rPr>
              <w:t xml:space="preserve">6 </w:t>
            </w:r>
            <w:r w:rsidR="008C633F" w:rsidRPr="000F48FE">
              <w:rPr>
                <w:color w:val="000000"/>
                <w:kern w:val="2"/>
                <w:szCs w:val="24"/>
              </w:rPr>
              <w:t>mėnesių</w:t>
            </w:r>
            <w:r w:rsidRPr="000F48FE">
              <w:rPr>
                <w:color w:val="000000"/>
                <w:kern w:val="2"/>
                <w:szCs w:val="24"/>
              </w:rPr>
              <w:t xml:space="preserve"> </w:t>
            </w:r>
            <w:r w:rsidRPr="000F48FE">
              <w:rPr>
                <w:kern w:val="2"/>
                <w:szCs w:val="24"/>
              </w:rPr>
              <w:t xml:space="preserve">nuo </w:t>
            </w:r>
            <w:r w:rsidRPr="000F48FE">
              <w:rPr>
                <w:color w:val="000000"/>
                <w:szCs w:val="24"/>
              </w:rPr>
              <w:t xml:space="preserve">paskutinės pirkimo, kurio pagrindu sudaryta Sutartis, pasiūlymų pateikimo termino dienos </w:t>
            </w:r>
            <w:r w:rsidRPr="000F48FE">
              <w:rPr>
                <w:kern w:val="2"/>
                <w:szCs w:val="24"/>
              </w:rPr>
              <w:t xml:space="preserve">(jeigu peržiūra jau buvo atlikta – nuo Susitarimo dėl paskutinio perskaičiavimo pagal šį Specialiųjų sąlygų papunktį įsigaliojimo dienos), </w:t>
            </w:r>
            <w:r w:rsidRPr="000F48FE">
              <w:rPr>
                <w:szCs w:val="24"/>
              </w:rPr>
              <w:t xml:space="preserve">jeigu Vartojimo prekių ir paslaugų kainų pokytis (k), apskaičiuotas kaip nustatyta 5.3.3.6 papunktyje, viršija </w:t>
            </w:r>
            <w:r w:rsidRPr="000F48FE">
              <w:rPr>
                <w:color w:val="000000"/>
                <w:szCs w:val="24"/>
              </w:rPr>
              <w:t>5</w:t>
            </w:r>
            <w:r w:rsidRPr="000F48FE">
              <w:rPr>
                <w:color w:val="4472C4"/>
                <w:szCs w:val="24"/>
              </w:rPr>
              <w:t xml:space="preserve"> </w:t>
            </w:r>
            <w:r w:rsidRPr="000F48FE">
              <w:rPr>
                <w:szCs w:val="24"/>
              </w:rPr>
              <w:t>procentus</w:t>
            </w:r>
            <w:r w:rsidRPr="000F48FE">
              <w:rPr>
                <w:kern w:val="2"/>
                <w:szCs w:val="24"/>
              </w:rPr>
              <w:t xml:space="preserve">. Sutarties </w:t>
            </w:r>
            <w:r w:rsidRPr="000F48FE">
              <w:rPr>
                <w:color w:val="000000"/>
                <w:kern w:val="2"/>
                <w:szCs w:val="24"/>
              </w:rPr>
              <w:t>įkainių</w:t>
            </w:r>
            <w:r w:rsidRPr="000F48FE">
              <w:rPr>
                <w:color w:val="FF0000"/>
                <w:kern w:val="2"/>
                <w:szCs w:val="24"/>
              </w:rPr>
              <w:t xml:space="preserve"> </w:t>
            </w:r>
            <w:r w:rsidRPr="000F48FE">
              <w:rPr>
                <w:kern w:val="2"/>
                <w:szCs w:val="24"/>
              </w:rPr>
              <w:t xml:space="preserve">peržiūra atliekama ne rečiau kaip kas </w:t>
            </w:r>
            <w:r w:rsidR="005F216D" w:rsidRPr="000F48FE">
              <w:rPr>
                <w:kern w:val="2"/>
                <w:szCs w:val="24"/>
              </w:rPr>
              <w:t xml:space="preserve">6 </w:t>
            </w:r>
            <w:r w:rsidRPr="000F48FE">
              <w:rPr>
                <w:kern w:val="2"/>
                <w:szCs w:val="24"/>
              </w:rPr>
              <w:t>mėnesiai.</w:t>
            </w:r>
          </w:p>
          <w:p w14:paraId="76251E0A" w14:textId="4B31049A" w:rsidR="00B767F3" w:rsidRPr="000F48FE" w:rsidRDefault="00DD7479" w:rsidP="00684E34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F48FE">
              <w:rPr>
                <w:kern w:val="2"/>
                <w:szCs w:val="24"/>
              </w:rPr>
              <w:t xml:space="preserve">5.3.3.2. Sutarties 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įkainiai</w:t>
            </w:r>
            <w:r w:rsidRPr="000F48FE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peržiūrimi tik tai Sutarties daliai, kuri nėra išpirkta, t. y., Prekėms, kurios nėra priimtos ir apmokėtos. Vėlesnė Sutarties įkainių peržiūra negali apimti laikotarpio, už kurį jau buvo atliktas peržiūra.</w:t>
            </w:r>
          </w:p>
          <w:p w14:paraId="08FE6131" w14:textId="51F901FE" w:rsidR="00B767F3" w:rsidRPr="000F48FE" w:rsidRDefault="00DD7479" w:rsidP="003170BF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F48FE">
              <w:rPr>
                <w:color w:val="000000"/>
                <w:kern w:val="2"/>
                <w:szCs w:val="24"/>
              </w:rPr>
              <w:t>5.3.3.3. 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Jeigu Prekių tiekimas vėluoja dėl Tiekėjo kaltės, uždelstų pristatyti Prekių įkainiai nėra perskaičiuojami dėl kainų lygio kilimo (gali būti mažinami, tačiau negali būti didinami).</w:t>
            </w:r>
          </w:p>
          <w:p w14:paraId="21E35C82" w14:textId="77FC82F7" w:rsidR="00B767F3" w:rsidRPr="000F48FE" w:rsidRDefault="00DD7479" w:rsidP="003170BF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F48FE">
              <w:rPr>
                <w:color w:val="000000"/>
                <w:kern w:val="2"/>
                <w:szCs w:val="24"/>
              </w:rPr>
              <w:t xml:space="preserve">5.3.3.4. Atlikdamos Sutarties įkainių peržiūrą 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Šalys vadovaujasi Valstybės duomenų agentūros viešai Oficialiosios statistikos portale paskelbtais Rodiklių duomenų bazės duomenimis. Iš kitos Šalies nereikalaujama pateikti oficialaus Valstybės duomenų agentūros ar kitos institucijos išduoto dokumento ar patvirtinimo.</w:t>
            </w:r>
          </w:p>
          <w:p w14:paraId="2A60BA8C" w14:textId="15E5F2D4" w:rsidR="00B767F3" w:rsidRPr="000F48FE" w:rsidRDefault="00DD7479" w:rsidP="00623F4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5.3.3.5. Šalys privalo Susitarime nurodyti vartojimo prekių ir paslaugų indekso reikšmę laikotarpio pradžioje ir jo nustatymo datą, indekso reikšmę laikotarpio pabaigoje ir jo nustatymo datą, kainų pokytį (k), perskaičiuotą Sutarties įkain</w:t>
            </w:r>
            <w:r w:rsidR="00BB1266" w:rsidRPr="000F48FE">
              <w:rPr>
                <w:color w:val="000000"/>
                <w:kern w:val="2"/>
                <w:szCs w:val="24"/>
                <w:shd w:val="clear" w:color="auto" w:fill="FFFFFF"/>
              </w:rPr>
              <w:t>į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, perskaičiuotą Pradinės Sutarties vertę.</w:t>
            </w:r>
          </w:p>
          <w:p w14:paraId="5BE16619" w14:textId="41923E16" w:rsidR="00B767F3" w:rsidRPr="000F48FE" w:rsidRDefault="00DD7479" w:rsidP="006F39C1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5.3.3.6. Nauja</w:t>
            </w:r>
            <w:r w:rsidR="00D55A64" w:rsidRPr="000F48FE">
              <w:rPr>
                <w:color w:val="000000"/>
                <w:kern w:val="2"/>
                <w:szCs w:val="24"/>
                <w:shd w:val="clear" w:color="auto" w:fill="FFFFFF"/>
              </w:rPr>
              <w:t>s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 xml:space="preserve"> Sutarties įkaini</w:t>
            </w:r>
            <w:r w:rsidR="00D55A64" w:rsidRPr="000F48FE">
              <w:rPr>
                <w:color w:val="000000"/>
                <w:kern w:val="2"/>
                <w:szCs w:val="24"/>
                <w:shd w:val="clear" w:color="auto" w:fill="FFFFFF"/>
              </w:rPr>
              <w:t>s</w:t>
            </w:r>
            <w:r w:rsidRPr="000F48FE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pateiktą formulę:</w:t>
            </w:r>
          </w:p>
          <w:p w14:paraId="7116B3BB" w14:textId="4FDB2C88" w:rsidR="00B767F3" w:rsidRPr="000F48FE" w:rsidRDefault="00BB2ADC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Cs w:val="24"/>
                    </w:rPr>
                    <m:t>×a</m:t>
                  </m:r>
                </m:e>
              </m:d>
            </m:oMath>
            <w:r w:rsidR="00DD7479" w:rsidRPr="000F48FE">
              <w:rPr>
                <w:kern w:val="2"/>
                <w:szCs w:val="24"/>
              </w:rPr>
              <w:t xml:space="preserve">, kur a – </w:t>
            </w:r>
            <w:r w:rsidR="00DD7479" w:rsidRPr="000F48FE">
              <w:rPr>
                <w:color w:val="000000"/>
                <w:kern w:val="2"/>
                <w:szCs w:val="24"/>
              </w:rPr>
              <w:t>įkainis</w:t>
            </w:r>
            <w:r w:rsidR="00DD7479" w:rsidRPr="000F48FE">
              <w:rPr>
                <w:color w:val="FF0000"/>
                <w:kern w:val="2"/>
                <w:szCs w:val="24"/>
              </w:rPr>
              <w:t xml:space="preserve"> </w:t>
            </w:r>
            <w:r w:rsidR="00DD7479" w:rsidRPr="000F48FE">
              <w:rPr>
                <w:kern w:val="2"/>
                <w:szCs w:val="24"/>
              </w:rPr>
              <w:t>(Eur be PVM)) (jei peržiūra jau buvo atlikta, tai po paskutinio perskaičiavimo) </w:t>
            </w:r>
          </w:p>
          <w:p w14:paraId="0EFA074B" w14:textId="1E1B57B2" w:rsidR="00B767F3" w:rsidRPr="000F48FE" w:rsidRDefault="00DD7479">
            <w:pPr>
              <w:jc w:val="both"/>
              <w:textAlignment w:val="baseline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a</w:t>
            </w:r>
            <w:r w:rsidRPr="000F48FE">
              <w:rPr>
                <w:kern w:val="2"/>
                <w:szCs w:val="24"/>
                <w:vertAlign w:val="subscript"/>
              </w:rPr>
              <w:t>1</w:t>
            </w:r>
            <w:r w:rsidRPr="000F48FE">
              <w:rPr>
                <w:kern w:val="2"/>
                <w:szCs w:val="24"/>
              </w:rPr>
              <w:t xml:space="preserve"> – perskaičiuota (pakeista) </w:t>
            </w:r>
            <w:r w:rsidRPr="000F48FE">
              <w:rPr>
                <w:color w:val="000000"/>
                <w:kern w:val="2"/>
                <w:szCs w:val="24"/>
              </w:rPr>
              <w:t>įkainis</w:t>
            </w:r>
            <w:r w:rsidRPr="000F48FE">
              <w:rPr>
                <w:color w:val="FF0000"/>
                <w:kern w:val="2"/>
                <w:szCs w:val="24"/>
              </w:rPr>
              <w:t xml:space="preserve"> </w:t>
            </w:r>
            <w:r w:rsidRPr="000F48FE">
              <w:rPr>
                <w:kern w:val="2"/>
                <w:szCs w:val="24"/>
              </w:rPr>
              <w:t>(Eur be PVM) </w:t>
            </w:r>
          </w:p>
          <w:p w14:paraId="28F6938D" w14:textId="1BCA2B32" w:rsidR="00B767F3" w:rsidRPr="000F48FE" w:rsidRDefault="00DD7479">
            <w:pPr>
              <w:jc w:val="both"/>
              <w:textAlignment w:val="baseline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k – pagal vartotojų kainų indeksą </w:t>
            </w:r>
            <w:r w:rsidRPr="000F48FE">
              <w:rPr>
                <w:color w:val="000000"/>
                <w:kern w:val="2"/>
                <w:szCs w:val="24"/>
              </w:rPr>
              <w:t xml:space="preserve">(„Vartojimo prekių ir paslaugų“) </w:t>
            </w:r>
            <w:r w:rsidRPr="000F48FE">
              <w:rPr>
                <w:kern w:val="2"/>
                <w:szCs w:val="24"/>
              </w:rPr>
              <w:t>apskaičiuotas Vartojimo prekių ir paslaugų kainų pokytis (padidėjimas arba sumažėjimas) (%). „k“ reikšmė skaičiuojama pagal formulę</w:t>
            </w:r>
            <w:r w:rsidRPr="000F48FE">
              <w:rPr>
                <w:color w:val="000000"/>
                <w:kern w:val="2"/>
                <w:szCs w:val="24"/>
              </w:rPr>
              <w:t>:</w:t>
            </w:r>
          </w:p>
          <w:p w14:paraId="168750C2" w14:textId="77777777" w:rsidR="00B767F3" w:rsidRPr="000F48FE" w:rsidRDefault="00DD7479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Cs w:val="24"/>
                </w:rPr>
                <m:t>×100-100</m:t>
              </m:r>
            </m:oMath>
            <w:r w:rsidRPr="000F48FE">
              <w:rPr>
                <w:kern w:val="2"/>
                <w:szCs w:val="24"/>
              </w:rPr>
              <w:t>, (proc.) kur</w:t>
            </w:r>
          </w:p>
          <w:p w14:paraId="6031CF5B" w14:textId="0A98570C" w:rsidR="00B767F3" w:rsidRPr="000F48FE" w:rsidRDefault="00DD7479">
            <w:pPr>
              <w:jc w:val="both"/>
              <w:textAlignment w:val="baseline"/>
              <w:rPr>
                <w:szCs w:val="24"/>
              </w:rPr>
            </w:pPr>
            <w:r w:rsidRPr="000F48FE">
              <w:rPr>
                <w:noProof/>
                <w:kern w:val="2"/>
                <w:szCs w:val="24"/>
              </w:rPr>
              <w:t>Ind</w:t>
            </w:r>
            <w:r w:rsidRPr="000F48FE">
              <w:rPr>
                <w:noProof/>
                <w:kern w:val="2"/>
                <w:szCs w:val="24"/>
                <w:vertAlign w:val="subscript"/>
              </w:rPr>
              <w:t>naujausias</w:t>
            </w:r>
            <w:r w:rsidRPr="000F48FE">
              <w:rPr>
                <w:kern w:val="2"/>
                <w:szCs w:val="24"/>
              </w:rPr>
              <w:t xml:space="preserve"> – kreipimosi dėl </w:t>
            </w:r>
            <w:r w:rsidRPr="000F48FE">
              <w:rPr>
                <w:color w:val="000000"/>
                <w:kern w:val="2"/>
                <w:szCs w:val="24"/>
              </w:rPr>
              <w:t>įkainių</w:t>
            </w:r>
            <w:r w:rsidRPr="000F48FE">
              <w:rPr>
                <w:color w:val="FF0000"/>
                <w:kern w:val="2"/>
                <w:szCs w:val="24"/>
              </w:rPr>
              <w:t xml:space="preserve"> </w:t>
            </w:r>
            <w:r w:rsidRPr="000F48FE">
              <w:rPr>
                <w:kern w:val="2"/>
                <w:szCs w:val="24"/>
              </w:rPr>
              <w:t xml:space="preserve">peržiūros išsiuntimo kitai šaliai dieną paskelbtas naujausias vartojimo prekių ir paslaugų indeksas </w:t>
            </w:r>
            <w:r w:rsidRPr="000F48FE">
              <w:rPr>
                <w:color w:val="000000"/>
                <w:kern w:val="2"/>
                <w:szCs w:val="24"/>
              </w:rPr>
              <w:t>(„Vartojimo prekių ir paslaugų“).</w:t>
            </w:r>
          </w:p>
          <w:p w14:paraId="71ECCEB1" w14:textId="57861F27" w:rsidR="00B767F3" w:rsidRPr="000F48FE" w:rsidRDefault="00DD7479" w:rsidP="00801059">
            <w:pPr>
              <w:jc w:val="both"/>
              <w:rPr>
                <w:szCs w:val="24"/>
              </w:rPr>
            </w:pPr>
            <w:r w:rsidRPr="000F48FE">
              <w:rPr>
                <w:noProof/>
                <w:kern w:val="2"/>
                <w:szCs w:val="24"/>
              </w:rPr>
              <w:t>Ind</w:t>
            </w:r>
            <w:r w:rsidRPr="000F48FE">
              <w:rPr>
                <w:noProof/>
                <w:kern w:val="2"/>
                <w:szCs w:val="24"/>
                <w:vertAlign w:val="subscript"/>
              </w:rPr>
              <w:t>pradžia</w:t>
            </w:r>
            <w:r w:rsidRPr="000F48FE">
              <w:rPr>
                <w:kern w:val="2"/>
                <w:szCs w:val="24"/>
              </w:rPr>
              <w:t xml:space="preserve"> – laikotarpio pradžios datos (mėnesio) vartojimo prekių ir paslaugų indeksas </w:t>
            </w:r>
            <w:r w:rsidRPr="000F48FE">
              <w:rPr>
                <w:color w:val="000000"/>
                <w:kern w:val="2"/>
                <w:szCs w:val="24"/>
              </w:rPr>
              <w:t xml:space="preserve">(„Vartojimo prekių ir paslaugų“). </w:t>
            </w:r>
            <w:r w:rsidRPr="000F48FE">
              <w:rPr>
                <w:kern w:val="2"/>
                <w:szCs w:val="24"/>
              </w:rPr>
              <w:t xml:space="preserve">Pirmojo perskaičiavimo atveju laikotarpio pradžia (mėnuo) yra </w:t>
            </w:r>
            <w:r w:rsidRPr="000F48FE">
              <w:rPr>
                <w:color w:val="000000"/>
                <w:szCs w:val="24"/>
              </w:rPr>
              <w:t>paskutinės pirkimo, kurio pagrindu sudaryta Sutartis, pasiūlymų pateikimo termino dienos mėnuo.</w:t>
            </w:r>
            <w:r w:rsidRPr="000F48FE">
              <w:rPr>
                <w:kern w:val="2"/>
                <w:szCs w:val="24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14:paraId="24C24713" w14:textId="2D9CF407" w:rsidR="00B767F3" w:rsidRPr="000F48FE" w:rsidRDefault="00DD7479" w:rsidP="005E149B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F48FE">
              <w:rPr>
                <w:color w:val="000000"/>
                <w:kern w:val="2"/>
                <w:szCs w:val="24"/>
              </w:rPr>
              <w:t>5.3.3.7. 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0F48FE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keturių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0F48FE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vieno</w:t>
            </w:r>
            <w:r w:rsidRPr="000F48FE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0F48FE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 xml:space="preserve">dviejų 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4C2D7799" w14:textId="57D6AE21" w:rsidR="00B767F3" w:rsidRPr="000F48FE" w:rsidRDefault="00DD7479" w:rsidP="003470F9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5.3.3.8. Šalis, siekianti Sutarties įkainių</w:t>
            </w:r>
            <w:r w:rsidRPr="000F48FE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</w:t>
            </w:r>
            <w:r w:rsidRPr="000F48FE">
              <w:rPr>
                <w:kern w:val="2"/>
                <w:szCs w:val="24"/>
                <w:shd w:val="clear" w:color="auto" w:fill="FFFFFF"/>
              </w:rPr>
              <w:t>Pr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 xml:space="preserve">ekių sąrašą su kiekiais, indekso reikšmes su nuorodomis į viešus šaltinius Valstybės duomenų agentūros Oficialiosios statistikos portale arba </w:t>
            </w:r>
            <w:r w:rsidRPr="000F48FE"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0751FE4E" w14:textId="08568966" w:rsidR="00B767F3" w:rsidRPr="000F48FE" w:rsidRDefault="00DD7479" w:rsidP="00587C77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 w:rsidRPr="000F48FE">
              <w:rPr>
                <w:kern w:val="2"/>
                <w:szCs w:val="24"/>
              </w:rPr>
              <w:t>.3.3.9. 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1579E5" w:rsidRPr="000F48FE">
              <w:rPr>
                <w:color w:val="000000"/>
                <w:kern w:val="2"/>
                <w:szCs w:val="24"/>
                <w:shd w:val="clear" w:color="auto" w:fill="FFFFFF"/>
              </w:rPr>
              <w:t>20 darbo dienų</w:t>
            </w:r>
            <w:r w:rsidRPr="000F48FE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 w:rsidRPr="000F48FE">
              <w:rPr>
                <w:kern w:val="2"/>
                <w:szCs w:val="24"/>
              </w:rPr>
              <w:t xml:space="preserve">utarties 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įkainius</w:t>
            </w:r>
            <w:r w:rsidRPr="000F48FE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3E0BF6EB" w14:textId="7F54A71B" w:rsidR="00B767F3" w:rsidRPr="000F48FE" w:rsidRDefault="00DD7479" w:rsidP="000527DB">
            <w:pPr>
              <w:jc w:val="both"/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5.3.3.10. </w:t>
            </w:r>
            <w:r w:rsidRPr="000F48FE"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B767F3" w:rsidRPr="000F48FE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lastRenderedPageBreak/>
              <w:t xml:space="preserve">5.3.4. Sutarties kainos / įkainių peržiūra dėl kainų lygio pokyčio </w:t>
            </w:r>
            <w:r w:rsidRPr="000F48FE">
              <w:rPr>
                <w:b/>
                <w:bCs/>
                <w:kern w:val="2"/>
                <w:szCs w:val="24"/>
              </w:rPr>
              <w:lastRenderedPageBreak/>
              <w:t>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lastRenderedPageBreak/>
              <w:t>Netaikoma</w:t>
            </w:r>
          </w:p>
          <w:p w14:paraId="2C311572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449C09AB" w14:textId="1C72F770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 w:rsidRPr="000F48FE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0F48FE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69E6AE97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081DAEF5" w14:textId="67D95BF8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AADB" w14:textId="3C3EFE36" w:rsidR="009812B8" w:rsidRDefault="00B640F2" w:rsidP="00B931E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1) </w:t>
            </w:r>
            <w:r w:rsidR="009812B8" w:rsidRPr="003D686E">
              <w:rPr>
                <w:color w:val="000000"/>
                <w:kern w:val="2"/>
                <w:szCs w:val="24"/>
                <w:shd w:val="clear" w:color="auto" w:fill="FFFFFF"/>
              </w:rPr>
              <w:t>Pirkėjas sumoka Tiekėjui avansą pagal Tiekėjo pateiktą išankstinio mokėjimo sąskaitą ne vėliau kaip per 30 kalendorinių dienų nuo Tiekėjo išankstinio mokėjimo sąskaitos pateikimo gavimo dienos</w:t>
            </w:r>
            <w:r w:rsidR="00BD7541">
              <w:rPr>
                <w:color w:val="000000"/>
                <w:kern w:val="2"/>
                <w:szCs w:val="24"/>
                <w:shd w:val="clear" w:color="auto" w:fill="FFFFFF"/>
              </w:rPr>
              <w:t xml:space="preserve"> ir </w:t>
            </w:r>
            <w:r w:rsidR="003F3667" w:rsidRPr="000F48FE">
              <w:rPr>
                <w:kern w:val="2"/>
                <w:szCs w:val="24"/>
              </w:rPr>
              <w:t xml:space="preserve">Specialiųjų sąlygų </w:t>
            </w:r>
            <w:r w:rsidR="00BD7541">
              <w:rPr>
                <w:color w:val="000000"/>
                <w:kern w:val="2"/>
                <w:szCs w:val="24"/>
                <w:shd w:val="clear" w:color="auto" w:fill="FFFFFF"/>
              </w:rPr>
              <w:t>5.</w:t>
            </w:r>
            <w:r w:rsidR="00AD1B1A">
              <w:rPr>
                <w:color w:val="000000"/>
                <w:kern w:val="2"/>
                <w:szCs w:val="24"/>
                <w:shd w:val="clear" w:color="auto" w:fill="FFFFFF"/>
              </w:rPr>
              <w:t>7</w:t>
            </w:r>
            <w:r w:rsidR="00BD7541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 w:rsidR="00AD1B1A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BD7541">
              <w:rPr>
                <w:color w:val="000000"/>
                <w:kern w:val="2"/>
                <w:szCs w:val="24"/>
                <w:shd w:val="clear" w:color="auto" w:fill="FFFFFF"/>
              </w:rPr>
              <w:t>p</w:t>
            </w:r>
            <w:r w:rsidR="00AD1B1A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 w:rsidR="00BD7541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872E14">
              <w:rPr>
                <w:color w:val="000000"/>
                <w:kern w:val="2"/>
                <w:szCs w:val="24"/>
                <w:shd w:val="clear" w:color="auto" w:fill="FFFFFF"/>
              </w:rPr>
              <w:t xml:space="preserve">nurodytų dokumentų </w:t>
            </w:r>
            <w:r w:rsidR="00A21AE0" w:rsidRPr="00872E14">
              <w:rPr>
                <w:color w:val="000000"/>
                <w:kern w:val="2"/>
                <w:szCs w:val="24"/>
                <w:shd w:val="clear" w:color="auto" w:fill="FFFFFF"/>
              </w:rPr>
              <w:t>pateikimo dienos,</w:t>
            </w:r>
            <w:r w:rsidR="00A21AE0">
              <w:rPr>
                <w:color w:val="000000"/>
                <w:kern w:val="2"/>
                <w:szCs w:val="24"/>
                <w:shd w:val="clear" w:color="auto" w:fill="FFFFFF"/>
              </w:rPr>
              <w:t xml:space="preserve"> kai įsigyjami </w:t>
            </w:r>
            <w:r w:rsidR="00872E14">
              <w:rPr>
                <w:color w:val="000000"/>
                <w:kern w:val="2"/>
                <w:szCs w:val="24"/>
                <w:shd w:val="clear" w:color="auto" w:fill="FFFFFF"/>
              </w:rPr>
              <w:t>du</w:t>
            </w:r>
            <w:r w:rsidR="00A21AE0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872E14">
              <w:rPr>
                <w:color w:val="000000"/>
                <w:kern w:val="2"/>
                <w:szCs w:val="24"/>
                <w:shd w:val="clear" w:color="auto" w:fill="FFFFFF"/>
              </w:rPr>
              <w:t>Elektromobiliai</w:t>
            </w:r>
            <w:r w:rsidR="00A21AE0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  <w:p w14:paraId="64CCE23D" w14:textId="77777777" w:rsidR="009812B8" w:rsidRDefault="009812B8" w:rsidP="00B931E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746A877" w14:textId="15B820C1" w:rsidR="003D686E" w:rsidRDefault="00B640F2" w:rsidP="00B931E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2) </w:t>
            </w:r>
            <w:r w:rsidR="006333CE" w:rsidRPr="006333CE">
              <w:rPr>
                <w:color w:val="000000"/>
                <w:kern w:val="2"/>
                <w:szCs w:val="24"/>
                <w:shd w:val="clear" w:color="auto" w:fill="FFFFFF"/>
              </w:rPr>
              <w:t xml:space="preserve">Pirkėjas atsiskaito su Tiekėju ne vėliau kaip per </w:t>
            </w:r>
            <w:r w:rsidR="006333CE">
              <w:rPr>
                <w:color w:val="000000"/>
                <w:kern w:val="2"/>
                <w:szCs w:val="24"/>
                <w:shd w:val="clear" w:color="auto" w:fill="FFFFFF"/>
              </w:rPr>
              <w:t>30 kalendorinių dienų</w:t>
            </w:r>
            <w:r w:rsidR="006333CE" w:rsidRPr="006333CE">
              <w:rPr>
                <w:color w:val="000000"/>
                <w:kern w:val="2"/>
                <w:szCs w:val="24"/>
                <w:shd w:val="clear" w:color="auto" w:fill="FFFFFF"/>
              </w:rPr>
              <w:t xml:space="preserve"> nuo Sąskaitos gavimo dienos</w:t>
            </w:r>
            <w:r w:rsidR="00B97650">
              <w:rPr>
                <w:color w:val="000000"/>
                <w:kern w:val="2"/>
                <w:szCs w:val="24"/>
                <w:shd w:val="clear" w:color="auto" w:fill="FFFFFF"/>
              </w:rPr>
              <w:t xml:space="preserve">, kai įsigijimas </w:t>
            </w:r>
            <w:r w:rsidR="00616FB7">
              <w:rPr>
                <w:color w:val="000000"/>
                <w:kern w:val="2"/>
                <w:szCs w:val="24"/>
                <w:shd w:val="clear" w:color="auto" w:fill="FFFFFF"/>
              </w:rPr>
              <w:t>trečias Elektromobilis</w:t>
            </w:r>
            <w:r w:rsidR="006333CE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  <w:p w14:paraId="04C22127" w14:textId="79C41432" w:rsidR="00524C50" w:rsidRPr="000F48FE" w:rsidRDefault="00524C50" w:rsidP="00704BE9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:rsidRPr="000F48FE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0C8F" w14:textId="4141422A" w:rsidR="003D686E" w:rsidRPr="003D686E" w:rsidRDefault="003D686E" w:rsidP="009E61EC">
            <w:pPr>
              <w:spacing w:line="259" w:lineRule="auto"/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3D686E">
              <w:rPr>
                <w:color w:val="000000"/>
                <w:kern w:val="2"/>
                <w:szCs w:val="24"/>
                <w:shd w:val="clear" w:color="auto" w:fill="FFFFFF"/>
              </w:rPr>
              <w:t xml:space="preserve">Tiekėjui </w:t>
            </w:r>
            <w:r w:rsidR="00425584">
              <w:rPr>
                <w:color w:val="000000"/>
                <w:kern w:val="2"/>
                <w:szCs w:val="24"/>
                <w:shd w:val="clear" w:color="auto" w:fill="FFFFFF"/>
              </w:rPr>
              <w:t xml:space="preserve">bus mokamas </w:t>
            </w:r>
            <w:r w:rsidRPr="003D686E">
              <w:rPr>
                <w:color w:val="000000"/>
                <w:kern w:val="2"/>
                <w:szCs w:val="24"/>
                <w:shd w:val="clear" w:color="auto" w:fill="FFFFFF"/>
              </w:rPr>
              <w:t>avans</w:t>
            </w:r>
            <w:r w:rsidR="00425584">
              <w:rPr>
                <w:color w:val="000000"/>
                <w:kern w:val="2"/>
                <w:szCs w:val="24"/>
                <w:shd w:val="clear" w:color="auto" w:fill="FFFFFF"/>
              </w:rPr>
              <w:t xml:space="preserve">as </w:t>
            </w:r>
            <w:r w:rsidR="00EC246D">
              <w:rPr>
                <w:color w:val="000000"/>
                <w:kern w:val="2"/>
                <w:szCs w:val="24"/>
                <w:shd w:val="clear" w:color="auto" w:fill="FFFFFF"/>
              </w:rPr>
              <w:t>10</w:t>
            </w:r>
            <w:r w:rsidR="00425584">
              <w:rPr>
                <w:color w:val="000000"/>
                <w:kern w:val="2"/>
                <w:szCs w:val="24"/>
                <w:shd w:val="clear" w:color="auto" w:fill="FFFFFF"/>
              </w:rPr>
              <w:t xml:space="preserve">0 </w:t>
            </w:r>
            <w:r w:rsidRPr="00425584">
              <w:rPr>
                <w:color w:val="000000"/>
                <w:kern w:val="2"/>
                <w:szCs w:val="24"/>
                <w:shd w:val="clear" w:color="auto" w:fill="FFFFFF"/>
              </w:rPr>
              <w:t>%</w:t>
            </w:r>
            <w:r w:rsidRPr="003D686E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7A57D3">
              <w:rPr>
                <w:color w:val="000000"/>
                <w:kern w:val="2"/>
                <w:szCs w:val="24"/>
                <w:shd w:val="clear" w:color="auto" w:fill="FFFFFF"/>
              </w:rPr>
              <w:t>a</w:t>
            </w:r>
            <w:r w:rsidR="00EC246D">
              <w:rPr>
                <w:color w:val="000000"/>
                <w:kern w:val="2"/>
                <w:szCs w:val="24"/>
                <w:shd w:val="clear" w:color="auto" w:fill="FFFFFF"/>
              </w:rPr>
              <w:t xml:space="preserve">vansas </w:t>
            </w:r>
            <w:r w:rsidRPr="003D686E">
              <w:rPr>
                <w:color w:val="000000"/>
                <w:kern w:val="2"/>
                <w:szCs w:val="24"/>
                <w:shd w:val="clear" w:color="auto" w:fill="FFFFFF"/>
              </w:rPr>
              <w:t xml:space="preserve">nuo </w:t>
            </w:r>
            <w:r w:rsidR="000A6FC2">
              <w:rPr>
                <w:color w:val="000000"/>
                <w:kern w:val="2"/>
                <w:szCs w:val="24"/>
                <w:shd w:val="clear" w:color="auto" w:fill="FFFFFF"/>
              </w:rPr>
              <w:t xml:space="preserve">tiekėjo pasiūlytos </w:t>
            </w:r>
            <w:r w:rsidR="007A57D3">
              <w:rPr>
                <w:color w:val="000000"/>
                <w:kern w:val="2"/>
                <w:szCs w:val="24"/>
                <w:shd w:val="clear" w:color="auto" w:fill="FFFFFF"/>
              </w:rPr>
              <w:t xml:space="preserve">kainos už </w:t>
            </w:r>
            <w:r w:rsidR="00616FB7">
              <w:rPr>
                <w:color w:val="000000"/>
                <w:kern w:val="2"/>
                <w:szCs w:val="24"/>
                <w:shd w:val="clear" w:color="auto" w:fill="FFFFFF"/>
              </w:rPr>
              <w:t>du</w:t>
            </w:r>
            <w:r w:rsidR="007A57D3">
              <w:rPr>
                <w:color w:val="000000"/>
                <w:kern w:val="2"/>
                <w:szCs w:val="24"/>
                <w:shd w:val="clear" w:color="auto" w:fill="FFFFFF"/>
              </w:rPr>
              <w:t xml:space="preserve"> Elektromobilius.</w:t>
            </w:r>
          </w:p>
          <w:p w14:paraId="0D9EB15B" w14:textId="77777777" w:rsidR="003D686E" w:rsidRPr="003D686E" w:rsidRDefault="003D686E" w:rsidP="009E61EC">
            <w:pPr>
              <w:spacing w:line="259" w:lineRule="auto"/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4A2C5FAD" w14:textId="7EF7B7D3" w:rsidR="00B767F3" w:rsidRPr="000F48FE" w:rsidRDefault="00B767F3" w:rsidP="00543E74">
            <w:pPr>
              <w:spacing w:line="259" w:lineRule="auto"/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:rsidRPr="000F48FE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5253BF4F" w:rsidR="00B767F3" w:rsidRPr="000F48FE" w:rsidRDefault="00DC0AC0" w:rsidP="00FE4416">
            <w:pPr>
              <w:widowControl w:val="0"/>
              <w:tabs>
                <w:tab w:val="left" w:pos="142"/>
                <w:tab w:val="left" w:pos="567"/>
                <w:tab w:val="left" w:pos="1134"/>
              </w:tabs>
              <w:suppressAutoHyphens/>
              <w:spacing w:before="29"/>
              <w:jc w:val="both"/>
              <w:rPr>
                <w:kern w:val="2"/>
                <w:szCs w:val="24"/>
              </w:rPr>
            </w:pPr>
            <w:r>
              <w:rPr>
                <w:szCs w:val="22"/>
              </w:rPr>
              <w:t xml:space="preserve">Tiekėjas 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 xml:space="preserve">per </w:t>
            </w:r>
            <w:r w:rsidR="00025710">
              <w:rPr>
                <w:rFonts w:asciiTheme="majorBidi" w:hAnsiTheme="majorBidi" w:cstheme="majorBidi"/>
                <w:color w:val="000000"/>
                <w:szCs w:val="24"/>
              </w:rPr>
              <w:t>5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 xml:space="preserve"> darbo dienas nuo išankstinio mokėjimo sąskaitos</w:t>
            </w:r>
            <w:r w:rsidRPr="007B2AAB" w:rsidDel="00F0239B">
              <w:rPr>
                <w:rFonts w:asciiTheme="majorBidi" w:hAnsiTheme="majorBidi" w:cstheme="majorBidi"/>
                <w:color w:val="000000"/>
                <w:szCs w:val="24"/>
              </w:rPr>
              <w:t xml:space="preserve"> 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>pateikimo dienos privalo pateikti</w:t>
            </w:r>
            <w:r>
              <w:rPr>
                <w:rFonts w:asciiTheme="majorBidi" w:hAnsiTheme="majorBidi" w:cstheme="majorBidi"/>
                <w:color w:val="000000"/>
                <w:szCs w:val="24"/>
              </w:rPr>
              <w:t xml:space="preserve"> P</w:t>
            </w:r>
            <w:r w:rsidR="001144A0">
              <w:rPr>
                <w:rFonts w:asciiTheme="majorBidi" w:hAnsiTheme="majorBidi" w:cstheme="majorBidi"/>
                <w:color w:val="000000"/>
                <w:szCs w:val="24"/>
              </w:rPr>
              <w:t>irkėjui</w:t>
            </w:r>
            <w:r>
              <w:rPr>
                <w:rFonts w:asciiTheme="majorBidi" w:hAnsiTheme="majorBidi" w:cstheme="majorBidi"/>
                <w:color w:val="000000"/>
                <w:szCs w:val="24"/>
              </w:rPr>
              <w:t xml:space="preserve"> 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>Lietuvos Respublikoje ar užsienyje registruoto banko garantiją arba draudimo bendrovės laidavimo raštą, pateikiant jį kartu su laidavimo draudimo liudijimo (poliso) kopija (toliau - avanso mokėjimo grąžinimo užtikrinimo dokumentai), užtikrinantį avanso mokėjimo grąžinimą visai avanso sumai, galiojantį visam Sutarties galiojimo laikotarpiui. Avansas bus mokamas pavedimu, pinigus pervedant į atsiskaitomąją sąskaitą ne vėliau kaip per 30 kalendorinių dienų nuo avanso mokėjimo grąžinimo užtikrinimo dokumentų</w:t>
            </w:r>
            <w:r w:rsidRPr="007B2AAB" w:rsidDel="00F0239B">
              <w:rPr>
                <w:rFonts w:asciiTheme="majorBidi" w:hAnsiTheme="majorBidi" w:cstheme="majorBidi"/>
                <w:color w:val="000000"/>
                <w:szCs w:val="24"/>
              </w:rPr>
              <w:t xml:space="preserve"> 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>pateikimo dienos.</w:t>
            </w:r>
            <w:r>
              <w:rPr>
                <w:rFonts w:asciiTheme="majorBidi" w:hAnsiTheme="majorBidi" w:cstheme="majorBidi"/>
                <w:color w:val="000000"/>
                <w:szCs w:val="24"/>
              </w:rPr>
              <w:t xml:space="preserve"> </w:t>
            </w:r>
            <w:r w:rsidR="001144A0">
              <w:rPr>
                <w:rFonts w:asciiTheme="majorBidi" w:hAnsiTheme="majorBidi" w:cstheme="majorBidi"/>
                <w:color w:val="000000"/>
                <w:szCs w:val="24"/>
              </w:rPr>
              <w:t>Tiekėjui</w:t>
            </w:r>
            <w:r>
              <w:rPr>
                <w:rFonts w:asciiTheme="majorBidi" w:hAnsiTheme="majorBidi" w:cstheme="majorBidi"/>
                <w:bCs/>
                <w:iCs/>
                <w:color w:val="000000"/>
                <w:szCs w:val="24"/>
              </w:rPr>
              <w:t xml:space="preserve"> 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>įvykdžius sutartinius įsipareigojimus, kurių vertė yra lygi P</w:t>
            </w:r>
            <w:r w:rsidR="001144A0">
              <w:rPr>
                <w:rFonts w:asciiTheme="majorBidi" w:hAnsiTheme="majorBidi" w:cstheme="majorBidi"/>
                <w:color w:val="000000"/>
                <w:szCs w:val="24"/>
              </w:rPr>
              <w:t xml:space="preserve">irkėjo 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>sumokėtam avansui, P</w:t>
            </w:r>
            <w:r w:rsidR="001144A0">
              <w:rPr>
                <w:rFonts w:asciiTheme="majorBidi" w:hAnsiTheme="majorBidi" w:cstheme="majorBidi"/>
                <w:color w:val="000000"/>
                <w:szCs w:val="24"/>
              </w:rPr>
              <w:t>irkėjo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 xml:space="preserve"> prašymu, avanso mokėjimo grąžinimo užtikrinimo dokumentai per 5 darbo dienas grąžinami </w:t>
            </w:r>
            <w:r w:rsidR="00DE4367">
              <w:rPr>
                <w:rFonts w:asciiTheme="majorBidi" w:hAnsiTheme="majorBidi" w:cstheme="majorBidi"/>
                <w:color w:val="000000"/>
                <w:szCs w:val="24"/>
              </w:rPr>
              <w:t>Tiekėjui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>. Jei</w:t>
            </w:r>
            <w:r>
              <w:rPr>
                <w:rFonts w:asciiTheme="majorBidi" w:hAnsiTheme="majorBidi" w:cstheme="majorBidi"/>
                <w:color w:val="000000"/>
                <w:szCs w:val="24"/>
              </w:rPr>
              <w:t xml:space="preserve"> </w:t>
            </w:r>
            <w:r w:rsidR="00DE4367">
              <w:rPr>
                <w:rFonts w:asciiTheme="majorBidi" w:hAnsiTheme="majorBidi" w:cstheme="majorBidi"/>
                <w:color w:val="000000"/>
                <w:szCs w:val="24"/>
              </w:rPr>
              <w:t>Tiekėjas</w:t>
            </w:r>
            <w:r>
              <w:rPr>
                <w:szCs w:val="22"/>
              </w:rPr>
              <w:t xml:space="preserve"> 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>avanso mokėjimo grąžinimo užtikrinimo dokumentų nepateikia, sumokėto avanso suma per 5 darbo dienas grąžinama į</w:t>
            </w:r>
            <w:r>
              <w:rPr>
                <w:rFonts w:asciiTheme="majorBidi" w:hAnsiTheme="majorBidi" w:cstheme="majorBidi"/>
                <w:color w:val="000000"/>
                <w:szCs w:val="24"/>
              </w:rPr>
              <w:t xml:space="preserve"> P</w:t>
            </w:r>
            <w:r w:rsidR="00FE4416">
              <w:rPr>
                <w:rFonts w:asciiTheme="majorBidi" w:hAnsiTheme="majorBidi" w:cstheme="majorBidi"/>
                <w:color w:val="000000"/>
                <w:szCs w:val="24"/>
              </w:rPr>
              <w:t>irkėjo</w:t>
            </w:r>
            <w:r>
              <w:rPr>
                <w:rFonts w:asciiTheme="majorBidi" w:hAnsiTheme="majorBidi" w:cstheme="majorBidi"/>
                <w:color w:val="000000"/>
                <w:szCs w:val="24"/>
              </w:rPr>
              <w:t xml:space="preserve"> </w:t>
            </w:r>
            <w:r w:rsidRPr="007B2AAB">
              <w:rPr>
                <w:rFonts w:asciiTheme="majorBidi" w:hAnsiTheme="majorBidi" w:cstheme="majorBidi"/>
                <w:color w:val="000000"/>
                <w:szCs w:val="24"/>
              </w:rPr>
              <w:t>atsiskaitomąją sąskaitą.</w:t>
            </w:r>
          </w:p>
        </w:tc>
      </w:tr>
      <w:tr w:rsidR="00B767F3" w:rsidRPr="000F48FE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:rsidRPr="000F48FE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2EFA032A" w:rsidR="00B767F3" w:rsidRPr="000F48FE" w:rsidRDefault="00DD7479" w:rsidP="009B7F1B">
            <w:pPr>
              <w:jc w:val="both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Prekėms nustatomas </w:t>
            </w:r>
            <w:r w:rsidR="009B7F1B" w:rsidRPr="000F48FE">
              <w:rPr>
                <w:kern w:val="2"/>
                <w:szCs w:val="24"/>
              </w:rPr>
              <w:t xml:space="preserve">Tiekėjo pasiūlytas ir </w:t>
            </w:r>
            <w:r w:rsidRPr="000F48FE">
              <w:rPr>
                <w:color w:val="000000"/>
                <w:kern w:val="2"/>
                <w:szCs w:val="24"/>
              </w:rPr>
              <w:t xml:space="preserve">Prekių gamintojo taikomas </w:t>
            </w:r>
            <w:r w:rsidRPr="000F48FE">
              <w:rPr>
                <w:kern w:val="2"/>
                <w:szCs w:val="24"/>
              </w:rPr>
              <w:t xml:space="preserve">garantinis terminas, kuris yra </w:t>
            </w:r>
            <w:r w:rsidR="00B90C6E" w:rsidRPr="000F48FE">
              <w:rPr>
                <w:b/>
                <w:bCs/>
                <w:kern w:val="2"/>
                <w:szCs w:val="24"/>
              </w:rPr>
              <w:t xml:space="preserve">ne trumpesnis </w:t>
            </w:r>
            <w:r w:rsidR="002F4D68" w:rsidRPr="000F48FE">
              <w:rPr>
                <w:b/>
                <w:bCs/>
                <w:kern w:val="2"/>
                <w:szCs w:val="24"/>
              </w:rPr>
              <w:t xml:space="preserve">kaip </w:t>
            </w:r>
            <w:r w:rsidR="00677DD7">
              <w:rPr>
                <w:b/>
                <w:bCs/>
                <w:kern w:val="2"/>
                <w:szCs w:val="24"/>
              </w:rPr>
              <w:t>60</w:t>
            </w:r>
            <w:r w:rsidR="002F4D68" w:rsidRPr="000F48FE">
              <w:rPr>
                <w:kern w:val="2"/>
                <w:szCs w:val="24"/>
              </w:rPr>
              <w:t xml:space="preserve"> </w:t>
            </w:r>
            <w:r w:rsidR="002F4D68" w:rsidRPr="007C41CE">
              <w:rPr>
                <w:b/>
                <w:bCs/>
                <w:kern w:val="2"/>
                <w:szCs w:val="24"/>
              </w:rPr>
              <w:t>mėn.</w:t>
            </w:r>
            <w:r w:rsidRPr="007C41CE">
              <w:rPr>
                <w:b/>
                <w:bCs/>
                <w:kern w:val="2"/>
                <w:szCs w:val="24"/>
              </w:rPr>
              <w:t xml:space="preserve"> </w:t>
            </w:r>
            <w:r w:rsidR="007C41CE" w:rsidRPr="007C41CE">
              <w:rPr>
                <w:b/>
                <w:bCs/>
                <w:sz w:val="23"/>
                <w:szCs w:val="23"/>
              </w:rPr>
              <w:t>arba ne mažiau kaip 100 000 km ridos gamintojo garantiją</w:t>
            </w:r>
            <w:r w:rsidR="007C41CE">
              <w:rPr>
                <w:b/>
                <w:bCs/>
                <w:sz w:val="23"/>
                <w:szCs w:val="23"/>
              </w:rPr>
              <w:t>.</w:t>
            </w:r>
            <w:r w:rsidR="007C41CE">
              <w:rPr>
                <w:sz w:val="23"/>
                <w:szCs w:val="23"/>
              </w:rPr>
              <w:t xml:space="preserve"> </w:t>
            </w:r>
            <w:r w:rsidRPr="000F48FE"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B767F3" w:rsidRPr="000F48FE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Pr="00AF7A69" w:rsidRDefault="00DD7479">
            <w:pPr>
              <w:rPr>
                <w:b/>
                <w:bCs/>
                <w:kern w:val="2"/>
                <w:szCs w:val="24"/>
              </w:rPr>
            </w:pPr>
            <w:r w:rsidRPr="00AF7A69"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36BE549A" w:rsidR="00AB1111" w:rsidRPr="00AF7A69" w:rsidRDefault="00346886" w:rsidP="003A019B">
            <w:pPr>
              <w:tabs>
                <w:tab w:val="left" w:pos="851"/>
              </w:tabs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Nurodyta </w:t>
            </w:r>
            <w:r w:rsidRPr="000F48FE">
              <w:rPr>
                <w:color w:val="000000"/>
                <w:kern w:val="2"/>
                <w:szCs w:val="24"/>
              </w:rPr>
              <w:t>Sutarties priede Nr. [1] „Techninė specifikacija“</w:t>
            </w:r>
            <w:r>
              <w:rPr>
                <w:color w:val="000000"/>
                <w:kern w:val="2"/>
                <w:szCs w:val="24"/>
              </w:rPr>
              <w:t xml:space="preserve"> 5.6 p.</w:t>
            </w:r>
          </w:p>
        </w:tc>
      </w:tr>
      <w:tr w:rsidR="00B767F3" w:rsidRPr="000F48FE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1A59" w14:textId="66775D5C" w:rsidR="00B767F3" w:rsidRPr="000F48FE" w:rsidRDefault="00DD7479" w:rsidP="00BB1AA8">
            <w:pPr>
              <w:rPr>
                <w:color w:val="FF0000"/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Netaikoma </w:t>
            </w:r>
          </w:p>
          <w:p w14:paraId="1EEB8B9F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4D580A95" w14:textId="480FE3DC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lastRenderedPageBreak/>
              <w:t>7. SUTARTIES VYKDYMUI PASITELKIAMI SUBTIEKĖJAI</w:t>
            </w:r>
          </w:p>
        </w:tc>
      </w:tr>
      <w:tr w:rsidR="00B767F3" w:rsidRPr="000F48FE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5CFEABC6" w14:textId="1E3CA5EF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:rsidRPr="000F48FE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:rsidRPr="000F48FE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2A74" w14:textId="77457412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Netesybomis (delspinigiais, bauda)</w:t>
            </w:r>
            <w:r w:rsidR="007061B3" w:rsidRPr="000F48FE">
              <w:rPr>
                <w:kern w:val="2"/>
                <w:szCs w:val="24"/>
              </w:rPr>
              <w:t>, kaip numatyta Bendrosiose sutarties sąlygose.</w:t>
            </w:r>
          </w:p>
          <w:p w14:paraId="544E68EF" w14:textId="6F1C45AC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2BC61455" w14:textId="77777777" w:rsidR="00B767F3" w:rsidRPr="000F48FE" w:rsidRDefault="00B767F3">
            <w:pPr>
              <w:rPr>
                <w:kern w:val="2"/>
                <w:szCs w:val="24"/>
              </w:rPr>
            </w:pPr>
          </w:p>
          <w:p w14:paraId="4720F941" w14:textId="404D923D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7001B284" w14:textId="1AF3AA2C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9. ŠALIŲ ATSAKOMYBĖ</w:t>
            </w:r>
            <w:r w:rsidRPr="000F48FE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:rsidRPr="000F48FE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5CCDAFD1" w:rsidR="00B767F3" w:rsidRPr="000F48FE" w:rsidRDefault="00DD7479" w:rsidP="0010118D">
            <w:pPr>
              <w:jc w:val="both"/>
              <w:rPr>
                <w:color w:val="FF0000"/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0,0</w:t>
            </w:r>
            <w:r w:rsidR="00635A20">
              <w:rPr>
                <w:color w:val="000000"/>
                <w:kern w:val="2"/>
                <w:szCs w:val="24"/>
              </w:rPr>
              <w:t>2</w:t>
            </w:r>
            <w:r w:rsidRPr="000F48FE">
              <w:rPr>
                <w:color w:val="000000"/>
                <w:kern w:val="2"/>
                <w:szCs w:val="24"/>
              </w:rPr>
              <w:t xml:space="preserve"> procento delspinigius nuo neapmokėtos sumos be PVM už kiekvieną vėlavimo dieną</w:t>
            </w:r>
            <w:r w:rsidR="00051B08" w:rsidRPr="000F48FE">
              <w:rPr>
                <w:color w:val="000000"/>
                <w:kern w:val="2"/>
                <w:szCs w:val="24"/>
              </w:rPr>
              <w:t>.</w:t>
            </w:r>
            <w:r w:rsidRPr="000F48FE">
              <w:rPr>
                <w:color w:val="000000"/>
                <w:kern w:val="2"/>
                <w:szCs w:val="24"/>
              </w:rPr>
              <w:t>   </w:t>
            </w:r>
          </w:p>
        </w:tc>
      </w:tr>
      <w:tr w:rsidR="00B767F3" w:rsidRPr="000F48FE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625D15F" w:rsidR="00B767F3" w:rsidRPr="000F48FE" w:rsidRDefault="00DD7479" w:rsidP="0083368D">
            <w:pPr>
              <w:jc w:val="both"/>
              <w:rPr>
                <w:color w:val="000000"/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>9.2.1. Jeigu Tiekėjas vėluoja vykdyti užsakymą, tiekti Prekes ar ištaisyti jų trūkumus</w:t>
            </w:r>
            <w:r w:rsidRPr="000F48FE">
              <w:rPr>
                <w:color w:val="000000"/>
                <w:szCs w:val="24"/>
              </w:rPr>
              <w:t xml:space="preserve"> </w:t>
            </w:r>
            <w:r w:rsidRPr="000F48FE">
              <w:rPr>
                <w:color w:val="000000"/>
                <w:kern w:val="2"/>
                <w:szCs w:val="24"/>
              </w:rPr>
              <w:t>arba nevykdo kitų sutartinių įsipareigojimų, Pirkėjas nuo kitos nei nustatytas terminas dienos Tiekėjui skaičiuoja 0,0</w:t>
            </w:r>
            <w:r w:rsidR="00635A20">
              <w:rPr>
                <w:color w:val="000000"/>
                <w:kern w:val="2"/>
                <w:szCs w:val="24"/>
              </w:rPr>
              <w:t>2</w:t>
            </w:r>
            <w:r w:rsidRPr="000F48FE">
              <w:rPr>
                <w:color w:val="000000"/>
                <w:kern w:val="2"/>
                <w:szCs w:val="24"/>
              </w:rPr>
              <w:t>  procento dydžio delspinigius už kiekvieną uždelstą dieną nuo laiku neperduotų Prekių ar Prekių, turinčių trūkumų, kainos be PVM. </w:t>
            </w:r>
          </w:p>
          <w:p w14:paraId="63704FE1" w14:textId="0C344658" w:rsidR="00B767F3" w:rsidRPr="000F48FE" w:rsidRDefault="00DD7479" w:rsidP="0083368D">
            <w:pPr>
              <w:jc w:val="both"/>
              <w:rPr>
                <w:b/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>9.2.</w:t>
            </w:r>
            <w:r w:rsidR="0010118D" w:rsidRPr="000F48FE">
              <w:rPr>
                <w:color w:val="000000"/>
                <w:kern w:val="2"/>
                <w:szCs w:val="24"/>
              </w:rPr>
              <w:t>2</w:t>
            </w:r>
            <w:r w:rsidRPr="000F48FE">
              <w:rPr>
                <w:color w:val="000000"/>
                <w:kern w:val="2"/>
                <w:szCs w:val="24"/>
              </w:rPr>
              <w:t xml:space="preserve">. Tiekėjas privalo sumokėti Pirkėjui netesybas per </w:t>
            </w:r>
            <w:r w:rsidR="0010118D" w:rsidRPr="000F48FE">
              <w:rPr>
                <w:color w:val="000000"/>
                <w:kern w:val="2"/>
                <w:szCs w:val="24"/>
              </w:rPr>
              <w:t>30 kalendorinių dienų</w:t>
            </w:r>
            <w:r w:rsidRPr="000F48FE">
              <w:rPr>
                <w:color w:val="000000"/>
                <w:kern w:val="2"/>
                <w:szCs w:val="24"/>
              </w:rPr>
              <w:t xml:space="preserve"> nuo Pirkėjo pareikalavimo, jeigu netesybų suma nėra </w:t>
            </w:r>
            <w:r w:rsidRPr="000F48FE">
              <w:rPr>
                <w:szCs w:val="24"/>
              </w:rPr>
              <w:t>išskaitoma iš Tiekėjui mokėtinos sumos.</w:t>
            </w:r>
            <w:r w:rsidRPr="000F48FE">
              <w:rPr>
                <w:color w:val="000000"/>
                <w:kern w:val="2"/>
                <w:szCs w:val="24"/>
              </w:rPr>
              <w:t xml:space="preserve"> </w:t>
            </w:r>
          </w:p>
        </w:tc>
      </w:tr>
      <w:tr w:rsidR="00B767F3" w:rsidRPr="000F48FE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 w:rsidRPr="000F48FE"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EEB7" w14:textId="1C50A0F3" w:rsidR="00B767F3" w:rsidRPr="000F48FE" w:rsidRDefault="00DD7479" w:rsidP="003C0385">
            <w:pPr>
              <w:jc w:val="both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9.3.1. Nutraukus Sutartį dėl esminio Sutarties pažeidimo, </w:t>
            </w:r>
            <w:r w:rsidR="000540E4" w:rsidRPr="000F48FE">
              <w:rPr>
                <w:kern w:val="2"/>
                <w:szCs w:val="24"/>
              </w:rPr>
              <w:t xml:space="preserve">mokama </w:t>
            </w:r>
            <w:r w:rsidR="00F215A8" w:rsidRPr="000F48FE">
              <w:rPr>
                <w:kern w:val="2"/>
                <w:szCs w:val="24"/>
              </w:rPr>
              <w:t>3</w:t>
            </w:r>
            <w:r w:rsidR="006E54D3" w:rsidRPr="000F48FE">
              <w:rPr>
                <w:kern w:val="2"/>
                <w:szCs w:val="24"/>
              </w:rPr>
              <w:t>000</w:t>
            </w:r>
            <w:r w:rsidR="00762409" w:rsidRPr="000F48FE">
              <w:rPr>
                <w:kern w:val="2"/>
                <w:szCs w:val="24"/>
              </w:rPr>
              <w:t xml:space="preserve"> Eur </w:t>
            </w:r>
            <w:r w:rsidRPr="000F48FE">
              <w:rPr>
                <w:kern w:val="2"/>
                <w:szCs w:val="24"/>
              </w:rPr>
              <w:t xml:space="preserve">mokama dydžio bauda. </w:t>
            </w:r>
          </w:p>
          <w:p w14:paraId="7C28C5E8" w14:textId="75D04634" w:rsidR="00B767F3" w:rsidRPr="000F48FE" w:rsidRDefault="00DD7479" w:rsidP="003C0385">
            <w:pPr>
              <w:jc w:val="both"/>
              <w:rPr>
                <w:szCs w:val="24"/>
              </w:rPr>
            </w:pPr>
            <w:r w:rsidRPr="000F48FE">
              <w:rPr>
                <w:kern w:val="2"/>
                <w:szCs w:val="24"/>
              </w:rPr>
              <w:t>9.3.2. </w:t>
            </w:r>
            <w:r w:rsidRPr="000F48FE">
              <w:rPr>
                <w:szCs w:val="24"/>
              </w:rPr>
              <w:t xml:space="preserve">Nepagrįstai nutraukus Sutarties vykdymą ne Sutartyje nustatyta tvarka, mokama </w:t>
            </w:r>
            <w:r w:rsidR="00F215A8" w:rsidRPr="000F48FE">
              <w:rPr>
                <w:szCs w:val="24"/>
              </w:rPr>
              <w:t>3</w:t>
            </w:r>
            <w:r w:rsidR="00CB6BDA" w:rsidRPr="000F48FE">
              <w:rPr>
                <w:szCs w:val="24"/>
              </w:rPr>
              <w:t>000 Eur</w:t>
            </w:r>
            <w:r w:rsidRPr="000F48FE">
              <w:rPr>
                <w:kern w:val="2"/>
                <w:szCs w:val="24"/>
              </w:rPr>
              <w:t xml:space="preserve"> dydžio bauda.</w:t>
            </w:r>
          </w:p>
          <w:p w14:paraId="433D56FB" w14:textId="77777777" w:rsidR="00B767F3" w:rsidRPr="000F48FE" w:rsidRDefault="00B767F3" w:rsidP="003C0385">
            <w:pPr>
              <w:jc w:val="both"/>
              <w:rPr>
                <w:szCs w:val="24"/>
              </w:rPr>
            </w:pPr>
          </w:p>
          <w:p w14:paraId="48292084" w14:textId="5FAD6EA8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3191" w14:textId="48F52EF7" w:rsidR="00B767F3" w:rsidRPr="000F48FE" w:rsidRDefault="003C6AA6" w:rsidP="00D57BED">
            <w:pPr>
              <w:jc w:val="both"/>
              <w:rPr>
                <w:kern w:val="2"/>
                <w:szCs w:val="24"/>
              </w:rPr>
            </w:pPr>
            <w:r w:rsidRPr="000F48FE">
              <w:rPr>
                <w:color w:val="000000" w:themeColor="text1"/>
                <w:kern w:val="2"/>
                <w:szCs w:val="24"/>
              </w:rPr>
              <w:t xml:space="preserve">Jei </w:t>
            </w:r>
            <w:r w:rsidR="001922ED" w:rsidRPr="000F48FE">
              <w:rPr>
                <w:color w:val="000000" w:themeColor="text1"/>
                <w:kern w:val="2"/>
                <w:szCs w:val="24"/>
              </w:rPr>
              <w:t>Tiekėjas pakeičia esamą ar pasitelkia naują subtiekėją</w:t>
            </w:r>
            <w:r w:rsidR="004612D8" w:rsidRPr="000F48FE">
              <w:rPr>
                <w:color w:val="000000" w:themeColor="text1"/>
                <w:kern w:val="2"/>
                <w:szCs w:val="24"/>
              </w:rPr>
              <w:t xml:space="preserve"> ir (ar) specialistą, nesilaikydamas Bendrosiose sutarties sąlygose</w:t>
            </w:r>
            <w:r w:rsidR="00DB0D09" w:rsidRPr="000F48FE">
              <w:rPr>
                <w:color w:val="000000" w:themeColor="text1"/>
                <w:kern w:val="2"/>
                <w:szCs w:val="24"/>
              </w:rPr>
              <w:t xml:space="preserve"> nustatytos tvarkos, Tiekėjui taikoma 10</w:t>
            </w:r>
            <w:r w:rsidR="002F7470" w:rsidRPr="000F48FE">
              <w:rPr>
                <w:color w:val="000000" w:themeColor="text1"/>
                <w:kern w:val="2"/>
                <w:szCs w:val="24"/>
              </w:rPr>
              <w:t>00 Eur</w:t>
            </w:r>
            <w:r w:rsidR="005156C8" w:rsidRPr="000F48FE">
              <w:rPr>
                <w:color w:val="000000" w:themeColor="text1"/>
                <w:kern w:val="2"/>
                <w:szCs w:val="24"/>
              </w:rPr>
              <w:t xml:space="preserve"> </w:t>
            </w:r>
            <w:r w:rsidR="00E4568D" w:rsidRPr="000F48FE">
              <w:rPr>
                <w:color w:val="000000" w:themeColor="text1"/>
                <w:kern w:val="2"/>
                <w:szCs w:val="24"/>
              </w:rPr>
              <w:t>dydžio bauda</w:t>
            </w:r>
            <w:r w:rsidR="002F7470" w:rsidRPr="000F48FE">
              <w:rPr>
                <w:color w:val="000000" w:themeColor="text1"/>
                <w:kern w:val="2"/>
                <w:szCs w:val="24"/>
              </w:rPr>
              <w:t>.</w:t>
            </w:r>
            <w:r w:rsidR="00E4568D" w:rsidRPr="000F48FE">
              <w:rPr>
                <w:color w:val="000000" w:themeColor="text1"/>
                <w:kern w:val="2"/>
                <w:szCs w:val="24"/>
              </w:rPr>
              <w:t xml:space="preserve"> </w:t>
            </w:r>
          </w:p>
        </w:tc>
      </w:tr>
      <w:tr w:rsidR="00B767F3" w:rsidRPr="000F48FE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9.5. Tiekėjui taikomos baudos dėl </w:t>
            </w:r>
            <w:r w:rsidRPr="000F48FE">
              <w:rPr>
                <w:b/>
                <w:bCs/>
                <w:kern w:val="2"/>
                <w:szCs w:val="24"/>
              </w:rPr>
              <w:lastRenderedPageBreak/>
              <w:t>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D051" w14:textId="77777777" w:rsidR="00900A4A" w:rsidRPr="000F48FE" w:rsidRDefault="00900A4A" w:rsidP="00900A4A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lastRenderedPageBreak/>
              <w:t>Netaikoma</w:t>
            </w:r>
          </w:p>
          <w:p w14:paraId="69B3C483" w14:textId="01E0EA11" w:rsidR="00B767F3" w:rsidRPr="000F48FE" w:rsidRDefault="00B767F3" w:rsidP="00900A4A">
            <w:pPr>
              <w:jc w:val="both"/>
              <w:rPr>
                <w:strike/>
                <w:color w:val="0070C0"/>
                <w:kern w:val="2"/>
                <w:szCs w:val="24"/>
              </w:rPr>
            </w:pPr>
          </w:p>
        </w:tc>
      </w:tr>
      <w:tr w:rsidR="00B767F3" w:rsidRPr="000F48FE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39824FDD" w14:textId="77777777" w:rsidR="00B767F3" w:rsidRPr="000F48FE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48B40AA8" w:rsidR="00B767F3" w:rsidRPr="000F48FE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F48FE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9.7. Tiekėjui taikomos netesybos dėl pirkimo dokumentuose nustatytų Kokybinių kriterijų </w:t>
            </w:r>
            <w:r w:rsidRPr="000F48FE">
              <w:rPr>
                <w:b/>
                <w:bCs/>
                <w:noProof/>
                <w:kern w:val="2"/>
                <w:szCs w:val="24"/>
              </w:rPr>
              <w:t xml:space="preserve">nepasiekimo </w:t>
            </w:r>
            <w:r w:rsidRPr="000F48FE">
              <w:rPr>
                <w:b/>
                <w:bCs/>
                <w:kern w:val="2"/>
                <w:szCs w:val="24"/>
              </w:rPr>
              <w:t>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7DDCA823" w:rsidR="009E2EF1" w:rsidRPr="000F48FE" w:rsidRDefault="00DD7479" w:rsidP="009E2EF1">
            <w:pPr>
              <w:rPr>
                <w:color w:val="4472C4"/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Netaikoma </w:t>
            </w:r>
          </w:p>
          <w:p w14:paraId="5C591A2E" w14:textId="786E442A" w:rsidR="00B767F3" w:rsidRPr="000F48FE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F48FE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2BFFE0F5" w14:textId="77777777" w:rsidR="00B767F3" w:rsidRPr="000F48FE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67E0E638" w:rsidR="00B767F3" w:rsidRPr="000F48FE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F48FE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Pr="000F48FE" w:rsidRDefault="00DD7479">
            <w:pPr>
              <w:spacing w:line="259" w:lineRule="auto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588F4699" w14:textId="77777777" w:rsidR="00B767F3" w:rsidRPr="000F48FE" w:rsidRDefault="00B767F3">
            <w:pPr>
              <w:spacing w:line="259" w:lineRule="auto"/>
              <w:rPr>
                <w:kern w:val="2"/>
                <w:szCs w:val="24"/>
              </w:rPr>
            </w:pPr>
          </w:p>
          <w:p w14:paraId="3BD32F43" w14:textId="77777777" w:rsidR="00B767F3" w:rsidRPr="000F48FE" w:rsidRDefault="00B767F3">
            <w:pPr>
              <w:spacing w:line="259" w:lineRule="auto"/>
              <w:rPr>
                <w:kern w:val="2"/>
                <w:szCs w:val="24"/>
              </w:rPr>
            </w:pPr>
          </w:p>
          <w:p w14:paraId="2FC8EB7E" w14:textId="77777777" w:rsidR="00B767F3" w:rsidRPr="000F48FE" w:rsidRDefault="00B767F3">
            <w:pPr>
              <w:rPr>
                <w:szCs w:val="24"/>
              </w:rPr>
            </w:pPr>
          </w:p>
          <w:p w14:paraId="49FF058F" w14:textId="77777777" w:rsidR="00B767F3" w:rsidRPr="000F48FE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F48FE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6B50019" w:rsidR="00B767F3" w:rsidRPr="000F48FE" w:rsidRDefault="003E2F13">
            <w:pPr>
              <w:rPr>
                <w:color w:val="4472C4"/>
                <w:kern w:val="2"/>
                <w:szCs w:val="24"/>
              </w:rPr>
            </w:pPr>
            <w:r w:rsidRPr="000F48FE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B767F3" w:rsidRPr="000F48FE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:rsidRPr="000F48FE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szCs w:val="24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7AB7253E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657475F" w14:textId="30DD5F9E" w:rsidR="00B767F3" w:rsidRPr="000F48FE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:rsidRPr="000F48FE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7E662E65" w:rsidR="00D03BE0" w:rsidRPr="000F48FE" w:rsidRDefault="00DD7479" w:rsidP="00D03BE0">
            <w:pPr>
              <w:rPr>
                <w:color w:val="4472C4"/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Netaikoma </w:t>
            </w:r>
          </w:p>
          <w:p w14:paraId="27FF7C68" w14:textId="233BC893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:rsidRPr="000F48FE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Pr="000F48FE" w:rsidRDefault="00DD7479" w:rsidP="00916051">
            <w:pPr>
              <w:jc w:val="both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3B5E221B" w:rsidR="00B767F3" w:rsidRPr="000F48FE" w:rsidRDefault="00DD7479" w:rsidP="00916051">
            <w:pPr>
              <w:jc w:val="both"/>
              <w:rPr>
                <w:color w:val="4472C4"/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18669A" w:rsidRPr="000F48FE">
              <w:rPr>
                <w:color w:val="000000"/>
                <w:kern w:val="2"/>
                <w:szCs w:val="24"/>
              </w:rPr>
              <w:t xml:space="preserve">2026 m. gruodžio </w:t>
            </w:r>
            <w:r w:rsidR="003F205F" w:rsidRPr="000F48FE">
              <w:rPr>
                <w:color w:val="000000"/>
                <w:kern w:val="2"/>
                <w:szCs w:val="24"/>
              </w:rPr>
              <w:t>31 d.</w:t>
            </w:r>
            <w:r w:rsidR="00CA2B5A" w:rsidRPr="000F48FE">
              <w:rPr>
                <w:color w:val="000000"/>
                <w:kern w:val="2"/>
                <w:szCs w:val="24"/>
              </w:rPr>
              <w:t xml:space="preserve"> (prekės tiekiamos iki 2026 m. gruodžio </w:t>
            </w:r>
            <w:r w:rsidR="00EF2AAF" w:rsidRPr="000F48FE">
              <w:rPr>
                <w:color w:val="000000"/>
                <w:kern w:val="2"/>
                <w:szCs w:val="24"/>
              </w:rPr>
              <w:t>1 d.)</w:t>
            </w:r>
            <w:r w:rsidR="002835AC" w:rsidRPr="000F48FE">
              <w:rPr>
                <w:color w:val="000000"/>
                <w:kern w:val="2"/>
                <w:szCs w:val="24"/>
              </w:rPr>
              <w:t>)</w:t>
            </w:r>
          </w:p>
        </w:tc>
      </w:tr>
      <w:tr w:rsidR="00B767F3" w:rsidRPr="000F48FE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Pr="000F48FE" w:rsidRDefault="00DD7479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Netaikoma</w:t>
            </w:r>
          </w:p>
          <w:p w14:paraId="5BFF1F84" w14:textId="368DDBFE" w:rsidR="00B767F3" w:rsidRPr="000F48FE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F48FE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:rsidRPr="000F48FE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lastRenderedPageBreak/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5750C07D" w:rsidR="00B767F3" w:rsidRPr="000F48FE" w:rsidRDefault="00DD7479" w:rsidP="006B1EA5">
            <w:pPr>
              <w:jc w:val="both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Sutartis gali būti nutraukiama rašytiniu </w:t>
            </w:r>
            <w:r w:rsidR="005210EE">
              <w:rPr>
                <w:kern w:val="2"/>
                <w:szCs w:val="24"/>
              </w:rPr>
              <w:t xml:space="preserve">bendru </w:t>
            </w:r>
            <w:r w:rsidRPr="000F48FE">
              <w:rPr>
                <w:kern w:val="2"/>
                <w:szCs w:val="24"/>
              </w:rPr>
              <w:t>Šalių susitarimu arba vienašališkai, Bendrosiose sąlygose nustatyta tvarka.</w:t>
            </w:r>
          </w:p>
        </w:tc>
      </w:tr>
      <w:tr w:rsidR="00B767F3" w:rsidRPr="000F48FE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Pr="000F48FE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15B66F8A" w14:textId="79BEE3FC" w:rsidR="00E70A01" w:rsidRPr="000F48FE" w:rsidRDefault="00DD7479" w:rsidP="00A24492">
            <w:pPr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>12.2.1. </w:t>
            </w:r>
            <w:r w:rsidR="00142B74" w:rsidRPr="000F48FE">
              <w:rPr>
                <w:color w:val="000000"/>
                <w:kern w:val="2"/>
                <w:szCs w:val="24"/>
              </w:rPr>
              <w:t>jeigu Tiekėjas nevykdo prisiimtų įsipareigojimų už Sutartyje nustatytą Sutarties kainą / įkainius;</w:t>
            </w:r>
            <w:r w:rsidR="00142B74" w:rsidRPr="000F48FE">
              <w:rPr>
                <w:rFonts w:eastAsia="Arial"/>
                <w:color w:val="000000" w:themeColor="text1"/>
                <w:kern w:val="2"/>
                <w:szCs w:val="24"/>
              </w:rPr>
              <w:t xml:space="preserve"> </w:t>
            </w:r>
          </w:p>
          <w:p w14:paraId="49957558" w14:textId="37F35B0B" w:rsidR="00B767F3" w:rsidRPr="000F48FE" w:rsidRDefault="00FB667A" w:rsidP="0019167C">
            <w:pPr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0F48FE">
              <w:rPr>
                <w:color w:val="000000"/>
                <w:kern w:val="2"/>
                <w:szCs w:val="24"/>
              </w:rPr>
              <w:t>12.2.</w:t>
            </w:r>
            <w:r w:rsidR="00A24492" w:rsidRPr="000F48FE">
              <w:rPr>
                <w:color w:val="000000"/>
                <w:kern w:val="2"/>
                <w:szCs w:val="24"/>
              </w:rPr>
              <w:t xml:space="preserve">2. </w:t>
            </w:r>
            <w:r w:rsidR="00142B74" w:rsidRPr="000F48FE">
              <w:rPr>
                <w:rFonts w:eastAsia="Arial"/>
                <w:color w:val="000000" w:themeColor="text1"/>
                <w:kern w:val="2"/>
                <w:szCs w:val="24"/>
              </w:rPr>
              <w:t xml:space="preserve">jeigu Tiekėjas nesilaiko Sutartyje nustatytų Prekių tiekimo terminų vėluoja pristatyti Prekes daugiau nei </w:t>
            </w:r>
            <w:r w:rsidR="00710F57" w:rsidRPr="000F48FE">
              <w:rPr>
                <w:rFonts w:eastAsia="Arial"/>
                <w:color w:val="000000" w:themeColor="text1"/>
                <w:kern w:val="2"/>
                <w:szCs w:val="24"/>
              </w:rPr>
              <w:t>1 mėnesį</w:t>
            </w:r>
            <w:r w:rsidR="00142B74" w:rsidRPr="000F48FE">
              <w:rPr>
                <w:rFonts w:eastAsia="Arial"/>
                <w:color w:val="000000" w:themeColor="text1"/>
                <w:kern w:val="2"/>
                <w:szCs w:val="24"/>
              </w:rPr>
              <w:t xml:space="preserve"> Sutartyje nustatytas Prekių pristatymo terminas;</w:t>
            </w:r>
          </w:p>
          <w:p w14:paraId="05C38EB5" w14:textId="7450E98D" w:rsidR="00B767F3" w:rsidRPr="000F48FE" w:rsidRDefault="00DD7479" w:rsidP="00657F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/>
                <w:kern w:val="2"/>
                <w:szCs w:val="24"/>
              </w:rPr>
            </w:pPr>
            <w:r w:rsidRPr="000F48FE">
              <w:rPr>
                <w:rFonts w:eastAsia="Arial"/>
                <w:color w:val="000000"/>
                <w:kern w:val="2"/>
                <w:szCs w:val="24"/>
              </w:rPr>
              <w:t>12.2.</w:t>
            </w:r>
            <w:r w:rsidR="005F1257" w:rsidRPr="000F48FE">
              <w:rPr>
                <w:rFonts w:eastAsia="Arial"/>
                <w:color w:val="000000"/>
                <w:kern w:val="2"/>
                <w:szCs w:val="24"/>
              </w:rPr>
              <w:t>3</w:t>
            </w:r>
            <w:r w:rsidRPr="000F48FE">
              <w:rPr>
                <w:rFonts w:eastAsia="Arial"/>
                <w:color w:val="000000"/>
                <w:kern w:val="2"/>
                <w:szCs w:val="24"/>
              </w:rPr>
              <w:t>. </w:t>
            </w:r>
            <w:r w:rsidR="00657FF3" w:rsidRPr="000F48FE">
              <w:rPr>
                <w:rFonts w:eastAsia="Arial"/>
                <w:color w:val="000000"/>
                <w:kern w:val="2"/>
                <w:szCs w:val="24"/>
              </w:rPr>
              <w:t>Tiekėjas pristato Prekes, kurios neatitinka Sutartyje ir (ar) Įstatymuose nustatytų reikalavimų Prekėms;</w:t>
            </w:r>
          </w:p>
          <w:p w14:paraId="1B4CE604" w14:textId="349DA087" w:rsidR="00B767F3" w:rsidRPr="000F48FE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70C0"/>
                <w:kern w:val="2"/>
                <w:szCs w:val="24"/>
              </w:rPr>
            </w:pPr>
            <w:r w:rsidRPr="000F48FE">
              <w:rPr>
                <w:rFonts w:eastAsia="Arial"/>
                <w:color w:val="000000"/>
                <w:kern w:val="2"/>
                <w:szCs w:val="24"/>
              </w:rPr>
              <w:t>12.2.</w:t>
            </w:r>
            <w:r w:rsidR="001D4AC7">
              <w:rPr>
                <w:rFonts w:eastAsia="Arial"/>
                <w:color w:val="000000"/>
                <w:kern w:val="2"/>
                <w:szCs w:val="24"/>
              </w:rPr>
              <w:t>4</w:t>
            </w:r>
            <w:r w:rsidRPr="000F48FE">
              <w:rPr>
                <w:rFonts w:eastAsia="Arial"/>
                <w:color w:val="000000"/>
                <w:kern w:val="2"/>
                <w:szCs w:val="24"/>
              </w:rPr>
              <w:t>. </w:t>
            </w:r>
            <w:r w:rsidR="000D57AC" w:rsidRPr="000F48FE">
              <w:rPr>
                <w:color w:val="000000" w:themeColor="text1"/>
                <w:kern w:val="2"/>
                <w:szCs w:val="24"/>
              </w:rPr>
              <w:t>Jei nustatoma</w:t>
            </w:r>
            <w:r w:rsidR="00605717" w:rsidRPr="000F48FE">
              <w:rPr>
                <w:color w:val="000000" w:themeColor="text1"/>
                <w:kern w:val="2"/>
                <w:szCs w:val="24"/>
              </w:rPr>
              <w:t>, kad Tiekėjas daugiau nei vieną kartą</w:t>
            </w:r>
            <w:r w:rsidR="000D57AC" w:rsidRPr="000F48FE">
              <w:rPr>
                <w:color w:val="000000" w:themeColor="text1"/>
                <w:kern w:val="2"/>
                <w:szCs w:val="24"/>
              </w:rPr>
              <w:t xml:space="preserve"> pakei</w:t>
            </w:r>
            <w:r w:rsidR="00605717" w:rsidRPr="000F48FE">
              <w:rPr>
                <w:color w:val="000000" w:themeColor="text1"/>
                <w:kern w:val="2"/>
                <w:szCs w:val="24"/>
              </w:rPr>
              <w:t>tė</w:t>
            </w:r>
            <w:r w:rsidR="000D57AC" w:rsidRPr="000F48FE">
              <w:rPr>
                <w:color w:val="000000" w:themeColor="text1"/>
                <w:kern w:val="2"/>
                <w:szCs w:val="24"/>
              </w:rPr>
              <w:t xml:space="preserve"> esamą ar pasitelk</w:t>
            </w:r>
            <w:r w:rsidR="00780EDC" w:rsidRPr="000F48FE">
              <w:rPr>
                <w:color w:val="000000" w:themeColor="text1"/>
                <w:kern w:val="2"/>
                <w:szCs w:val="24"/>
              </w:rPr>
              <w:t>ė</w:t>
            </w:r>
            <w:r w:rsidR="000D57AC" w:rsidRPr="000F48FE">
              <w:rPr>
                <w:color w:val="000000" w:themeColor="text1"/>
                <w:kern w:val="2"/>
                <w:szCs w:val="24"/>
              </w:rPr>
              <w:t xml:space="preserve"> naują subtiekėją ir (ar) specialistą, nesilaikydamas Bendrosiose sutarties sąlygose</w:t>
            </w:r>
            <w:r w:rsidR="00146EA0" w:rsidRPr="000F48FE">
              <w:rPr>
                <w:color w:val="000000" w:themeColor="text1"/>
                <w:kern w:val="2"/>
                <w:szCs w:val="24"/>
              </w:rPr>
              <w:t xml:space="preserve"> (</w:t>
            </w:r>
            <w:r w:rsidR="000F72EC" w:rsidRPr="000F48FE">
              <w:rPr>
                <w:color w:val="000000" w:themeColor="text1"/>
                <w:kern w:val="2"/>
                <w:szCs w:val="24"/>
              </w:rPr>
              <w:t>3</w:t>
            </w:r>
            <w:r w:rsidR="00146EA0" w:rsidRPr="000F48FE">
              <w:rPr>
                <w:color w:val="000000" w:themeColor="text1"/>
                <w:kern w:val="2"/>
                <w:szCs w:val="24"/>
              </w:rPr>
              <w:t xml:space="preserve"> </w:t>
            </w:r>
            <w:r w:rsidR="000F72EC" w:rsidRPr="000F48FE">
              <w:rPr>
                <w:color w:val="000000" w:themeColor="text1"/>
                <w:kern w:val="2"/>
                <w:szCs w:val="24"/>
              </w:rPr>
              <w:t>skyrius</w:t>
            </w:r>
            <w:r w:rsidR="00146EA0" w:rsidRPr="000F48FE">
              <w:rPr>
                <w:color w:val="000000" w:themeColor="text1"/>
                <w:kern w:val="2"/>
                <w:szCs w:val="24"/>
              </w:rPr>
              <w:t>)</w:t>
            </w:r>
            <w:r w:rsidR="000D57AC" w:rsidRPr="000F48FE">
              <w:rPr>
                <w:color w:val="000000" w:themeColor="text1"/>
                <w:kern w:val="2"/>
                <w:szCs w:val="24"/>
              </w:rPr>
              <w:t xml:space="preserve"> nustatytos tvarkos</w:t>
            </w:r>
            <w:r w:rsidR="00780EDC" w:rsidRPr="000F48FE">
              <w:rPr>
                <w:color w:val="000000" w:themeColor="text1"/>
                <w:kern w:val="2"/>
                <w:szCs w:val="24"/>
              </w:rPr>
              <w:t>;</w:t>
            </w:r>
          </w:p>
          <w:p w14:paraId="03DDA9E3" w14:textId="1CE0CA50" w:rsidR="00E22609" w:rsidRPr="000F48FE" w:rsidRDefault="00780EDC" w:rsidP="005210E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/>
                <w:kern w:val="2"/>
                <w:szCs w:val="24"/>
              </w:rPr>
            </w:pPr>
            <w:r w:rsidRPr="000F48FE">
              <w:rPr>
                <w:rFonts w:eastAsia="Arial"/>
                <w:color w:val="000000"/>
                <w:kern w:val="2"/>
                <w:szCs w:val="24"/>
              </w:rPr>
              <w:t>12.2.</w:t>
            </w:r>
            <w:r w:rsidR="008D7775">
              <w:rPr>
                <w:rFonts w:eastAsia="Arial"/>
                <w:color w:val="000000"/>
                <w:kern w:val="2"/>
                <w:szCs w:val="24"/>
              </w:rPr>
              <w:t>5</w:t>
            </w:r>
            <w:r w:rsidRPr="000F48FE">
              <w:rPr>
                <w:rFonts w:eastAsia="Arial"/>
                <w:color w:val="000000"/>
                <w:kern w:val="2"/>
                <w:szCs w:val="24"/>
              </w:rPr>
              <w:t xml:space="preserve">. </w:t>
            </w:r>
            <w:r w:rsidR="00A839A2" w:rsidRPr="000F48FE">
              <w:rPr>
                <w:color w:val="000000" w:themeColor="text1"/>
                <w:kern w:val="2"/>
                <w:szCs w:val="24"/>
              </w:rPr>
              <w:t>Jei nustatoma, kad Tiekėjas daugiau nei vieną kartą nesilaikė viešojo Prekių pirkimo dokumentuose nustatytų aplinkosauginių reikalavimų ir (ar) netur</w:t>
            </w:r>
            <w:r w:rsidR="00E64195" w:rsidRPr="000F48FE">
              <w:rPr>
                <w:color w:val="000000" w:themeColor="text1"/>
                <w:kern w:val="2"/>
                <w:szCs w:val="24"/>
              </w:rPr>
              <w:t>ėjo</w:t>
            </w:r>
            <w:r w:rsidR="00A839A2" w:rsidRPr="000F48FE">
              <w:rPr>
                <w:color w:val="000000" w:themeColor="text1"/>
                <w:kern w:val="2"/>
                <w:szCs w:val="24"/>
              </w:rPr>
              <w:t xml:space="preserve"> aplinkosauginių reikalavimų laikymąsi patvirtinančių dokumentų</w:t>
            </w:r>
            <w:r w:rsidR="00E64195" w:rsidRPr="000F48FE">
              <w:rPr>
                <w:color w:val="000000" w:themeColor="text1"/>
                <w:kern w:val="2"/>
                <w:szCs w:val="24"/>
              </w:rPr>
              <w:t>.</w:t>
            </w:r>
          </w:p>
        </w:tc>
      </w:tr>
      <w:tr w:rsidR="00B767F3" w:rsidRPr="000F48FE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5CF4EA9D" w:rsidR="00B767F3" w:rsidRPr="000F48FE" w:rsidRDefault="00DD7479">
            <w:pPr>
              <w:jc w:val="center"/>
              <w:rPr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B767F3" w:rsidRPr="000F48FE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07235E7C" w14:textId="77777777" w:rsidR="00EF2313" w:rsidRPr="000F48FE" w:rsidRDefault="00DD7479" w:rsidP="00D022B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0F48FE"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 (toliau – Tvarkos aprašas)</w:t>
            </w:r>
            <w:r w:rsidR="00EF2313" w:rsidRPr="000F48FE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</w:p>
          <w:p w14:paraId="4B6631DF" w14:textId="743F33D9" w:rsidR="00B767F3" w:rsidRPr="000F48FE" w:rsidRDefault="00355464" w:rsidP="00A51FD3">
            <w:pPr>
              <w:pStyle w:val="Sraopastraipa"/>
              <w:numPr>
                <w:ilvl w:val="0"/>
                <w:numId w:val="3"/>
              </w:numPr>
              <w:ind w:left="0" w:firstLine="357"/>
              <w:jc w:val="both"/>
              <w:rPr>
                <w:rFonts w:eastAsia="Calibri"/>
                <w:color w:val="000000" w:themeColor="text1"/>
                <w:szCs w:val="24"/>
                <w:lang w:eastAsia="x-none"/>
              </w:rPr>
            </w:pPr>
            <w:r w:rsidRPr="000F48FE">
              <w:rPr>
                <w:rFonts w:eastAsia="Calibri"/>
                <w:color w:val="000000" w:themeColor="text1"/>
                <w:szCs w:val="24"/>
                <w:lang w:eastAsia="x-none"/>
              </w:rPr>
              <w:t xml:space="preserve">4.1 </w:t>
            </w:r>
            <w:r w:rsidR="00A51FD3" w:rsidRPr="00A51FD3">
              <w:rPr>
                <w:rFonts w:eastAsia="Calibri"/>
                <w:color w:val="000000" w:themeColor="text1"/>
                <w:szCs w:val="24"/>
                <w:lang w:eastAsia="x-none"/>
              </w:rPr>
              <w:t>yra Produktų, kurių viešiesiems pirkimams ir pirkimams taikytini minimalūs aplinkos apsaugos kriterijai, sąraše, nurodytame Tvarkos aprašo 1 priede (toliau – produktų sąrašas) ir atitinka visus produktui nustatytus ir aplinkos ministro įsakymu patvirtintus minimalius aplinkos apsaugos kriterijus, nurodytus Tvarkos aprašo 2 priede</w:t>
            </w:r>
            <w:r w:rsidR="00A51FD3">
              <w:rPr>
                <w:rFonts w:eastAsia="Calibri"/>
                <w:color w:val="000000" w:themeColor="text1"/>
                <w:szCs w:val="24"/>
                <w:lang w:eastAsia="x-none"/>
              </w:rPr>
              <w:t>.</w:t>
            </w:r>
          </w:p>
        </w:tc>
      </w:tr>
      <w:tr w:rsidR="00B767F3" w:rsidRPr="000F48FE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Pr="000F48FE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F48FE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Pr="000F48FE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6A9BD437" w:rsidR="00B767F3" w:rsidRPr="000F48FE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:rsidRPr="000F48FE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Pr="000F48FE" w:rsidRDefault="00DD7479">
            <w:pPr>
              <w:jc w:val="center"/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:rsidRPr="000F48FE" w14:paraId="6259D831" w14:textId="77777777">
        <w:trPr>
          <w:trHeight w:val="300"/>
        </w:trPr>
        <w:tc>
          <w:tcPr>
            <w:tcW w:w="2532" w:type="dxa"/>
          </w:tcPr>
          <w:p w14:paraId="43927719" w14:textId="77777777" w:rsidR="00B767F3" w:rsidRPr="000F48FE" w:rsidRDefault="00DD7479">
            <w:pPr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12BA4B0" w14:textId="4B76353E" w:rsidR="00B767F3" w:rsidRPr="000F48FE" w:rsidRDefault="00B1672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Nėra pakeitimų.</w:t>
            </w:r>
          </w:p>
        </w:tc>
      </w:tr>
      <w:tr w:rsidR="00B767F3" w:rsidRPr="000F48FE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:rsidRPr="000F48FE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66C2B47C" w:rsidR="00B767F3" w:rsidRPr="000F48FE" w:rsidRDefault="000E3C9C" w:rsidP="00DC3CF4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Techn</w:t>
            </w:r>
            <w:r w:rsidR="00DC3CF4" w:rsidRPr="000F48FE">
              <w:rPr>
                <w:kern w:val="2"/>
                <w:szCs w:val="24"/>
              </w:rPr>
              <w:t>inė specifikacija</w:t>
            </w:r>
          </w:p>
        </w:tc>
      </w:tr>
      <w:tr w:rsidR="00B767F3" w:rsidRPr="000F48FE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3C77DC92" w:rsidR="00B767F3" w:rsidRPr="000F48FE" w:rsidRDefault="00D71989" w:rsidP="00DC3CF4">
            <w:pPr>
              <w:rPr>
                <w:kern w:val="2"/>
                <w:szCs w:val="24"/>
              </w:rPr>
            </w:pPr>
            <w:r w:rsidRPr="000F48FE">
              <w:rPr>
                <w:kern w:val="2"/>
                <w:szCs w:val="24"/>
              </w:rPr>
              <w:t>Tiekėjo p</w:t>
            </w:r>
            <w:r w:rsidR="00DC3CF4" w:rsidRPr="000F48FE">
              <w:rPr>
                <w:kern w:val="2"/>
                <w:szCs w:val="24"/>
              </w:rPr>
              <w:t>asiūlymas</w:t>
            </w:r>
          </w:p>
        </w:tc>
      </w:tr>
      <w:tr w:rsidR="00B767F3" w:rsidRPr="000F48FE" w14:paraId="29AA4422" w14:textId="77777777">
        <w:tc>
          <w:tcPr>
            <w:tcW w:w="9535" w:type="dxa"/>
            <w:gridSpan w:val="5"/>
          </w:tcPr>
          <w:p w14:paraId="3ACEC6B8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:rsidRPr="000F48FE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0F48FE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F48FE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:rsidRPr="000F48FE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5C799BA5" w:rsidR="00B767F3" w:rsidRPr="000A0041" w:rsidRDefault="000A0041">
            <w:pPr>
              <w:jc w:val="center"/>
              <w:rPr>
                <w:kern w:val="2"/>
                <w:szCs w:val="24"/>
              </w:rPr>
            </w:pPr>
            <w:r w:rsidRPr="000A0041">
              <w:rPr>
                <w:kern w:val="2"/>
                <w:szCs w:val="24"/>
              </w:rPr>
              <w:t>Viršininkas Albertas Stanislovaitis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0201B068" w:rsidR="00B767F3" w:rsidRPr="000F48FE" w:rsidRDefault="000A004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P</w:t>
            </w:r>
            <w:r w:rsidRPr="00BE4EE4">
              <w:rPr>
                <w:kern w:val="2"/>
                <w:szCs w:val="24"/>
              </w:rPr>
              <w:t>ardavimo vadov</w:t>
            </w:r>
            <w:r>
              <w:rPr>
                <w:kern w:val="2"/>
                <w:szCs w:val="24"/>
              </w:rPr>
              <w:t>as</w:t>
            </w:r>
            <w:r w:rsidRPr="00BE4EE4">
              <w:rPr>
                <w:kern w:val="2"/>
                <w:szCs w:val="24"/>
              </w:rPr>
              <w:t xml:space="preserve"> Evald</w:t>
            </w:r>
            <w:r>
              <w:rPr>
                <w:kern w:val="2"/>
                <w:szCs w:val="24"/>
              </w:rPr>
              <w:t>as</w:t>
            </w:r>
            <w:r w:rsidRPr="00BE4EE4">
              <w:rPr>
                <w:kern w:val="2"/>
                <w:szCs w:val="24"/>
              </w:rPr>
              <w:t xml:space="preserve"> Bašk</w:t>
            </w:r>
            <w:r>
              <w:rPr>
                <w:kern w:val="2"/>
                <w:szCs w:val="24"/>
              </w:rPr>
              <w:t>is</w:t>
            </w:r>
          </w:p>
        </w:tc>
      </w:tr>
      <w:tr w:rsidR="00B767F3" w:rsidRPr="000F48FE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Pr="000A0041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F978D19" w14:textId="77777777" w:rsidR="00B767F3" w:rsidRPr="000A0041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A0041">
              <w:rPr>
                <w:b/>
                <w:bCs/>
                <w:kern w:val="2"/>
                <w:szCs w:val="24"/>
              </w:rPr>
              <w:t>(parašas)</w:t>
            </w:r>
          </w:p>
          <w:p w14:paraId="540CDEA8" w14:textId="77777777" w:rsidR="00B767F3" w:rsidRPr="000A0041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C6C66D" w14:textId="77777777" w:rsidR="00B767F3" w:rsidRPr="000A0041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Pr="000A0041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49EF7AE" w14:textId="77777777" w:rsidR="00B767F3" w:rsidRPr="000F48FE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0A0041">
              <w:rPr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Pr="000F48F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57F6837A" w14:textId="63080C9D" w:rsidR="00B767F3" w:rsidRPr="000F48FE" w:rsidRDefault="00DD7479" w:rsidP="000A0041">
      <w:pPr>
        <w:jc w:val="center"/>
        <w:rPr>
          <w:szCs w:val="24"/>
        </w:rPr>
      </w:pPr>
      <w:r w:rsidRPr="000F48FE">
        <w:rPr>
          <w:color w:val="000000"/>
          <w:szCs w:val="24"/>
        </w:rPr>
        <w:t>_______________</w:t>
      </w:r>
    </w:p>
    <w:sectPr w:rsidR="00B767F3" w:rsidRPr="000F48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ED7A" w14:textId="77777777" w:rsidR="00C05181" w:rsidRDefault="00C05181">
      <w:r>
        <w:separator/>
      </w:r>
    </w:p>
  </w:endnote>
  <w:endnote w:type="continuationSeparator" w:id="0">
    <w:p w14:paraId="0F9BC3E3" w14:textId="77777777" w:rsidR="00C05181" w:rsidRDefault="00C0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1831746"/>
      <w:docPartObj>
        <w:docPartGallery w:val="Page Numbers (Bottom of Page)"/>
        <w:docPartUnique/>
      </w:docPartObj>
    </w:sdtPr>
    <w:sdtEndPr/>
    <w:sdtContent>
      <w:p w14:paraId="216A75F5" w14:textId="7274F777" w:rsidR="000275C1" w:rsidRDefault="000275C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9C19E" w14:textId="77777777" w:rsidR="00C05181" w:rsidRDefault="00C05181">
      <w:r>
        <w:separator/>
      </w:r>
    </w:p>
  </w:footnote>
  <w:footnote w:type="continuationSeparator" w:id="0">
    <w:p w14:paraId="4C457661" w14:textId="77777777" w:rsidR="00C05181" w:rsidRDefault="00C05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4E71"/>
    <w:multiLevelType w:val="hybridMultilevel"/>
    <w:tmpl w:val="32401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14DBC"/>
    <w:multiLevelType w:val="hybridMultilevel"/>
    <w:tmpl w:val="8294F68C"/>
    <w:lvl w:ilvl="0" w:tplc="E7404692">
      <w:start w:val="1"/>
      <w:numFmt w:val="decimal"/>
      <w:lvlText w:val="%1."/>
      <w:lvlJc w:val="left"/>
      <w:pPr>
        <w:ind w:left="1660" w:hanging="360"/>
      </w:pPr>
      <w:rPr>
        <w:rFonts w:hint="default"/>
        <w:b w:val="0"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2380" w:hanging="360"/>
      </w:pPr>
    </w:lvl>
    <w:lvl w:ilvl="2" w:tplc="0427001B" w:tentative="1">
      <w:start w:val="1"/>
      <w:numFmt w:val="lowerRoman"/>
      <w:lvlText w:val="%3."/>
      <w:lvlJc w:val="right"/>
      <w:pPr>
        <w:ind w:left="3100" w:hanging="180"/>
      </w:pPr>
    </w:lvl>
    <w:lvl w:ilvl="3" w:tplc="0427000F" w:tentative="1">
      <w:start w:val="1"/>
      <w:numFmt w:val="decimal"/>
      <w:lvlText w:val="%4."/>
      <w:lvlJc w:val="left"/>
      <w:pPr>
        <w:ind w:left="3820" w:hanging="360"/>
      </w:pPr>
    </w:lvl>
    <w:lvl w:ilvl="4" w:tplc="04270019" w:tentative="1">
      <w:start w:val="1"/>
      <w:numFmt w:val="lowerLetter"/>
      <w:lvlText w:val="%5."/>
      <w:lvlJc w:val="left"/>
      <w:pPr>
        <w:ind w:left="4540" w:hanging="360"/>
      </w:pPr>
    </w:lvl>
    <w:lvl w:ilvl="5" w:tplc="0427001B" w:tentative="1">
      <w:start w:val="1"/>
      <w:numFmt w:val="lowerRoman"/>
      <w:lvlText w:val="%6."/>
      <w:lvlJc w:val="right"/>
      <w:pPr>
        <w:ind w:left="5260" w:hanging="180"/>
      </w:pPr>
    </w:lvl>
    <w:lvl w:ilvl="6" w:tplc="0427000F" w:tentative="1">
      <w:start w:val="1"/>
      <w:numFmt w:val="decimal"/>
      <w:lvlText w:val="%7."/>
      <w:lvlJc w:val="left"/>
      <w:pPr>
        <w:ind w:left="5980" w:hanging="360"/>
      </w:pPr>
    </w:lvl>
    <w:lvl w:ilvl="7" w:tplc="04270019" w:tentative="1">
      <w:start w:val="1"/>
      <w:numFmt w:val="lowerLetter"/>
      <w:lvlText w:val="%8."/>
      <w:lvlJc w:val="left"/>
      <w:pPr>
        <w:ind w:left="6700" w:hanging="360"/>
      </w:pPr>
    </w:lvl>
    <w:lvl w:ilvl="8" w:tplc="0427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" w15:restartNumberingAfterBreak="0">
    <w:nsid w:val="32CF72C4"/>
    <w:multiLevelType w:val="hybridMultilevel"/>
    <w:tmpl w:val="4F6666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1100C"/>
    <w:multiLevelType w:val="multilevel"/>
    <w:tmpl w:val="B1CEC554"/>
    <w:lvl w:ilvl="0">
      <w:start w:val="1"/>
      <w:numFmt w:val="decimal"/>
      <w:lvlText w:val="%1."/>
      <w:lvlJc w:val="left"/>
      <w:pPr>
        <w:ind w:left="340" w:hanging="340"/>
      </w:pPr>
      <w:rPr>
        <w:b/>
      </w:rPr>
    </w:lvl>
    <w:lvl w:ilvl="1">
      <w:start w:val="1"/>
      <w:numFmt w:val="decimal"/>
      <w:lvlText w:val="%1.%2."/>
      <w:lvlJc w:val="left"/>
      <w:pPr>
        <w:ind w:left="340" w:hanging="340"/>
      </w:pPr>
      <w:rPr>
        <w:b w:val="0"/>
      </w:rPr>
    </w:lvl>
    <w:lvl w:ilvl="2">
      <w:start w:val="1"/>
      <w:numFmt w:val="decimal"/>
      <w:lvlText w:val="%1.%2.%3."/>
      <w:lvlJc w:val="left"/>
      <w:pPr>
        <w:ind w:left="766" w:hanging="34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abstractNum w:abstractNumId="4" w15:restartNumberingAfterBreak="0">
    <w:nsid w:val="6C7E7BA5"/>
    <w:multiLevelType w:val="hybridMultilevel"/>
    <w:tmpl w:val="46C8CA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706608">
    <w:abstractNumId w:val="0"/>
  </w:num>
  <w:num w:numId="2" w16cid:durableId="1412582068">
    <w:abstractNumId w:val="2"/>
  </w:num>
  <w:num w:numId="3" w16cid:durableId="1207642160">
    <w:abstractNumId w:val="4"/>
  </w:num>
  <w:num w:numId="4" w16cid:durableId="1405685677">
    <w:abstractNumId w:val="1"/>
  </w:num>
  <w:num w:numId="5" w16cid:durableId="502622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1E70"/>
    <w:rsid w:val="00004FE9"/>
    <w:rsid w:val="00011469"/>
    <w:rsid w:val="000144B4"/>
    <w:rsid w:val="00020165"/>
    <w:rsid w:val="00025710"/>
    <w:rsid w:val="000275C1"/>
    <w:rsid w:val="000340B1"/>
    <w:rsid w:val="00051B08"/>
    <w:rsid w:val="000527DB"/>
    <w:rsid w:val="000540E4"/>
    <w:rsid w:val="000560F3"/>
    <w:rsid w:val="00061081"/>
    <w:rsid w:val="00064E35"/>
    <w:rsid w:val="000768EC"/>
    <w:rsid w:val="00085EAD"/>
    <w:rsid w:val="0008785E"/>
    <w:rsid w:val="00093B9B"/>
    <w:rsid w:val="00095ACA"/>
    <w:rsid w:val="00097C3A"/>
    <w:rsid w:val="000A0041"/>
    <w:rsid w:val="000A17FB"/>
    <w:rsid w:val="000A6FC2"/>
    <w:rsid w:val="000A70CD"/>
    <w:rsid w:val="000A7EA4"/>
    <w:rsid w:val="000B4BC2"/>
    <w:rsid w:val="000B6410"/>
    <w:rsid w:val="000B6D58"/>
    <w:rsid w:val="000C6A5D"/>
    <w:rsid w:val="000D1019"/>
    <w:rsid w:val="000D50DD"/>
    <w:rsid w:val="000D57AC"/>
    <w:rsid w:val="000E3C9C"/>
    <w:rsid w:val="000E57F7"/>
    <w:rsid w:val="000F252A"/>
    <w:rsid w:val="000F41B4"/>
    <w:rsid w:val="000F48FE"/>
    <w:rsid w:val="000F72EC"/>
    <w:rsid w:val="0010118D"/>
    <w:rsid w:val="00107834"/>
    <w:rsid w:val="001144A0"/>
    <w:rsid w:val="0011719B"/>
    <w:rsid w:val="0011776B"/>
    <w:rsid w:val="00124AF6"/>
    <w:rsid w:val="0012563C"/>
    <w:rsid w:val="001322D0"/>
    <w:rsid w:val="00132398"/>
    <w:rsid w:val="0014066B"/>
    <w:rsid w:val="00140B91"/>
    <w:rsid w:val="00142B74"/>
    <w:rsid w:val="00144B5F"/>
    <w:rsid w:val="001453A3"/>
    <w:rsid w:val="00146EA0"/>
    <w:rsid w:val="00147FBF"/>
    <w:rsid w:val="001579E5"/>
    <w:rsid w:val="00170A52"/>
    <w:rsid w:val="001733D7"/>
    <w:rsid w:val="001779F7"/>
    <w:rsid w:val="00180B11"/>
    <w:rsid w:val="00181FBD"/>
    <w:rsid w:val="0018669A"/>
    <w:rsid w:val="0019167C"/>
    <w:rsid w:val="001922ED"/>
    <w:rsid w:val="001950DB"/>
    <w:rsid w:val="001A2FEB"/>
    <w:rsid w:val="001A7946"/>
    <w:rsid w:val="001B0FD8"/>
    <w:rsid w:val="001B2EB7"/>
    <w:rsid w:val="001B775A"/>
    <w:rsid w:val="001C2D8C"/>
    <w:rsid w:val="001C4B73"/>
    <w:rsid w:val="001C5454"/>
    <w:rsid w:val="001D1884"/>
    <w:rsid w:val="001D4AC7"/>
    <w:rsid w:val="001E0346"/>
    <w:rsid w:val="001E16B6"/>
    <w:rsid w:val="001F4244"/>
    <w:rsid w:val="001F5C25"/>
    <w:rsid w:val="001F7518"/>
    <w:rsid w:val="00200103"/>
    <w:rsid w:val="00201517"/>
    <w:rsid w:val="0020286A"/>
    <w:rsid w:val="00202D88"/>
    <w:rsid w:val="00202E5E"/>
    <w:rsid w:val="00211C7C"/>
    <w:rsid w:val="002142AF"/>
    <w:rsid w:val="00215EF2"/>
    <w:rsid w:val="00223290"/>
    <w:rsid w:val="00224419"/>
    <w:rsid w:val="00224B92"/>
    <w:rsid w:val="002261D7"/>
    <w:rsid w:val="002413AC"/>
    <w:rsid w:val="0024710C"/>
    <w:rsid w:val="00266043"/>
    <w:rsid w:val="00272E90"/>
    <w:rsid w:val="002835AC"/>
    <w:rsid w:val="00292A85"/>
    <w:rsid w:val="002A1B1C"/>
    <w:rsid w:val="002B168D"/>
    <w:rsid w:val="002B4466"/>
    <w:rsid w:val="002B4D46"/>
    <w:rsid w:val="002C1465"/>
    <w:rsid w:val="002D4A6C"/>
    <w:rsid w:val="002E0219"/>
    <w:rsid w:val="002E124E"/>
    <w:rsid w:val="002E298F"/>
    <w:rsid w:val="002E644C"/>
    <w:rsid w:val="002F0B5F"/>
    <w:rsid w:val="002F3640"/>
    <w:rsid w:val="002F4D68"/>
    <w:rsid w:val="002F7470"/>
    <w:rsid w:val="00301D33"/>
    <w:rsid w:val="003039CB"/>
    <w:rsid w:val="003170BF"/>
    <w:rsid w:val="00317EDC"/>
    <w:rsid w:val="003243C7"/>
    <w:rsid w:val="00324996"/>
    <w:rsid w:val="0033361A"/>
    <w:rsid w:val="0033750C"/>
    <w:rsid w:val="003379BA"/>
    <w:rsid w:val="00342C8C"/>
    <w:rsid w:val="00345441"/>
    <w:rsid w:val="00346886"/>
    <w:rsid w:val="003470F9"/>
    <w:rsid w:val="00347635"/>
    <w:rsid w:val="00352EA7"/>
    <w:rsid w:val="00355464"/>
    <w:rsid w:val="0035637C"/>
    <w:rsid w:val="003658F9"/>
    <w:rsid w:val="00387657"/>
    <w:rsid w:val="003A019B"/>
    <w:rsid w:val="003A5C99"/>
    <w:rsid w:val="003B2818"/>
    <w:rsid w:val="003B3F52"/>
    <w:rsid w:val="003C0385"/>
    <w:rsid w:val="003C2B53"/>
    <w:rsid w:val="003C3503"/>
    <w:rsid w:val="003C6AA6"/>
    <w:rsid w:val="003C71AD"/>
    <w:rsid w:val="003D686E"/>
    <w:rsid w:val="003D743E"/>
    <w:rsid w:val="003D7A41"/>
    <w:rsid w:val="003E2F13"/>
    <w:rsid w:val="003E5D1D"/>
    <w:rsid w:val="003F205F"/>
    <w:rsid w:val="003F3667"/>
    <w:rsid w:val="00410D81"/>
    <w:rsid w:val="00421F84"/>
    <w:rsid w:val="00425584"/>
    <w:rsid w:val="00426F99"/>
    <w:rsid w:val="00435024"/>
    <w:rsid w:val="0044452B"/>
    <w:rsid w:val="004501C2"/>
    <w:rsid w:val="00450E0A"/>
    <w:rsid w:val="00455C14"/>
    <w:rsid w:val="00457FD6"/>
    <w:rsid w:val="004612D8"/>
    <w:rsid w:val="004651E6"/>
    <w:rsid w:val="004720FC"/>
    <w:rsid w:val="00477B02"/>
    <w:rsid w:val="004842DD"/>
    <w:rsid w:val="00487850"/>
    <w:rsid w:val="00493CDC"/>
    <w:rsid w:val="004A302D"/>
    <w:rsid w:val="004A675E"/>
    <w:rsid w:val="004B1FC9"/>
    <w:rsid w:val="004B6C31"/>
    <w:rsid w:val="004C6458"/>
    <w:rsid w:val="004D30BB"/>
    <w:rsid w:val="004D3810"/>
    <w:rsid w:val="004D3BBE"/>
    <w:rsid w:val="004E7F97"/>
    <w:rsid w:val="004F1664"/>
    <w:rsid w:val="004F3AAD"/>
    <w:rsid w:val="004F496C"/>
    <w:rsid w:val="004F51C9"/>
    <w:rsid w:val="004F7C4A"/>
    <w:rsid w:val="0050252A"/>
    <w:rsid w:val="005071F0"/>
    <w:rsid w:val="005156C8"/>
    <w:rsid w:val="005210EE"/>
    <w:rsid w:val="00524C50"/>
    <w:rsid w:val="0052505A"/>
    <w:rsid w:val="00525333"/>
    <w:rsid w:val="0053064B"/>
    <w:rsid w:val="00543E74"/>
    <w:rsid w:val="00547592"/>
    <w:rsid w:val="00552D2F"/>
    <w:rsid w:val="005628C9"/>
    <w:rsid w:val="00563614"/>
    <w:rsid w:val="00563F8F"/>
    <w:rsid w:val="00566B22"/>
    <w:rsid w:val="0056755E"/>
    <w:rsid w:val="0057287F"/>
    <w:rsid w:val="00572B03"/>
    <w:rsid w:val="0057535D"/>
    <w:rsid w:val="005769FE"/>
    <w:rsid w:val="005828DD"/>
    <w:rsid w:val="0058529D"/>
    <w:rsid w:val="00586BD0"/>
    <w:rsid w:val="00587C77"/>
    <w:rsid w:val="00587E3C"/>
    <w:rsid w:val="00592A0A"/>
    <w:rsid w:val="005A0789"/>
    <w:rsid w:val="005A56D9"/>
    <w:rsid w:val="005B0E16"/>
    <w:rsid w:val="005C37D7"/>
    <w:rsid w:val="005D68BB"/>
    <w:rsid w:val="005D7E0B"/>
    <w:rsid w:val="005E092F"/>
    <w:rsid w:val="005E149B"/>
    <w:rsid w:val="005E4983"/>
    <w:rsid w:val="005E5E94"/>
    <w:rsid w:val="005F03E2"/>
    <w:rsid w:val="005F1257"/>
    <w:rsid w:val="005F216D"/>
    <w:rsid w:val="006042C4"/>
    <w:rsid w:val="00605717"/>
    <w:rsid w:val="00611087"/>
    <w:rsid w:val="00614B6E"/>
    <w:rsid w:val="00616FB7"/>
    <w:rsid w:val="0062393E"/>
    <w:rsid w:val="00623F48"/>
    <w:rsid w:val="00626E1D"/>
    <w:rsid w:val="006272DF"/>
    <w:rsid w:val="0063007D"/>
    <w:rsid w:val="00630E7E"/>
    <w:rsid w:val="006333CE"/>
    <w:rsid w:val="00633701"/>
    <w:rsid w:val="00635A20"/>
    <w:rsid w:val="0063602D"/>
    <w:rsid w:val="00650AEC"/>
    <w:rsid w:val="00651525"/>
    <w:rsid w:val="00654FD2"/>
    <w:rsid w:val="00657FF3"/>
    <w:rsid w:val="00663DE1"/>
    <w:rsid w:val="00677DD7"/>
    <w:rsid w:val="00684E34"/>
    <w:rsid w:val="006B1EA5"/>
    <w:rsid w:val="006B68BF"/>
    <w:rsid w:val="006B7513"/>
    <w:rsid w:val="006D408D"/>
    <w:rsid w:val="006D46B0"/>
    <w:rsid w:val="006D642A"/>
    <w:rsid w:val="006E1AB3"/>
    <w:rsid w:val="006E54D3"/>
    <w:rsid w:val="006F0424"/>
    <w:rsid w:val="006F39C1"/>
    <w:rsid w:val="006F5C54"/>
    <w:rsid w:val="007027F3"/>
    <w:rsid w:val="00704493"/>
    <w:rsid w:val="00704BE9"/>
    <w:rsid w:val="0070525E"/>
    <w:rsid w:val="007061B3"/>
    <w:rsid w:val="0071022E"/>
    <w:rsid w:val="00710F57"/>
    <w:rsid w:val="00713097"/>
    <w:rsid w:val="0071664C"/>
    <w:rsid w:val="00726CB2"/>
    <w:rsid w:val="007337B9"/>
    <w:rsid w:val="00737531"/>
    <w:rsid w:val="0075047D"/>
    <w:rsid w:val="00753802"/>
    <w:rsid w:val="0075647C"/>
    <w:rsid w:val="00762409"/>
    <w:rsid w:val="00764E9A"/>
    <w:rsid w:val="00767E7A"/>
    <w:rsid w:val="0077368D"/>
    <w:rsid w:val="007749A0"/>
    <w:rsid w:val="0077576F"/>
    <w:rsid w:val="00780EDC"/>
    <w:rsid w:val="00783B7F"/>
    <w:rsid w:val="007869F8"/>
    <w:rsid w:val="007919E1"/>
    <w:rsid w:val="00792C42"/>
    <w:rsid w:val="007A2414"/>
    <w:rsid w:val="007A44C9"/>
    <w:rsid w:val="007A57D3"/>
    <w:rsid w:val="007A706A"/>
    <w:rsid w:val="007A78C9"/>
    <w:rsid w:val="007B6644"/>
    <w:rsid w:val="007B77C0"/>
    <w:rsid w:val="007C41CE"/>
    <w:rsid w:val="007C4D95"/>
    <w:rsid w:val="007C732C"/>
    <w:rsid w:val="007D2198"/>
    <w:rsid w:val="007D4DB5"/>
    <w:rsid w:val="007D6A83"/>
    <w:rsid w:val="007F4BE8"/>
    <w:rsid w:val="00801059"/>
    <w:rsid w:val="008127D4"/>
    <w:rsid w:val="00814872"/>
    <w:rsid w:val="0083368D"/>
    <w:rsid w:val="008472B6"/>
    <w:rsid w:val="00847528"/>
    <w:rsid w:val="0085204F"/>
    <w:rsid w:val="008648B2"/>
    <w:rsid w:val="00872E14"/>
    <w:rsid w:val="008753A1"/>
    <w:rsid w:val="008A17AA"/>
    <w:rsid w:val="008A6C3E"/>
    <w:rsid w:val="008A7058"/>
    <w:rsid w:val="008B27F3"/>
    <w:rsid w:val="008C1717"/>
    <w:rsid w:val="008C3D52"/>
    <w:rsid w:val="008C4455"/>
    <w:rsid w:val="008C633F"/>
    <w:rsid w:val="008C7A78"/>
    <w:rsid w:val="008D2BED"/>
    <w:rsid w:val="008D6A21"/>
    <w:rsid w:val="008D7775"/>
    <w:rsid w:val="008E07DC"/>
    <w:rsid w:val="008E122B"/>
    <w:rsid w:val="008E3432"/>
    <w:rsid w:val="008E4808"/>
    <w:rsid w:val="008E515C"/>
    <w:rsid w:val="008E6C3B"/>
    <w:rsid w:val="008F2DE3"/>
    <w:rsid w:val="008F3006"/>
    <w:rsid w:val="008F791E"/>
    <w:rsid w:val="00900A4A"/>
    <w:rsid w:val="009015D9"/>
    <w:rsid w:val="0090306A"/>
    <w:rsid w:val="009062A9"/>
    <w:rsid w:val="0091280D"/>
    <w:rsid w:val="00913878"/>
    <w:rsid w:val="00916051"/>
    <w:rsid w:val="00921052"/>
    <w:rsid w:val="00934FA9"/>
    <w:rsid w:val="00936DE1"/>
    <w:rsid w:val="00942B42"/>
    <w:rsid w:val="00942FAD"/>
    <w:rsid w:val="00950901"/>
    <w:rsid w:val="00951CCF"/>
    <w:rsid w:val="009548A7"/>
    <w:rsid w:val="00954CA1"/>
    <w:rsid w:val="00956DCB"/>
    <w:rsid w:val="00961161"/>
    <w:rsid w:val="00971BAB"/>
    <w:rsid w:val="009812B8"/>
    <w:rsid w:val="00982FDE"/>
    <w:rsid w:val="00985A28"/>
    <w:rsid w:val="009937F9"/>
    <w:rsid w:val="009968BF"/>
    <w:rsid w:val="009A0874"/>
    <w:rsid w:val="009A5108"/>
    <w:rsid w:val="009A5189"/>
    <w:rsid w:val="009B6B26"/>
    <w:rsid w:val="009B6E91"/>
    <w:rsid w:val="009B7F1B"/>
    <w:rsid w:val="009D559F"/>
    <w:rsid w:val="009D724F"/>
    <w:rsid w:val="009E2EF1"/>
    <w:rsid w:val="009E61EC"/>
    <w:rsid w:val="009E635C"/>
    <w:rsid w:val="009E7BB7"/>
    <w:rsid w:val="009F0DD3"/>
    <w:rsid w:val="009F67C6"/>
    <w:rsid w:val="00A13564"/>
    <w:rsid w:val="00A1478C"/>
    <w:rsid w:val="00A159E8"/>
    <w:rsid w:val="00A21AE0"/>
    <w:rsid w:val="00A24492"/>
    <w:rsid w:val="00A264B5"/>
    <w:rsid w:val="00A303CF"/>
    <w:rsid w:val="00A31746"/>
    <w:rsid w:val="00A379D3"/>
    <w:rsid w:val="00A4135B"/>
    <w:rsid w:val="00A51FD3"/>
    <w:rsid w:val="00A5579E"/>
    <w:rsid w:val="00A6410D"/>
    <w:rsid w:val="00A7034F"/>
    <w:rsid w:val="00A70922"/>
    <w:rsid w:val="00A72448"/>
    <w:rsid w:val="00A772EC"/>
    <w:rsid w:val="00A81C77"/>
    <w:rsid w:val="00A839A2"/>
    <w:rsid w:val="00A922E1"/>
    <w:rsid w:val="00A94A22"/>
    <w:rsid w:val="00AB1111"/>
    <w:rsid w:val="00AC4062"/>
    <w:rsid w:val="00AC7178"/>
    <w:rsid w:val="00AC7531"/>
    <w:rsid w:val="00AD1B1A"/>
    <w:rsid w:val="00AD1F4C"/>
    <w:rsid w:val="00AD4F74"/>
    <w:rsid w:val="00AE1D07"/>
    <w:rsid w:val="00AE3CD8"/>
    <w:rsid w:val="00AF104A"/>
    <w:rsid w:val="00AF237D"/>
    <w:rsid w:val="00AF4155"/>
    <w:rsid w:val="00AF7A69"/>
    <w:rsid w:val="00B04ADD"/>
    <w:rsid w:val="00B066E7"/>
    <w:rsid w:val="00B1351E"/>
    <w:rsid w:val="00B14617"/>
    <w:rsid w:val="00B15DA0"/>
    <w:rsid w:val="00B1672D"/>
    <w:rsid w:val="00B22390"/>
    <w:rsid w:val="00B24B1B"/>
    <w:rsid w:val="00B26345"/>
    <w:rsid w:val="00B30C9D"/>
    <w:rsid w:val="00B31ACF"/>
    <w:rsid w:val="00B35B93"/>
    <w:rsid w:val="00B54087"/>
    <w:rsid w:val="00B562DD"/>
    <w:rsid w:val="00B640F2"/>
    <w:rsid w:val="00B7169C"/>
    <w:rsid w:val="00B767F3"/>
    <w:rsid w:val="00B8467C"/>
    <w:rsid w:val="00B90C6E"/>
    <w:rsid w:val="00B931E8"/>
    <w:rsid w:val="00B97650"/>
    <w:rsid w:val="00BA6DBC"/>
    <w:rsid w:val="00BB1266"/>
    <w:rsid w:val="00BB1AA8"/>
    <w:rsid w:val="00BB2ADC"/>
    <w:rsid w:val="00BC2A8F"/>
    <w:rsid w:val="00BC44BC"/>
    <w:rsid w:val="00BC4635"/>
    <w:rsid w:val="00BC5450"/>
    <w:rsid w:val="00BD2AD4"/>
    <w:rsid w:val="00BD739C"/>
    <w:rsid w:val="00BD7541"/>
    <w:rsid w:val="00BE4EE4"/>
    <w:rsid w:val="00BF0845"/>
    <w:rsid w:val="00BF4C87"/>
    <w:rsid w:val="00BF7E1F"/>
    <w:rsid w:val="00C02B6F"/>
    <w:rsid w:val="00C0344D"/>
    <w:rsid w:val="00C040CC"/>
    <w:rsid w:val="00C04554"/>
    <w:rsid w:val="00C05181"/>
    <w:rsid w:val="00C070FA"/>
    <w:rsid w:val="00C333EC"/>
    <w:rsid w:val="00C44C96"/>
    <w:rsid w:val="00C50C4D"/>
    <w:rsid w:val="00C543F8"/>
    <w:rsid w:val="00C571C5"/>
    <w:rsid w:val="00C63131"/>
    <w:rsid w:val="00C67507"/>
    <w:rsid w:val="00C71C2B"/>
    <w:rsid w:val="00C76730"/>
    <w:rsid w:val="00C844EF"/>
    <w:rsid w:val="00C86DC8"/>
    <w:rsid w:val="00C9448D"/>
    <w:rsid w:val="00C94B1A"/>
    <w:rsid w:val="00C9795F"/>
    <w:rsid w:val="00CA2115"/>
    <w:rsid w:val="00CA2B5A"/>
    <w:rsid w:val="00CA3BF9"/>
    <w:rsid w:val="00CA5694"/>
    <w:rsid w:val="00CA72CB"/>
    <w:rsid w:val="00CB10D1"/>
    <w:rsid w:val="00CB10E3"/>
    <w:rsid w:val="00CB4772"/>
    <w:rsid w:val="00CB4B71"/>
    <w:rsid w:val="00CB6BDA"/>
    <w:rsid w:val="00CC0C75"/>
    <w:rsid w:val="00CC6205"/>
    <w:rsid w:val="00CC6E8D"/>
    <w:rsid w:val="00CD0D5E"/>
    <w:rsid w:val="00CD31F9"/>
    <w:rsid w:val="00CE5317"/>
    <w:rsid w:val="00CE5B57"/>
    <w:rsid w:val="00CF4B2E"/>
    <w:rsid w:val="00D022B8"/>
    <w:rsid w:val="00D03BE0"/>
    <w:rsid w:val="00D04FC7"/>
    <w:rsid w:val="00D1016F"/>
    <w:rsid w:val="00D13D25"/>
    <w:rsid w:val="00D1412E"/>
    <w:rsid w:val="00D15BB3"/>
    <w:rsid w:val="00D20531"/>
    <w:rsid w:val="00D25BFD"/>
    <w:rsid w:val="00D34F31"/>
    <w:rsid w:val="00D445BA"/>
    <w:rsid w:val="00D47797"/>
    <w:rsid w:val="00D55A64"/>
    <w:rsid w:val="00D57404"/>
    <w:rsid w:val="00D57BED"/>
    <w:rsid w:val="00D619D4"/>
    <w:rsid w:val="00D71989"/>
    <w:rsid w:val="00D7325B"/>
    <w:rsid w:val="00D80D4D"/>
    <w:rsid w:val="00DB0D09"/>
    <w:rsid w:val="00DB0E01"/>
    <w:rsid w:val="00DB0E15"/>
    <w:rsid w:val="00DB1FCE"/>
    <w:rsid w:val="00DC0AC0"/>
    <w:rsid w:val="00DC307B"/>
    <w:rsid w:val="00DC3CF4"/>
    <w:rsid w:val="00DD4778"/>
    <w:rsid w:val="00DD6404"/>
    <w:rsid w:val="00DD7479"/>
    <w:rsid w:val="00DD7A7B"/>
    <w:rsid w:val="00DE1EA6"/>
    <w:rsid w:val="00DE2B55"/>
    <w:rsid w:val="00DE3543"/>
    <w:rsid w:val="00DE3966"/>
    <w:rsid w:val="00DE4367"/>
    <w:rsid w:val="00DF2485"/>
    <w:rsid w:val="00DF4F1F"/>
    <w:rsid w:val="00DF6C64"/>
    <w:rsid w:val="00E02919"/>
    <w:rsid w:val="00E03E31"/>
    <w:rsid w:val="00E04CD9"/>
    <w:rsid w:val="00E12C38"/>
    <w:rsid w:val="00E152DA"/>
    <w:rsid w:val="00E2109E"/>
    <w:rsid w:val="00E210E4"/>
    <w:rsid w:val="00E22609"/>
    <w:rsid w:val="00E26B8A"/>
    <w:rsid w:val="00E26E7D"/>
    <w:rsid w:val="00E315A8"/>
    <w:rsid w:val="00E33B7B"/>
    <w:rsid w:val="00E364E7"/>
    <w:rsid w:val="00E41AA3"/>
    <w:rsid w:val="00E4568D"/>
    <w:rsid w:val="00E63970"/>
    <w:rsid w:val="00E64195"/>
    <w:rsid w:val="00E668DF"/>
    <w:rsid w:val="00E70A01"/>
    <w:rsid w:val="00E8439F"/>
    <w:rsid w:val="00E85B47"/>
    <w:rsid w:val="00EB09B1"/>
    <w:rsid w:val="00EB6A0B"/>
    <w:rsid w:val="00EC246D"/>
    <w:rsid w:val="00EC4927"/>
    <w:rsid w:val="00EC72ED"/>
    <w:rsid w:val="00ED2031"/>
    <w:rsid w:val="00EE3A72"/>
    <w:rsid w:val="00EF2313"/>
    <w:rsid w:val="00EF2AAF"/>
    <w:rsid w:val="00EF3651"/>
    <w:rsid w:val="00EF69AC"/>
    <w:rsid w:val="00F03802"/>
    <w:rsid w:val="00F06931"/>
    <w:rsid w:val="00F10958"/>
    <w:rsid w:val="00F1368C"/>
    <w:rsid w:val="00F140D9"/>
    <w:rsid w:val="00F17851"/>
    <w:rsid w:val="00F17A03"/>
    <w:rsid w:val="00F215A8"/>
    <w:rsid w:val="00F217F3"/>
    <w:rsid w:val="00F2485E"/>
    <w:rsid w:val="00F33DBB"/>
    <w:rsid w:val="00F42DCF"/>
    <w:rsid w:val="00F527DF"/>
    <w:rsid w:val="00F57030"/>
    <w:rsid w:val="00F6075A"/>
    <w:rsid w:val="00F61547"/>
    <w:rsid w:val="00F64226"/>
    <w:rsid w:val="00F6446A"/>
    <w:rsid w:val="00F66E64"/>
    <w:rsid w:val="00F67FE6"/>
    <w:rsid w:val="00F74A27"/>
    <w:rsid w:val="00F752B4"/>
    <w:rsid w:val="00F80C76"/>
    <w:rsid w:val="00F81343"/>
    <w:rsid w:val="00F82025"/>
    <w:rsid w:val="00F83D61"/>
    <w:rsid w:val="00F870BE"/>
    <w:rsid w:val="00F92373"/>
    <w:rsid w:val="00F94618"/>
    <w:rsid w:val="00FA1467"/>
    <w:rsid w:val="00FB0EEC"/>
    <w:rsid w:val="00FB667A"/>
    <w:rsid w:val="00FB7CF8"/>
    <w:rsid w:val="00FC3CFE"/>
    <w:rsid w:val="00FC519A"/>
    <w:rsid w:val="00FD1EC9"/>
    <w:rsid w:val="00FD28E8"/>
    <w:rsid w:val="00FE0E5A"/>
    <w:rsid w:val="00FE1EEC"/>
    <w:rsid w:val="00FE4416"/>
    <w:rsid w:val="00FF0B77"/>
    <w:rsid w:val="00FF1947"/>
    <w:rsid w:val="00FF3C79"/>
    <w:rsid w:val="00FF4B0C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FB5107"/>
  <w15:chartTrackingRefBased/>
  <w15:docId w15:val="{9A2C3776-B523-4168-99EC-5A1613CC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0275C1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275C1"/>
    <w:rPr>
      <w:rFonts w:asciiTheme="minorHAnsi" w:eastAsiaTheme="minorEastAsia" w:hAnsiTheme="minorHAnsi"/>
      <w:sz w:val="22"/>
      <w:szCs w:val="22"/>
      <w:lang w:eastAsia="lt-LT"/>
    </w:rPr>
  </w:style>
  <w:style w:type="paragraph" w:styleId="Sraopastraipa">
    <w:name w:val="List Paragraph"/>
    <w:basedOn w:val="prastasis"/>
    <w:rsid w:val="008A705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7044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0449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0449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044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04493"/>
    <w:rPr>
      <w:b/>
      <w:bCs/>
      <w:sz w:val="20"/>
    </w:rPr>
  </w:style>
  <w:style w:type="paragraph" w:styleId="Pataisymai">
    <w:name w:val="Revision"/>
    <w:hidden/>
    <w:semiHidden/>
    <w:rsid w:val="0033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11157</Words>
  <Characters>6361</Characters>
  <Application>Microsoft Office Word</Application>
  <DocSecurity>4</DocSecurity>
  <Lines>53</Lines>
  <Paragraphs>34</Paragraphs>
  <ScaleCrop>false</ScaleCrop>
  <Company/>
  <LinksUpToDate>false</LinksUpToDate>
  <CharactersWithSpaces>17484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Diana Potapova</cp:lastModifiedBy>
  <cp:revision>2</cp:revision>
  <dcterms:created xsi:type="dcterms:W3CDTF">2025-11-12T12:08:00Z</dcterms:created>
  <dcterms:modified xsi:type="dcterms:W3CDTF">2025-11-12T12:08:00Z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