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4133C7" w14:textId="77777777" w:rsidR="004776E1" w:rsidRDefault="004776E1"/>
    <w:tbl>
      <w:tblPr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2830"/>
        <w:gridCol w:w="3118"/>
        <w:gridCol w:w="11"/>
      </w:tblGrid>
      <w:tr w:rsidR="00403346" w:rsidRPr="00FF4CBB" w14:paraId="7B6D2D33" w14:textId="77777777" w:rsidTr="00403346">
        <w:tc>
          <w:tcPr>
            <w:tcW w:w="10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C2EEA3" w14:textId="7CD16E62" w:rsidR="00403346" w:rsidRPr="00403346" w:rsidRDefault="00403346" w:rsidP="003A103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03346">
              <w:rPr>
                <w:rFonts w:ascii="Times New Roman" w:hAnsi="Times New Roman" w:cs="Times New Roman"/>
                <w:b/>
                <w:bCs/>
                <w:sz w:val="24"/>
              </w:rPr>
              <w:t>KARD</w:t>
            </w:r>
            <w:r w:rsidR="00440150">
              <w:rPr>
                <w:rFonts w:ascii="Times New Roman" w:hAnsi="Times New Roman" w:cs="Times New Roman"/>
                <w:b/>
                <w:bCs/>
                <w:sz w:val="24"/>
              </w:rPr>
              <w:t>I</w:t>
            </w:r>
            <w:r w:rsidRPr="00403346">
              <w:rPr>
                <w:rFonts w:ascii="Times New Roman" w:hAnsi="Times New Roman" w:cs="Times New Roman"/>
                <w:b/>
                <w:bCs/>
                <w:sz w:val="24"/>
              </w:rPr>
              <w:t>OLOGINĖS ĮRANGOS TECHNINĖ SPECIFIKACIJA</w:t>
            </w:r>
          </w:p>
          <w:p w14:paraId="1EB75CBB" w14:textId="49067EE4" w:rsidR="00403346" w:rsidRPr="002F443E" w:rsidRDefault="00403346" w:rsidP="001E191D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192370" w:rsidRPr="00FF4CBB" w14:paraId="3AA014E6" w14:textId="77777777" w:rsidTr="002228F5">
        <w:trPr>
          <w:gridAfter w:val="1"/>
          <w:wAfter w:w="11" w:type="dxa"/>
        </w:trPr>
        <w:tc>
          <w:tcPr>
            <w:tcW w:w="851" w:type="dxa"/>
            <w:tcBorders>
              <w:top w:val="single" w:sz="4" w:space="0" w:color="auto"/>
            </w:tcBorders>
          </w:tcPr>
          <w:p w14:paraId="7D6A2211" w14:textId="77777777" w:rsidR="00192370" w:rsidRPr="002F443E" w:rsidRDefault="00192370" w:rsidP="003A103C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F443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6BA9F2BD" w14:textId="77777777" w:rsidR="00192370" w:rsidRPr="002F443E" w:rsidRDefault="00192370" w:rsidP="003A103C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F443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Parametrai</w:t>
            </w:r>
          </w:p>
        </w:tc>
        <w:tc>
          <w:tcPr>
            <w:tcW w:w="2830" w:type="dxa"/>
            <w:tcBorders>
              <w:top w:val="single" w:sz="4" w:space="0" w:color="auto"/>
            </w:tcBorders>
          </w:tcPr>
          <w:p w14:paraId="71D23392" w14:textId="77777777" w:rsidR="00192370" w:rsidRPr="002F443E" w:rsidRDefault="00192370" w:rsidP="003A103C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F443E">
              <w:rPr>
                <w:rFonts w:ascii="Times New Roman" w:hAnsi="Times New Roman" w:cs="Times New Roman"/>
                <w:b/>
                <w:sz w:val="22"/>
                <w:szCs w:val="22"/>
              </w:rPr>
              <w:t>Reikalaujamos parametrų reikšmės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28114C12" w14:textId="77777777" w:rsidR="00192370" w:rsidRPr="002F443E" w:rsidRDefault="00192370" w:rsidP="003A103C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F443E">
              <w:rPr>
                <w:rFonts w:ascii="Times New Roman" w:hAnsi="Times New Roman" w:cs="Times New Roman"/>
                <w:b/>
                <w:sz w:val="22"/>
                <w:szCs w:val="22"/>
              </w:rPr>
              <w:t>Tiekėjo s</w:t>
            </w:r>
            <w:r w:rsidRPr="002F443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iūlomos įrangos parametrai ir jų reikšmės bei tai patvirtinančio dokumento pavadinimas, psl. Nr., kuriame aprašytas nurodytas parametras</w:t>
            </w:r>
          </w:p>
        </w:tc>
      </w:tr>
      <w:tr w:rsidR="00334323" w:rsidRPr="00FF4CBB" w14:paraId="4C5A9F21" w14:textId="77777777" w:rsidTr="002228F5">
        <w:tc>
          <w:tcPr>
            <w:tcW w:w="10070" w:type="dxa"/>
            <w:gridSpan w:val="5"/>
            <w:shd w:val="clear" w:color="auto" w:fill="F2F2F2" w:themeFill="background1" w:themeFillShade="F2"/>
          </w:tcPr>
          <w:p w14:paraId="04924F6D" w14:textId="77777777" w:rsidR="002228F5" w:rsidRDefault="002228F5" w:rsidP="001E191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633B1A2" w14:textId="3832812C" w:rsidR="00334323" w:rsidRDefault="004776E1" w:rsidP="001E191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776E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  <w:r w:rsidR="001E191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pirkimo dalis</w:t>
            </w:r>
            <w:r w:rsidRPr="004776E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. </w:t>
            </w:r>
            <w:r w:rsidR="00403346" w:rsidRPr="004776E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ULTRAGARSINĖS (ALPINION ECUBE 12)  DIAGNOSTINĖS SISTEMOS PRAPLĖTIMAS KARD</w:t>
            </w:r>
            <w:r w:rsidR="0098314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</w:t>
            </w:r>
            <w:r w:rsidR="00403346" w:rsidRPr="004776E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OLOGINIAMS TYRIMAMS</w:t>
            </w:r>
            <w:r w:rsidR="002228F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(1 kompl.)</w:t>
            </w:r>
          </w:p>
          <w:p w14:paraId="069990F4" w14:textId="6E560CBD" w:rsidR="002228F5" w:rsidRPr="004776E1" w:rsidRDefault="002228F5" w:rsidP="001E191D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BD5C95" w:rsidRPr="00FF4CBB" w14:paraId="1C0C6F98" w14:textId="77777777" w:rsidTr="002228F5">
        <w:trPr>
          <w:gridAfter w:val="1"/>
          <w:wAfter w:w="11" w:type="dxa"/>
        </w:trPr>
        <w:tc>
          <w:tcPr>
            <w:tcW w:w="851" w:type="dxa"/>
          </w:tcPr>
          <w:p w14:paraId="1EE063AA" w14:textId="6AD1A7E1" w:rsidR="00BD5C95" w:rsidRPr="00403346" w:rsidRDefault="00BD5C95" w:rsidP="00BD5C95">
            <w:pPr>
              <w:ind w:firstLine="0"/>
              <w:rPr>
                <w:rFonts w:ascii="Times New Roman" w:hAnsi="Times New Roman" w:cs="Times New Roman"/>
                <w:bCs/>
                <w:szCs w:val="20"/>
              </w:rPr>
            </w:pPr>
            <w:r w:rsidRPr="00403346">
              <w:rPr>
                <w:rFonts w:ascii="Times New Roman" w:hAnsi="Times New Roman" w:cs="Times New Roman"/>
                <w:bCs/>
                <w:szCs w:val="20"/>
              </w:rPr>
              <w:t>1.1.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2FA0" w14:textId="000C229B" w:rsidR="00BD5C95" w:rsidRPr="00334323" w:rsidRDefault="00BD5C95" w:rsidP="00BD5C95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4323">
              <w:rPr>
                <w:rFonts w:ascii="Times New Roman" w:hAnsi="Times New Roman" w:cs="Times New Roman"/>
                <w:sz w:val="22"/>
                <w:szCs w:val="22"/>
              </w:rPr>
              <w:t>Ultragarsinės diagnostinės sistemos praplėtimo paskirtis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CFCF" w14:textId="1A4D020A" w:rsidR="00BD5C95" w:rsidRPr="00334323" w:rsidRDefault="00BD5C95" w:rsidP="00BD5C95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4323">
              <w:rPr>
                <w:rFonts w:ascii="Times New Roman" w:hAnsi="Times New Roman" w:cs="Times New Roman"/>
                <w:sz w:val="22"/>
                <w:szCs w:val="22"/>
              </w:rPr>
              <w:t>Pritaikyta širdies ir kraujagyslių tyrimams, naudojant ultragarsinę diagnostinę sistemą Alpinion Ecube 12</w:t>
            </w:r>
          </w:p>
        </w:tc>
        <w:tc>
          <w:tcPr>
            <w:tcW w:w="3118" w:type="dxa"/>
          </w:tcPr>
          <w:p w14:paraId="3C802B5D" w14:textId="204C2DAE" w:rsidR="00BD5C95" w:rsidRPr="00147BCF" w:rsidRDefault="00BD5C95" w:rsidP="00E84ACE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4323">
              <w:rPr>
                <w:rFonts w:ascii="Times New Roman" w:hAnsi="Times New Roman" w:cs="Times New Roman"/>
                <w:sz w:val="22"/>
                <w:szCs w:val="22"/>
              </w:rPr>
              <w:t>Pritaikyta širdies ir kraujagyslių tyrimams, naudojant ultragarsinę diagnostinę sistemą Alpinion Ecube 12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5C9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(„Echoskopas.pdf“, 1psl.)</w:t>
            </w:r>
          </w:p>
        </w:tc>
      </w:tr>
      <w:tr w:rsidR="00BD5C95" w:rsidRPr="00FF4CBB" w14:paraId="11D06C4F" w14:textId="77777777" w:rsidTr="002228F5">
        <w:trPr>
          <w:gridAfter w:val="1"/>
          <w:wAfter w:w="11" w:type="dxa"/>
        </w:trPr>
        <w:tc>
          <w:tcPr>
            <w:tcW w:w="851" w:type="dxa"/>
          </w:tcPr>
          <w:p w14:paraId="53EFD5F8" w14:textId="27AB26C9" w:rsidR="00BD5C95" w:rsidRPr="00403346" w:rsidRDefault="00BD5C95" w:rsidP="00BD5C95">
            <w:pPr>
              <w:ind w:firstLine="0"/>
              <w:rPr>
                <w:rFonts w:ascii="Times New Roman" w:hAnsi="Times New Roman" w:cs="Times New Roman"/>
                <w:bCs/>
                <w:szCs w:val="20"/>
              </w:rPr>
            </w:pPr>
            <w:r w:rsidRPr="00403346">
              <w:rPr>
                <w:rFonts w:ascii="Times New Roman" w:hAnsi="Times New Roman" w:cs="Times New Roman"/>
                <w:bCs/>
                <w:szCs w:val="20"/>
              </w:rPr>
              <w:t>1.2.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70C6" w14:textId="28D283E2" w:rsidR="00BD5C95" w:rsidRPr="00334323" w:rsidRDefault="00BD5C95" w:rsidP="00BD5C95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4323">
              <w:rPr>
                <w:rFonts w:ascii="Times New Roman" w:hAnsi="Times New Roman" w:cs="Times New Roman"/>
                <w:b/>
                <w:sz w:val="22"/>
                <w:szCs w:val="22"/>
              </w:rPr>
              <w:t>Sistemos priedai: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2210" w14:textId="28983349" w:rsidR="00BD5C95" w:rsidRPr="00334323" w:rsidRDefault="00BD5C95" w:rsidP="00BD5C95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118" w:type="dxa"/>
          </w:tcPr>
          <w:p w14:paraId="57DE9A40" w14:textId="77777777" w:rsidR="00BD5C95" w:rsidRPr="00147BCF" w:rsidRDefault="00BD5C95" w:rsidP="00E84ACE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93D37" w:rsidRPr="00FF4CBB" w14:paraId="22DC8668" w14:textId="77777777" w:rsidTr="002228F5">
        <w:trPr>
          <w:gridAfter w:val="1"/>
          <w:wAfter w:w="11" w:type="dxa"/>
        </w:trPr>
        <w:tc>
          <w:tcPr>
            <w:tcW w:w="851" w:type="dxa"/>
          </w:tcPr>
          <w:p w14:paraId="0C823787" w14:textId="33176DF8" w:rsidR="00593D37" w:rsidRPr="00403346" w:rsidRDefault="00593D37" w:rsidP="00593D37">
            <w:pPr>
              <w:ind w:firstLine="0"/>
              <w:rPr>
                <w:rFonts w:ascii="Times New Roman" w:hAnsi="Times New Roman" w:cs="Times New Roman"/>
                <w:bCs/>
                <w:szCs w:val="20"/>
              </w:rPr>
            </w:pPr>
            <w:r w:rsidRPr="00403346">
              <w:rPr>
                <w:rFonts w:ascii="Times New Roman" w:hAnsi="Times New Roman" w:cs="Times New Roman"/>
                <w:bCs/>
                <w:szCs w:val="20"/>
              </w:rPr>
              <w:t>1.2.1.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F0B5" w14:textId="39B6A0D6" w:rsidR="00593D37" w:rsidRPr="00334323" w:rsidRDefault="00593D37" w:rsidP="00593D3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4323">
              <w:rPr>
                <w:rFonts w:ascii="Times New Roman" w:hAnsi="Times New Roman" w:cs="Times New Roman"/>
                <w:sz w:val="22"/>
                <w:szCs w:val="22"/>
              </w:rPr>
              <w:t>Kardiologijos diagnostikos tyrimams skirta operacinė plokštė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5892" w14:textId="742AD341" w:rsidR="00593D37" w:rsidRPr="00334323" w:rsidRDefault="00593D37" w:rsidP="00593D3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4323"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3118" w:type="dxa"/>
          </w:tcPr>
          <w:p w14:paraId="29EDCCF4" w14:textId="20709DD7" w:rsidR="00593D37" w:rsidRPr="00147BCF" w:rsidRDefault="00593D37" w:rsidP="00E84ACE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4323">
              <w:rPr>
                <w:rFonts w:ascii="Times New Roman" w:hAnsi="Times New Roman" w:cs="Times New Roman"/>
                <w:sz w:val="22"/>
                <w:szCs w:val="22"/>
              </w:rPr>
              <w:t>Kardiologijos diagnostikos tyrimams skirta operacinė plokštė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5C9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(„Echoskopas.pdf“,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6</w:t>
            </w:r>
            <w:r w:rsidRPr="00BD5C9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psl.)</w:t>
            </w:r>
          </w:p>
        </w:tc>
      </w:tr>
      <w:tr w:rsidR="00593D37" w:rsidRPr="00FF4CBB" w14:paraId="32D5DD10" w14:textId="77777777" w:rsidTr="002228F5">
        <w:trPr>
          <w:gridAfter w:val="1"/>
          <w:wAfter w:w="11" w:type="dxa"/>
        </w:trPr>
        <w:tc>
          <w:tcPr>
            <w:tcW w:w="851" w:type="dxa"/>
          </w:tcPr>
          <w:p w14:paraId="66B3EC67" w14:textId="5735B810" w:rsidR="00593D37" w:rsidRPr="00403346" w:rsidRDefault="00593D37" w:rsidP="00593D37">
            <w:pPr>
              <w:ind w:firstLine="0"/>
              <w:rPr>
                <w:rFonts w:ascii="Times New Roman" w:hAnsi="Times New Roman" w:cs="Times New Roman"/>
                <w:bCs/>
                <w:szCs w:val="20"/>
              </w:rPr>
            </w:pPr>
            <w:r w:rsidRPr="00403346">
              <w:rPr>
                <w:rFonts w:ascii="Times New Roman" w:hAnsi="Times New Roman" w:cs="Times New Roman"/>
                <w:bCs/>
                <w:szCs w:val="20"/>
              </w:rPr>
              <w:t>1.2.2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1F8F" w14:textId="4BB31A6F" w:rsidR="00593D37" w:rsidRPr="00334323" w:rsidRDefault="00593D37" w:rsidP="00593D37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4323">
              <w:rPr>
                <w:rFonts w:ascii="Times New Roman" w:hAnsi="Times New Roman" w:cs="Times New Roman"/>
                <w:sz w:val="22"/>
                <w:szCs w:val="22"/>
              </w:rPr>
              <w:t>EKG kabelis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7941" w14:textId="6E1F5B91" w:rsidR="00593D37" w:rsidRPr="00334323" w:rsidRDefault="00593D37" w:rsidP="00593D37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4323">
              <w:rPr>
                <w:rFonts w:ascii="Times New Roman" w:hAnsi="Times New Roman" w:cs="Times New Roman"/>
                <w:sz w:val="22"/>
                <w:szCs w:val="22"/>
              </w:rPr>
              <w:t>Būtina, jungiamas prie sistemos. Ekrane atvaizduojama kardiograma. Jos duomenys naudojami streso echokardiografijos metu.</w:t>
            </w:r>
          </w:p>
        </w:tc>
        <w:tc>
          <w:tcPr>
            <w:tcW w:w="3118" w:type="dxa"/>
          </w:tcPr>
          <w:p w14:paraId="3BCC9751" w14:textId="15E74ACC" w:rsidR="00593D37" w:rsidRPr="00147BCF" w:rsidRDefault="00E84ACE" w:rsidP="00E84ACE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4323">
              <w:rPr>
                <w:rFonts w:ascii="Times New Roman" w:hAnsi="Times New Roman" w:cs="Times New Roman"/>
                <w:sz w:val="22"/>
                <w:szCs w:val="22"/>
              </w:rPr>
              <w:t>jungiamas prie sistemos. Ekrane atvaizduojama kardiograma. Jos duomenys naudojami streso echokardiografijos metu.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5C9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(„Echoskopas.pdf“,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</w:t>
            </w:r>
            <w:r w:rsidRPr="00BD5C9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psl.)</w:t>
            </w:r>
          </w:p>
        </w:tc>
      </w:tr>
      <w:tr w:rsidR="00593D37" w:rsidRPr="00FF4CBB" w14:paraId="16F6074A" w14:textId="77777777" w:rsidTr="002228F5">
        <w:trPr>
          <w:gridAfter w:val="1"/>
          <w:wAfter w:w="11" w:type="dxa"/>
        </w:trPr>
        <w:tc>
          <w:tcPr>
            <w:tcW w:w="851" w:type="dxa"/>
          </w:tcPr>
          <w:p w14:paraId="209F734F" w14:textId="20C98868" w:rsidR="00593D37" w:rsidRPr="00403346" w:rsidRDefault="00593D37" w:rsidP="00593D37">
            <w:pPr>
              <w:ind w:firstLine="0"/>
              <w:rPr>
                <w:rFonts w:ascii="Times New Roman" w:hAnsi="Times New Roman" w:cs="Times New Roman"/>
                <w:bCs/>
                <w:szCs w:val="20"/>
              </w:rPr>
            </w:pPr>
            <w:r w:rsidRPr="00403346">
              <w:rPr>
                <w:rFonts w:ascii="Times New Roman" w:hAnsi="Times New Roman" w:cs="Times New Roman"/>
                <w:bCs/>
                <w:szCs w:val="20"/>
              </w:rPr>
              <w:t>1.2.3.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5C31" w14:textId="3109E446" w:rsidR="00593D37" w:rsidRPr="00334323" w:rsidRDefault="00593D37" w:rsidP="00593D37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4323">
              <w:rPr>
                <w:rFonts w:ascii="Times New Roman" w:hAnsi="Times New Roman" w:cs="Times New Roman"/>
                <w:sz w:val="22"/>
                <w:szCs w:val="22"/>
              </w:rPr>
              <w:t>Fazinis daviklis: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8A02" w14:textId="77777777" w:rsidR="00593D37" w:rsidRPr="00334323" w:rsidRDefault="00593D37" w:rsidP="00593D37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118" w:type="dxa"/>
          </w:tcPr>
          <w:p w14:paraId="03135023" w14:textId="77777777" w:rsidR="00593D37" w:rsidRPr="00147BCF" w:rsidRDefault="00593D37" w:rsidP="00593D37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93D37" w:rsidRPr="00FF4CBB" w14:paraId="481034CD" w14:textId="77777777" w:rsidTr="002228F5">
        <w:trPr>
          <w:gridAfter w:val="1"/>
          <w:wAfter w:w="11" w:type="dxa"/>
        </w:trPr>
        <w:tc>
          <w:tcPr>
            <w:tcW w:w="851" w:type="dxa"/>
          </w:tcPr>
          <w:p w14:paraId="75D71855" w14:textId="28B42D2F" w:rsidR="00593D37" w:rsidRPr="00403346" w:rsidRDefault="00593D37" w:rsidP="00593D37">
            <w:pPr>
              <w:ind w:firstLine="0"/>
              <w:rPr>
                <w:rFonts w:ascii="Times New Roman" w:hAnsi="Times New Roman" w:cs="Times New Roman"/>
                <w:bCs/>
                <w:szCs w:val="20"/>
              </w:rPr>
            </w:pPr>
            <w:r w:rsidRPr="00403346">
              <w:rPr>
                <w:rFonts w:ascii="Times New Roman" w:hAnsi="Times New Roman" w:cs="Times New Roman"/>
                <w:bCs/>
                <w:szCs w:val="20"/>
              </w:rPr>
              <w:t>1.2.3.1.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5CA7" w14:textId="63872400" w:rsidR="00593D37" w:rsidRPr="00334323" w:rsidRDefault="00593D37" w:rsidP="00593D37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4323">
              <w:rPr>
                <w:rFonts w:ascii="Times New Roman" w:hAnsi="Times New Roman" w:cs="Times New Roman"/>
                <w:sz w:val="22"/>
                <w:szCs w:val="22"/>
              </w:rPr>
              <w:t>Dažnio diapazonas ne daugiau kaip nuo 1 iki ne mažiau kaip 5 MHz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6288" w14:textId="4408B499" w:rsidR="00593D37" w:rsidRPr="00334323" w:rsidRDefault="00593D37" w:rsidP="00593D37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4323"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3118" w:type="dxa"/>
          </w:tcPr>
          <w:p w14:paraId="4B9902E0" w14:textId="75BA4CAF" w:rsidR="00593D37" w:rsidRPr="00F10986" w:rsidRDefault="00166EDE" w:rsidP="00F10986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10986">
              <w:rPr>
                <w:rFonts w:ascii="Times New Roman" w:hAnsi="Times New Roman" w:cs="Times New Roman"/>
                <w:bCs/>
                <w:sz w:val="22"/>
                <w:szCs w:val="22"/>
              </w:rPr>
              <w:t>Dažnio diapazonas nuo 1 iki  5 MHz</w:t>
            </w:r>
            <w:r w:rsidRPr="00F1098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F10986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(„Echoskopas.pdf“, </w:t>
            </w:r>
            <w:r w:rsidRPr="00F10986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7</w:t>
            </w:r>
            <w:r w:rsidRPr="00F10986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psl.)</w:t>
            </w:r>
          </w:p>
        </w:tc>
      </w:tr>
      <w:tr w:rsidR="00593D37" w:rsidRPr="00FF4CBB" w14:paraId="04C3BF6C" w14:textId="77777777" w:rsidTr="002228F5">
        <w:trPr>
          <w:gridAfter w:val="1"/>
          <w:wAfter w:w="11" w:type="dxa"/>
        </w:trPr>
        <w:tc>
          <w:tcPr>
            <w:tcW w:w="851" w:type="dxa"/>
          </w:tcPr>
          <w:p w14:paraId="7FE180B8" w14:textId="6E18438C" w:rsidR="00593D37" w:rsidRPr="00403346" w:rsidRDefault="00593D37" w:rsidP="00593D37">
            <w:pPr>
              <w:ind w:firstLine="0"/>
              <w:rPr>
                <w:rFonts w:ascii="Times New Roman" w:hAnsi="Times New Roman" w:cs="Times New Roman"/>
                <w:bCs/>
                <w:szCs w:val="20"/>
              </w:rPr>
            </w:pPr>
            <w:r w:rsidRPr="00403346">
              <w:rPr>
                <w:rFonts w:ascii="Times New Roman" w:hAnsi="Times New Roman" w:cs="Times New Roman"/>
                <w:bCs/>
                <w:szCs w:val="20"/>
              </w:rPr>
              <w:t>1.2.3.2.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0543" w14:textId="527CF448" w:rsidR="00593D37" w:rsidRPr="00334323" w:rsidRDefault="00593D37" w:rsidP="00593D37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4323">
              <w:rPr>
                <w:rFonts w:ascii="Times New Roman" w:hAnsi="Times New Roman" w:cs="Times New Roman"/>
                <w:sz w:val="22"/>
                <w:szCs w:val="22"/>
              </w:rPr>
              <w:t>Elementų skaičius ne mažiau 64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9CE7" w14:textId="1D053337" w:rsidR="00593D37" w:rsidRPr="00334323" w:rsidRDefault="00593D37" w:rsidP="00593D37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4323"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3118" w:type="dxa"/>
          </w:tcPr>
          <w:p w14:paraId="78022148" w14:textId="6F224A0E" w:rsidR="00593D37" w:rsidRPr="00F10986" w:rsidRDefault="00AD01F1" w:rsidP="00F10986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1098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Elementų skaičius </w:t>
            </w:r>
            <w:r w:rsidRPr="00F10986">
              <w:rPr>
                <w:rFonts w:ascii="Times New Roman" w:hAnsi="Times New Roman" w:cs="Times New Roman"/>
                <w:bCs/>
                <w:sz w:val="22"/>
                <w:szCs w:val="22"/>
              </w:rPr>
              <w:t>–</w:t>
            </w:r>
            <w:r w:rsidRPr="00F1098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64</w:t>
            </w:r>
            <w:r w:rsidRPr="00F1098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F10986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(„Echoskopas.pdf“, 7psl.)</w:t>
            </w:r>
          </w:p>
        </w:tc>
      </w:tr>
      <w:tr w:rsidR="00593D37" w:rsidRPr="00FF4CBB" w14:paraId="4E6F7F1A" w14:textId="77777777" w:rsidTr="002228F5">
        <w:trPr>
          <w:gridAfter w:val="1"/>
          <w:wAfter w:w="11" w:type="dxa"/>
        </w:trPr>
        <w:tc>
          <w:tcPr>
            <w:tcW w:w="851" w:type="dxa"/>
          </w:tcPr>
          <w:p w14:paraId="40A6E2EE" w14:textId="55B1E9A6" w:rsidR="00593D37" w:rsidRPr="00403346" w:rsidRDefault="00593D37" w:rsidP="00593D37">
            <w:pPr>
              <w:ind w:firstLine="0"/>
              <w:rPr>
                <w:rFonts w:ascii="Times New Roman" w:hAnsi="Times New Roman" w:cs="Times New Roman"/>
                <w:bCs/>
                <w:szCs w:val="20"/>
              </w:rPr>
            </w:pPr>
            <w:r w:rsidRPr="00403346">
              <w:rPr>
                <w:rFonts w:ascii="Times New Roman" w:hAnsi="Times New Roman" w:cs="Times New Roman"/>
                <w:bCs/>
                <w:szCs w:val="20"/>
              </w:rPr>
              <w:t>1.2.3.3.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8E0A" w14:textId="1EB457A8" w:rsidR="00593D37" w:rsidRPr="00334323" w:rsidRDefault="00593D37" w:rsidP="00593D37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4323">
              <w:rPr>
                <w:rFonts w:ascii="Times New Roman" w:hAnsi="Times New Roman" w:cs="Times New Roman"/>
                <w:sz w:val="22"/>
                <w:szCs w:val="22"/>
              </w:rPr>
              <w:t>Vaizdavimo kampas ne mažiau 90°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FDB5" w14:textId="6B8A9274" w:rsidR="00593D37" w:rsidRPr="00334323" w:rsidRDefault="00593D37" w:rsidP="00593D37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4323"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3118" w:type="dxa"/>
          </w:tcPr>
          <w:p w14:paraId="272EEE0F" w14:textId="7C6669A7" w:rsidR="00593D37" w:rsidRPr="00F10986" w:rsidRDefault="00274460" w:rsidP="000625A1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74460">
              <w:rPr>
                <w:rFonts w:ascii="Times New Roman" w:hAnsi="Times New Roman" w:cs="Times New Roman"/>
                <w:bCs/>
                <w:sz w:val="22"/>
                <w:szCs w:val="22"/>
              </w:rPr>
              <w:t>Vaizdavimo kampas - 90°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F10986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(„Echoskopas.pdf“, 7psl.)</w:t>
            </w:r>
          </w:p>
        </w:tc>
      </w:tr>
      <w:tr w:rsidR="00593D37" w:rsidRPr="00FF4CBB" w14:paraId="545FBC50" w14:textId="77777777" w:rsidTr="002228F5">
        <w:trPr>
          <w:gridAfter w:val="1"/>
          <w:wAfter w:w="11" w:type="dxa"/>
        </w:trPr>
        <w:tc>
          <w:tcPr>
            <w:tcW w:w="851" w:type="dxa"/>
          </w:tcPr>
          <w:p w14:paraId="513366FF" w14:textId="0CCCA0F3" w:rsidR="00593D37" w:rsidRPr="00403346" w:rsidRDefault="00593D37" w:rsidP="00593D37">
            <w:pPr>
              <w:ind w:firstLine="0"/>
              <w:rPr>
                <w:rFonts w:ascii="Times New Roman" w:hAnsi="Times New Roman" w:cs="Times New Roman"/>
                <w:bCs/>
                <w:szCs w:val="20"/>
              </w:rPr>
            </w:pPr>
            <w:r w:rsidRPr="00403346">
              <w:rPr>
                <w:rFonts w:ascii="Times New Roman" w:hAnsi="Times New Roman" w:cs="Times New Roman"/>
                <w:bCs/>
                <w:szCs w:val="20"/>
              </w:rPr>
              <w:t>1.3.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032778" w14:textId="07939849" w:rsidR="00593D37" w:rsidRPr="00403346" w:rsidRDefault="00593D37" w:rsidP="00593D37">
            <w:pPr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0334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Programinė įranga: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0DF079" w14:textId="5108AC77" w:rsidR="00593D37" w:rsidRPr="00334323" w:rsidRDefault="00593D37" w:rsidP="00593D37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4323">
              <w:rPr>
                <w:rFonts w:ascii="Times New Roman" w:hAnsi="Times New Roman" w:cs="Times New Roman"/>
                <w:sz w:val="22"/>
                <w:szCs w:val="22"/>
              </w:rPr>
              <w:t>Būtina, įskaičiuota</w:t>
            </w:r>
          </w:p>
        </w:tc>
        <w:tc>
          <w:tcPr>
            <w:tcW w:w="3118" w:type="dxa"/>
          </w:tcPr>
          <w:p w14:paraId="11CF2F8C" w14:textId="77777777" w:rsidR="00593D37" w:rsidRPr="00147BCF" w:rsidRDefault="00593D37" w:rsidP="00593D37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15380" w:rsidRPr="00FF4CBB" w14:paraId="5129285F" w14:textId="77777777" w:rsidTr="002228F5">
        <w:trPr>
          <w:gridAfter w:val="1"/>
          <w:wAfter w:w="11" w:type="dxa"/>
        </w:trPr>
        <w:tc>
          <w:tcPr>
            <w:tcW w:w="851" w:type="dxa"/>
          </w:tcPr>
          <w:p w14:paraId="3782D607" w14:textId="45AB8031" w:rsidR="00715380" w:rsidRPr="00403346" w:rsidRDefault="00715380" w:rsidP="00715380">
            <w:pPr>
              <w:ind w:firstLine="0"/>
              <w:rPr>
                <w:rFonts w:ascii="Times New Roman" w:hAnsi="Times New Roman" w:cs="Times New Roman"/>
                <w:bCs/>
                <w:szCs w:val="20"/>
              </w:rPr>
            </w:pPr>
            <w:r w:rsidRPr="00403346">
              <w:rPr>
                <w:rFonts w:ascii="Times New Roman" w:hAnsi="Times New Roman" w:cs="Times New Roman"/>
                <w:bCs/>
                <w:szCs w:val="20"/>
              </w:rPr>
              <w:t>1.3.1.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9B18" w14:textId="4445CA3D" w:rsidR="00715380" w:rsidRPr="00334323" w:rsidRDefault="00715380" w:rsidP="00715380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4323">
              <w:rPr>
                <w:rFonts w:ascii="Times New Roman" w:hAnsi="Times New Roman" w:cs="Times New Roman"/>
                <w:sz w:val="22"/>
                <w:szCs w:val="22"/>
              </w:rPr>
              <w:t>Automatinis IMT matavimas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A54F" w14:textId="223809E0" w:rsidR="00715380" w:rsidRPr="00334323" w:rsidRDefault="00715380" w:rsidP="00715380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4323"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3118" w:type="dxa"/>
          </w:tcPr>
          <w:p w14:paraId="6895AD60" w14:textId="011AA06F" w:rsidR="00715380" w:rsidRPr="00147BCF" w:rsidRDefault="00715380" w:rsidP="00991E81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4323">
              <w:rPr>
                <w:rFonts w:ascii="Times New Roman" w:hAnsi="Times New Roman" w:cs="Times New Roman"/>
                <w:sz w:val="22"/>
                <w:szCs w:val="22"/>
              </w:rPr>
              <w:t>Automatinis IMT matavimas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10986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(„Echoskopas.pdf“, 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6</w:t>
            </w:r>
            <w:r w:rsidRPr="00F10986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psl.)</w:t>
            </w:r>
          </w:p>
        </w:tc>
      </w:tr>
      <w:tr w:rsidR="00374302" w:rsidRPr="00FF4CBB" w14:paraId="20D1F048" w14:textId="77777777" w:rsidTr="002228F5">
        <w:trPr>
          <w:gridAfter w:val="1"/>
          <w:wAfter w:w="11" w:type="dxa"/>
        </w:trPr>
        <w:tc>
          <w:tcPr>
            <w:tcW w:w="851" w:type="dxa"/>
          </w:tcPr>
          <w:p w14:paraId="3521DCC0" w14:textId="3F1732B6" w:rsidR="00374302" w:rsidRPr="00403346" w:rsidRDefault="00374302" w:rsidP="00374302">
            <w:pPr>
              <w:ind w:firstLine="0"/>
              <w:rPr>
                <w:rFonts w:ascii="Times New Roman" w:hAnsi="Times New Roman" w:cs="Times New Roman"/>
                <w:bCs/>
                <w:szCs w:val="20"/>
              </w:rPr>
            </w:pPr>
            <w:r w:rsidRPr="00403346">
              <w:rPr>
                <w:rFonts w:ascii="Times New Roman" w:hAnsi="Times New Roman" w:cs="Times New Roman"/>
                <w:bCs/>
                <w:szCs w:val="20"/>
              </w:rPr>
              <w:t>1.3.2.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7AE1" w14:textId="446C55F5" w:rsidR="00374302" w:rsidRPr="00334323" w:rsidRDefault="00374302" w:rsidP="00374302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4323">
              <w:rPr>
                <w:rFonts w:ascii="Times New Roman" w:hAnsi="Times New Roman" w:cs="Times New Roman"/>
                <w:sz w:val="22"/>
                <w:szCs w:val="22"/>
              </w:rPr>
              <w:t>Streso echokardiografijos programinė įranga, skirta širdies veiklos įvertinimui. Veikia kartu su komplektacijoje pridedamu EKG kabeliu.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EE5D" w14:textId="54CD1EDB" w:rsidR="00374302" w:rsidRPr="00334323" w:rsidRDefault="00374302" w:rsidP="00374302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4323"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3118" w:type="dxa"/>
          </w:tcPr>
          <w:p w14:paraId="2B3163E4" w14:textId="16F8F22D" w:rsidR="00374302" w:rsidRPr="00147BCF" w:rsidRDefault="00374302" w:rsidP="00991E81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4323">
              <w:rPr>
                <w:rFonts w:ascii="Times New Roman" w:hAnsi="Times New Roman" w:cs="Times New Roman"/>
                <w:sz w:val="22"/>
                <w:szCs w:val="22"/>
              </w:rPr>
              <w:t>Streso echokardiografijos programinė įranga, skirta širdies veiklos įvertinimui. Veikia kartu su komplektacijoje pridedamu EKG kabeliu.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10986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(„Echoskopas.pdf“, 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6</w:t>
            </w:r>
            <w:r w:rsidRPr="00F10986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psl.)</w:t>
            </w:r>
          </w:p>
        </w:tc>
      </w:tr>
      <w:tr w:rsidR="006E2238" w:rsidRPr="00FF4CBB" w14:paraId="3D08C3FC" w14:textId="77777777" w:rsidTr="002228F5">
        <w:trPr>
          <w:gridAfter w:val="1"/>
          <w:wAfter w:w="11" w:type="dxa"/>
        </w:trPr>
        <w:tc>
          <w:tcPr>
            <w:tcW w:w="851" w:type="dxa"/>
          </w:tcPr>
          <w:p w14:paraId="6EABBF34" w14:textId="643730E8" w:rsidR="006E2238" w:rsidRPr="00403346" w:rsidRDefault="006E2238" w:rsidP="006E2238">
            <w:pPr>
              <w:ind w:firstLine="0"/>
              <w:rPr>
                <w:rFonts w:ascii="Times New Roman" w:hAnsi="Times New Roman" w:cs="Times New Roman"/>
                <w:bCs/>
                <w:szCs w:val="20"/>
              </w:rPr>
            </w:pPr>
            <w:r w:rsidRPr="00403346">
              <w:rPr>
                <w:rFonts w:ascii="Times New Roman" w:hAnsi="Times New Roman" w:cs="Times New Roman"/>
                <w:bCs/>
                <w:szCs w:val="20"/>
              </w:rPr>
              <w:t>1.3.3.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2FEE" w14:textId="0B2A8301" w:rsidR="006E2238" w:rsidRPr="00334323" w:rsidRDefault="006E2238" w:rsidP="006E2238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4323">
              <w:rPr>
                <w:rFonts w:ascii="Times New Roman" w:hAnsi="Times New Roman" w:cs="Times New Roman"/>
                <w:sz w:val="22"/>
                <w:szCs w:val="22"/>
              </w:rPr>
              <w:t>Širdies ir kraujagyslių tyrimai matavimai CW (nuolatinės bangos) režime.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8D43" w14:textId="65F244F9" w:rsidR="006E2238" w:rsidRPr="00334323" w:rsidRDefault="006E2238" w:rsidP="006E2238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4323"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3118" w:type="dxa"/>
          </w:tcPr>
          <w:p w14:paraId="435207F9" w14:textId="5BD11C3A" w:rsidR="006E2238" w:rsidRPr="00147BCF" w:rsidRDefault="006E2238" w:rsidP="004945B8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4323">
              <w:rPr>
                <w:rFonts w:ascii="Times New Roman" w:hAnsi="Times New Roman" w:cs="Times New Roman"/>
                <w:sz w:val="22"/>
                <w:szCs w:val="22"/>
              </w:rPr>
              <w:t>Širdies ir kraujagyslių tyrimai matavimai CW (nuolatinės bangos) režime.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10986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(„Echoskopas.pdf“, 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6</w:t>
            </w:r>
            <w:r w:rsidRPr="00F10986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psl.)</w:t>
            </w:r>
          </w:p>
        </w:tc>
      </w:tr>
      <w:tr w:rsidR="006E2238" w:rsidRPr="00FF4CBB" w14:paraId="68A92C09" w14:textId="77777777" w:rsidTr="002228F5">
        <w:trPr>
          <w:gridAfter w:val="1"/>
          <w:wAfter w:w="11" w:type="dxa"/>
        </w:trPr>
        <w:tc>
          <w:tcPr>
            <w:tcW w:w="851" w:type="dxa"/>
          </w:tcPr>
          <w:p w14:paraId="7C508C4E" w14:textId="4E792030" w:rsidR="006E2238" w:rsidRPr="00403346" w:rsidRDefault="006E2238" w:rsidP="006E2238">
            <w:pPr>
              <w:ind w:firstLine="0"/>
              <w:rPr>
                <w:rFonts w:ascii="Times New Roman" w:hAnsi="Times New Roman" w:cs="Times New Roman"/>
                <w:bCs/>
                <w:szCs w:val="20"/>
              </w:rPr>
            </w:pPr>
            <w:r w:rsidRPr="00403346">
              <w:rPr>
                <w:rFonts w:ascii="Times New Roman" w:hAnsi="Times New Roman" w:cs="Times New Roman"/>
                <w:bCs/>
                <w:szCs w:val="20"/>
              </w:rPr>
              <w:t>1.4.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7DB4" w14:textId="78F07F86" w:rsidR="006E2238" w:rsidRPr="00334323" w:rsidRDefault="006E2238" w:rsidP="006E2238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4323">
              <w:rPr>
                <w:rFonts w:ascii="Times New Roman" w:hAnsi="Times New Roman" w:cs="Times New Roman"/>
                <w:sz w:val="22"/>
                <w:szCs w:val="22"/>
              </w:rPr>
              <w:t xml:space="preserve">Įrangos žymėjimas CE ženklu (kartu su pasiūlymu privaloma pateikti žymėjimą CE ženklu </w:t>
            </w:r>
            <w:r w:rsidRPr="0033432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liudijančio dokumento kopiją)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357D" w14:textId="5772660F" w:rsidR="006E2238" w:rsidRPr="00334323" w:rsidRDefault="006E2238" w:rsidP="006E2238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432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Būtinas </w:t>
            </w:r>
          </w:p>
        </w:tc>
        <w:tc>
          <w:tcPr>
            <w:tcW w:w="3118" w:type="dxa"/>
          </w:tcPr>
          <w:p w14:paraId="3402C0BF" w14:textId="17EBEDD2" w:rsidR="006E2238" w:rsidRPr="00147BCF" w:rsidRDefault="00F360FF" w:rsidP="00F360FF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4323">
              <w:rPr>
                <w:rFonts w:ascii="Times New Roman" w:hAnsi="Times New Roman" w:cs="Times New Roman"/>
                <w:sz w:val="22"/>
                <w:szCs w:val="22"/>
              </w:rPr>
              <w:t>Įrangos žymėjimas CE ženklu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360F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(„ALPINION CE.pdf“)</w:t>
            </w:r>
          </w:p>
        </w:tc>
      </w:tr>
      <w:tr w:rsidR="006E2238" w:rsidRPr="00FF4CBB" w14:paraId="0C3C9C7F" w14:textId="77777777" w:rsidTr="002228F5">
        <w:trPr>
          <w:gridAfter w:val="1"/>
          <w:wAfter w:w="11" w:type="dxa"/>
        </w:trPr>
        <w:tc>
          <w:tcPr>
            <w:tcW w:w="851" w:type="dxa"/>
          </w:tcPr>
          <w:p w14:paraId="1AFC88F6" w14:textId="53B3205D" w:rsidR="006E2238" w:rsidRPr="00403346" w:rsidRDefault="006E2238" w:rsidP="006E2238">
            <w:pPr>
              <w:ind w:firstLine="0"/>
              <w:rPr>
                <w:rFonts w:ascii="Times New Roman" w:hAnsi="Times New Roman" w:cs="Times New Roman"/>
                <w:bCs/>
                <w:szCs w:val="20"/>
              </w:rPr>
            </w:pPr>
            <w:r w:rsidRPr="00403346">
              <w:rPr>
                <w:rFonts w:ascii="Times New Roman" w:hAnsi="Times New Roman" w:cs="Times New Roman"/>
                <w:bCs/>
                <w:szCs w:val="20"/>
              </w:rPr>
              <w:t>1.5.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9887" w14:textId="77777777" w:rsidR="006E2238" w:rsidRDefault="006E2238" w:rsidP="006E223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4323">
              <w:rPr>
                <w:rFonts w:ascii="Times New Roman" w:hAnsi="Times New Roman" w:cs="Times New Roman"/>
                <w:sz w:val="22"/>
                <w:szCs w:val="22"/>
              </w:rPr>
              <w:t>Garantinio aptarnavimo laikotarpis</w:t>
            </w:r>
          </w:p>
          <w:p w14:paraId="651F0D99" w14:textId="556C415E" w:rsidR="006E2238" w:rsidRPr="00334323" w:rsidRDefault="006E2238" w:rsidP="006E2238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9B51" w14:textId="5AC228A3" w:rsidR="006E2238" w:rsidRPr="00334323" w:rsidRDefault="006E2238" w:rsidP="006E2238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4323">
              <w:rPr>
                <w:rFonts w:ascii="Times New Roman" w:hAnsi="Times New Roman" w:cs="Times New Roman"/>
                <w:sz w:val="22"/>
                <w:szCs w:val="22"/>
              </w:rPr>
              <w:t>Ne mažiau 24 mėnesiai</w:t>
            </w:r>
          </w:p>
        </w:tc>
        <w:tc>
          <w:tcPr>
            <w:tcW w:w="3118" w:type="dxa"/>
          </w:tcPr>
          <w:p w14:paraId="4FA8727A" w14:textId="18FFC09F" w:rsidR="006E2238" w:rsidRPr="001133F2" w:rsidRDefault="006E2238" w:rsidP="006E2238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133F2">
              <w:rPr>
                <w:rFonts w:ascii="Times New Roman" w:hAnsi="Times New Roman" w:cs="Times New Roman"/>
                <w:bCs/>
                <w:sz w:val="22"/>
                <w:szCs w:val="22"/>
              </w:rPr>
              <w:t>24 mėn.</w:t>
            </w:r>
          </w:p>
        </w:tc>
      </w:tr>
      <w:tr w:rsidR="006E2238" w:rsidRPr="00FF4CBB" w14:paraId="6AC4924E" w14:textId="77777777" w:rsidTr="002228F5">
        <w:tc>
          <w:tcPr>
            <w:tcW w:w="10070" w:type="dxa"/>
            <w:gridSpan w:val="5"/>
            <w:shd w:val="clear" w:color="auto" w:fill="F2F2F2" w:themeFill="background1" w:themeFillShade="F2"/>
          </w:tcPr>
          <w:p w14:paraId="16BA8EE1" w14:textId="77777777" w:rsidR="006E2238" w:rsidRPr="004776E1" w:rsidRDefault="006E2238" w:rsidP="006E2238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EB4C577" w14:textId="77777777" w:rsidR="006E2238" w:rsidRDefault="006E2238" w:rsidP="006E2238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197F194" w14:textId="3D1B6314" w:rsidR="006E2238" w:rsidRDefault="006E2238" w:rsidP="006E2238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 pirkimo dalis. </w:t>
            </w:r>
            <w:r w:rsidRPr="00F456CB">
              <w:rPr>
                <w:rFonts w:ascii="Times New Roman" w:hAnsi="Times New Roman" w:cs="Times New Roman"/>
                <w:b/>
                <w:sz w:val="22"/>
                <w:szCs w:val="22"/>
              </w:rPr>
              <w:t>HOLTERIO MONITORIUS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(1 vnt.)</w:t>
            </w:r>
          </w:p>
          <w:p w14:paraId="18D97E07" w14:textId="08495D96" w:rsidR="006E2238" w:rsidRPr="00F456CB" w:rsidRDefault="006E2238" w:rsidP="006E2238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E2238" w:rsidRPr="00FF4CBB" w14:paraId="6F19882C" w14:textId="77777777" w:rsidTr="002228F5">
        <w:trPr>
          <w:gridAfter w:val="1"/>
          <w:wAfter w:w="11" w:type="dxa"/>
        </w:trPr>
        <w:tc>
          <w:tcPr>
            <w:tcW w:w="851" w:type="dxa"/>
          </w:tcPr>
          <w:p w14:paraId="4B97A18F" w14:textId="21B27A75" w:rsidR="006E2238" w:rsidRPr="00147BCF" w:rsidRDefault="006E2238" w:rsidP="006E223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14:paraId="131DCC5C" w14:textId="301E7834" w:rsidR="006E2238" w:rsidRPr="001E191D" w:rsidRDefault="006E2238" w:rsidP="006E2238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E191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Holterio monitorius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9DFD" w14:textId="5AC8E8D1" w:rsidR="006E2238" w:rsidRPr="00064935" w:rsidRDefault="006E2238" w:rsidP="006E223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  <w:t>Gamintojas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  <w:t>modelis</w:t>
            </w:r>
            <w:proofErr w:type="spellEnd"/>
          </w:p>
        </w:tc>
        <w:tc>
          <w:tcPr>
            <w:tcW w:w="3118" w:type="dxa"/>
          </w:tcPr>
          <w:p w14:paraId="18FAF86F" w14:textId="6F31FFFB" w:rsidR="006E2238" w:rsidRPr="00147BCF" w:rsidRDefault="006E2238" w:rsidP="006E2238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EUROholter 12view</w:t>
            </w:r>
          </w:p>
        </w:tc>
      </w:tr>
      <w:tr w:rsidR="006E2238" w:rsidRPr="00FF4CBB" w14:paraId="0F5D517B" w14:textId="77777777" w:rsidTr="002228F5">
        <w:trPr>
          <w:gridAfter w:val="1"/>
          <w:wAfter w:w="11" w:type="dxa"/>
        </w:trPr>
        <w:tc>
          <w:tcPr>
            <w:tcW w:w="851" w:type="dxa"/>
          </w:tcPr>
          <w:p w14:paraId="7B9C4D64" w14:textId="1711640B" w:rsidR="006E2238" w:rsidRPr="00147BCF" w:rsidRDefault="006E2238" w:rsidP="006E223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Pr="00147BCF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14:paraId="3651DE01" w14:textId="54C37774" w:rsidR="006E2238" w:rsidRDefault="006E2238" w:rsidP="006E2238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Holterio kanalų skaičius</w:t>
            </w:r>
          </w:p>
        </w:tc>
        <w:tc>
          <w:tcPr>
            <w:tcW w:w="2830" w:type="dxa"/>
          </w:tcPr>
          <w:p w14:paraId="7DBE9CC2" w14:textId="69CA7E78" w:rsidR="006E2238" w:rsidRDefault="006E2238" w:rsidP="006E223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 mažiau nei 12 kanalų</w:t>
            </w:r>
          </w:p>
        </w:tc>
        <w:tc>
          <w:tcPr>
            <w:tcW w:w="3118" w:type="dxa"/>
          </w:tcPr>
          <w:p w14:paraId="1490BADC" w14:textId="66862B36" w:rsidR="006E2238" w:rsidRPr="00147BCF" w:rsidRDefault="006E2238" w:rsidP="006E2238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 kanalų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148D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(„Holteris.pdf“, 2psl.)</w:t>
            </w:r>
          </w:p>
        </w:tc>
      </w:tr>
      <w:tr w:rsidR="006E2238" w:rsidRPr="00FF4CBB" w14:paraId="2613C744" w14:textId="77777777" w:rsidTr="002228F5">
        <w:trPr>
          <w:gridAfter w:val="1"/>
          <w:wAfter w:w="11" w:type="dxa"/>
        </w:trPr>
        <w:tc>
          <w:tcPr>
            <w:tcW w:w="851" w:type="dxa"/>
          </w:tcPr>
          <w:p w14:paraId="4189F59F" w14:textId="1F5494A6" w:rsidR="006E2238" w:rsidRPr="00147BCF" w:rsidRDefault="006E2238" w:rsidP="006E223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Pr="00147BCF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260" w:type="dxa"/>
          </w:tcPr>
          <w:p w14:paraId="64A0B57E" w14:textId="196F48E7" w:rsidR="006E2238" w:rsidRPr="00064935" w:rsidRDefault="006E2238" w:rsidP="006E223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Ekranas</w:t>
            </w:r>
          </w:p>
        </w:tc>
        <w:tc>
          <w:tcPr>
            <w:tcW w:w="2830" w:type="dxa"/>
          </w:tcPr>
          <w:p w14:paraId="045F8FB9" w14:textId="552E63CE" w:rsidR="006E2238" w:rsidRPr="00064935" w:rsidRDefault="006E2238" w:rsidP="006E223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 mažiau nei 1.9“ LED arba lygiavertis ekranas</w:t>
            </w:r>
          </w:p>
        </w:tc>
        <w:tc>
          <w:tcPr>
            <w:tcW w:w="3118" w:type="dxa"/>
          </w:tcPr>
          <w:p w14:paraId="611963BA" w14:textId="35DE67AA" w:rsidR="006E2238" w:rsidRPr="00147BCF" w:rsidRDefault="006E2238" w:rsidP="006E2238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1.9“ 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ekranas </w:t>
            </w:r>
            <w:r w:rsidRPr="002148D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(„Holteris.pdf“, 2psl.)</w:t>
            </w:r>
          </w:p>
        </w:tc>
      </w:tr>
      <w:tr w:rsidR="006E2238" w:rsidRPr="00FF4CBB" w14:paraId="655718AD" w14:textId="77777777" w:rsidTr="002228F5">
        <w:trPr>
          <w:gridAfter w:val="1"/>
          <w:wAfter w:w="11" w:type="dxa"/>
        </w:trPr>
        <w:tc>
          <w:tcPr>
            <w:tcW w:w="851" w:type="dxa"/>
          </w:tcPr>
          <w:p w14:paraId="5FD0365F" w14:textId="0609BA65" w:rsidR="006E2238" w:rsidRPr="00147BCF" w:rsidRDefault="006E2238" w:rsidP="006E223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Pr="00147BCF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3260" w:type="dxa"/>
          </w:tcPr>
          <w:p w14:paraId="51C2BCF7" w14:textId="2903F053" w:rsidR="006E2238" w:rsidRPr="00167F7B" w:rsidRDefault="006E2238" w:rsidP="006E2238">
            <w:pPr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Kabelis</w:t>
            </w:r>
          </w:p>
        </w:tc>
        <w:tc>
          <w:tcPr>
            <w:tcW w:w="2830" w:type="dxa"/>
          </w:tcPr>
          <w:p w14:paraId="36D8437F" w14:textId="29F74D71" w:rsidR="006E2238" w:rsidRPr="00064935" w:rsidRDefault="006E2238" w:rsidP="006E223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Jungiasi 10 vienkartinių elektrodų</w:t>
            </w:r>
          </w:p>
        </w:tc>
        <w:tc>
          <w:tcPr>
            <w:tcW w:w="3118" w:type="dxa"/>
          </w:tcPr>
          <w:p w14:paraId="21A22AF7" w14:textId="772CB17A" w:rsidR="006E2238" w:rsidRPr="005855B6" w:rsidRDefault="006E2238" w:rsidP="006E223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Jungiasi 10 vienkartinių elektrodų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148D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(„Holteris.pdf“, 2psl.)</w:t>
            </w:r>
          </w:p>
        </w:tc>
      </w:tr>
      <w:tr w:rsidR="006E2238" w:rsidRPr="00FF4CBB" w14:paraId="2CAF6A25" w14:textId="77777777" w:rsidTr="002228F5">
        <w:trPr>
          <w:gridAfter w:val="1"/>
          <w:wAfter w:w="11" w:type="dxa"/>
        </w:trPr>
        <w:tc>
          <w:tcPr>
            <w:tcW w:w="851" w:type="dxa"/>
          </w:tcPr>
          <w:p w14:paraId="595A819C" w14:textId="49C635D3" w:rsidR="006E2238" w:rsidRPr="00147BCF" w:rsidRDefault="006E2238" w:rsidP="006E223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Pr="00147BCF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3260" w:type="dxa"/>
          </w:tcPr>
          <w:p w14:paraId="002B1292" w14:textId="21A745F6" w:rsidR="006E2238" w:rsidRPr="00147BCF" w:rsidRDefault="006E2238" w:rsidP="006E223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Įrašymo trukmė</w:t>
            </w:r>
          </w:p>
        </w:tc>
        <w:tc>
          <w:tcPr>
            <w:tcW w:w="2830" w:type="dxa"/>
          </w:tcPr>
          <w:p w14:paraId="0F7416CD" w14:textId="0C348065" w:rsidR="006E2238" w:rsidRPr="00023B6F" w:rsidRDefault="006E2238" w:rsidP="006E223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 mažiau 24, 48 valandas</w:t>
            </w:r>
          </w:p>
        </w:tc>
        <w:tc>
          <w:tcPr>
            <w:tcW w:w="3118" w:type="dxa"/>
          </w:tcPr>
          <w:p w14:paraId="739B6CF2" w14:textId="75DA5BA6" w:rsidR="006E2238" w:rsidRPr="00147BCF" w:rsidRDefault="006E2238" w:rsidP="006E2238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 48 valandas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148D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(„Holteris.pdf“, 2psl.)</w:t>
            </w:r>
          </w:p>
        </w:tc>
      </w:tr>
      <w:tr w:rsidR="006E2238" w:rsidRPr="00FF4CBB" w14:paraId="697481AC" w14:textId="77777777" w:rsidTr="002228F5">
        <w:trPr>
          <w:gridAfter w:val="1"/>
          <w:wAfter w:w="11" w:type="dxa"/>
        </w:trPr>
        <w:tc>
          <w:tcPr>
            <w:tcW w:w="851" w:type="dxa"/>
          </w:tcPr>
          <w:p w14:paraId="6087DE96" w14:textId="61BDDE19" w:rsidR="006E2238" w:rsidRPr="00147BCF" w:rsidRDefault="006E2238" w:rsidP="006E223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Pr="00147BCF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3260" w:type="dxa"/>
          </w:tcPr>
          <w:p w14:paraId="577315D4" w14:textId="1BD90CCD" w:rsidR="006E2238" w:rsidRPr="00B417AB" w:rsidRDefault="006E2238" w:rsidP="006E2238">
            <w:pPr>
              <w:ind w:firstLine="0"/>
              <w:rPr>
                <w:rStyle w:val="shorttext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shorttext"/>
                <w:rFonts w:ascii="Times New Roman" w:hAnsi="Times New Roman" w:cs="Times New Roman"/>
                <w:sz w:val="22"/>
                <w:szCs w:val="22"/>
              </w:rPr>
              <w:t>Įrašo paklaida</w:t>
            </w:r>
          </w:p>
        </w:tc>
        <w:tc>
          <w:tcPr>
            <w:tcW w:w="2830" w:type="dxa"/>
          </w:tcPr>
          <w:p w14:paraId="75195116" w14:textId="1753FD98" w:rsidR="006E2238" w:rsidRPr="00B417AB" w:rsidRDefault="006E2238" w:rsidP="006E2238">
            <w:pPr>
              <w:ind w:firstLine="0"/>
              <w:rPr>
                <w:rStyle w:val="shorttext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shorttext"/>
                <w:rFonts w:ascii="Times New Roman" w:hAnsi="Times New Roman" w:cs="Times New Roman"/>
                <w:sz w:val="22"/>
                <w:szCs w:val="22"/>
              </w:rPr>
              <w:t>Ne daugiau nei 30s per 24 valandas</w:t>
            </w:r>
          </w:p>
        </w:tc>
        <w:tc>
          <w:tcPr>
            <w:tcW w:w="3118" w:type="dxa"/>
          </w:tcPr>
          <w:p w14:paraId="6748A87C" w14:textId="2BB6ECFD" w:rsidR="006E2238" w:rsidRPr="00147BCF" w:rsidRDefault="006E2238" w:rsidP="006E2238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Style w:val="shorttext"/>
                <w:rFonts w:ascii="Times New Roman" w:hAnsi="Times New Roman" w:cs="Times New Roman"/>
                <w:sz w:val="22"/>
                <w:szCs w:val="22"/>
              </w:rPr>
              <w:t>30s per 24 valandas</w:t>
            </w:r>
            <w:r>
              <w:rPr>
                <w:rStyle w:val="shorttext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148D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(„Holteris.pdf“, 2psl.)</w:t>
            </w:r>
          </w:p>
        </w:tc>
      </w:tr>
      <w:tr w:rsidR="006E2238" w:rsidRPr="00FF4CBB" w14:paraId="304C5BB0" w14:textId="77777777" w:rsidTr="002228F5">
        <w:trPr>
          <w:gridAfter w:val="1"/>
          <w:wAfter w:w="11" w:type="dxa"/>
        </w:trPr>
        <w:tc>
          <w:tcPr>
            <w:tcW w:w="851" w:type="dxa"/>
          </w:tcPr>
          <w:p w14:paraId="359FA184" w14:textId="76055B48" w:rsidR="006E2238" w:rsidRPr="00147BCF" w:rsidRDefault="006E2238" w:rsidP="006E223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Pr="00147BCF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3260" w:type="dxa"/>
          </w:tcPr>
          <w:p w14:paraId="48040C5C" w14:textId="4A030472" w:rsidR="006E2238" w:rsidRPr="00064935" w:rsidRDefault="006E2238" w:rsidP="006E223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Širdies stimuliatoriaus aptikimas</w:t>
            </w:r>
          </w:p>
        </w:tc>
        <w:tc>
          <w:tcPr>
            <w:tcW w:w="2830" w:type="dxa"/>
          </w:tcPr>
          <w:p w14:paraId="5E5B033B" w14:textId="0F62A007" w:rsidR="006E2238" w:rsidRPr="00064935" w:rsidRDefault="006E2238" w:rsidP="006E223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3118" w:type="dxa"/>
          </w:tcPr>
          <w:p w14:paraId="6497D828" w14:textId="5CBC4EE5" w:rsidR="006E2238" w:rsidRPr="00A933FC" w:rsidRDefault="006E2238" w:rsidP="006E223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Širdies stimuliatoriaus aptikimas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148D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(„Holteris.pdf“, 2psl.)</w:t>
            </w:r>
          </w:p>
        </w:tc>
      </w:tr>
      <w:tr w:rsidR="006E2238" w:rsidRPr="00FF4CBB" w14:paraId="12EE77B3" w14:textId="77777777" w:rsidTr="002228F5">
        <w:trPr>
          <w:gridAfter w:val="1"/>
          <w:wAfter w:w="11" w:type="dxa"/>
        </w:trPr>
        <w:tc>
          <w:tcPr>
            <w:tcW w:w="851" w:type="dxa"/>
          </w:tcPr>
          <w:p w14:paraId="7C662AA7" w14:textId="7A081F3D" w:rsidR="006E2238" w:rsidRPr="00147BCF" w:rsidRDefault="006E2238" w:rsidP="006E223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2.7</w:t>
            </w:r>
            <w:r w:rsidRPr="00147BC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14:paraId="767F3FF3" w14:textId="620431CE" w:rsidR="006E2238" w:rsidRPr="00147BCF" w:rsidRDefault="006E2238" w:rsidP="006E2238">
            <w:pPr>
              <w:ind w:firstLine="0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>Svoris</w:t>
            </w:r>
          </w:p>
        </w:tc>
        <w:tc>
          <w:tcPr>
            <w:tcW w:w="2830" w:type="dxa"/>
          </w:tcPr>
          <w:p w14:paraId="0AC55414" w14:textId="106DFE59" w:rsidR="006E2238" w:rsidRPr="00CD5137" w:rsidRDefault="006E2238" w:rsidP="006E223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 daugiau nei 100g.</w:t>
            </w:r>
          </w:p>
        </w:tc>
        <w:tc>
          <w:tcPr>
            <w:tcW w:w="3118" w:type="dxa"/>
          </w:tcPr>
          <w:p w14:paraId="4F372E0D" w14:textId="2B525DA2" w:rsidR="006E2238" w:rsidRPr="000562F3" w:rsidRDefault="006E2238" w:rsidP="006E223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83 g.  </w:t>
            </w:r>
            <w:r w:rsidRPr="002148D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(„Holteris.pdf“, 2psl.)</w:t>
            </w:r>
          </w:p>
        </w:tc>
      </w:tr>
      <w:tr w:rsidR="006E2238" w:rsidRPr="00FF4CBB" w14:paraId="5800AEE2" w14:textId="77777777" w:rsidTr="002228F5">
        <w:trPr>
          <w:gridAfter w:val="1"/>
          <w:wAfter w:w="11" w:type="dxa"/>
        </w:trPr>
        <w:tc>
          <w:tcPr>
            <w:tcW w:w="851" w:type="dxa"/>
          </w:tcPr>
          <w:p w14:paraId="6172D2BC" w14:textId="2D50BAA2" w:rsidR="006E2238" w:rsidRPr="00147BCF" w:rsidRDefault="006E2238" w:rsidP="006E223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2.8</w:t>
            </w:r>
            <w:r w:rsidRPr="00147BC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14:paraId="0D0B65CB" w14:textId="586E60A0" w:rsidR="006E2238" w:rsidRPr="00147BCF" w:rsidRDefault="006E2238" w:rsidP="006E223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Maitinimas</w:t>
            </w:r>
          </w:p>
        </w:tc>
        <w:tc>
          <w:tcPr>
            <w:tcW w:w="2830" w:type="dxa"/>
          </w:tcPr>
          <w:p w14:paraId="094CDB04" w14:textId="575D23E1" w:rsidR="006E2238" w:rsidRPr="00147BCF" w:rsidRDefault="006E2238" w:rsidP="006E223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Veikimo trukmė su baterijomis ne trumpesnė nei 48 valandos.</w:t>
            </w:r>
          </w:p>
        </w:tc>
        <w:tc>
          <w:tcPr>
            <w:tcW w:w="3118" w:type="dxa"/>
          </w:tcPr>
          <w:p w14:paraId="647AD9C1" w14:textId="0A043818" w:rsidR="006E2238" w:rsidRPr="0074284A" w:rsidRDefault="006E2238" w:rsidP="006E223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 valandos.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148D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(„Holteris.pdf“, 2psl.)</w:t>
            </w:r>
          </w:p>
        </w:tc>
      </w:tr>
      <w:tr w:rsidR="006E2238" w:rsidRPr="00FF4CBB" w14:paraId="2CB5E0FE" w14:textId="77777777" w:rsidTr="002228F5">
        <w:trPr>
          <w:gridAfter w:val="1"/>
          <w:wAfter w:w="11" w:type="dxa"/>
        </w:trPr>
        <w:tc>
          <w:tcPr>
            <w:tcW w:w="851" w:type="dxa"/>
          </w:tcPr>
          <w:p w14:paraId="155F0BDB" w14:textId="6AC24861" w:rsidR="006E2238" w:rsidRDefault="006E2238" w:rsidP="006E223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2.9.</w:t>
            </w:r>
          </w:p>
        </w:tc>
        <w:tc>
          <w:tcPr>
            <w:tcW w:w="3260" w:type="dxa"/>
          </w:tcPr>
          <w:p w14:paraId="7A568D66" w14:textId="7E0A95F4" w:rsidR="006E2238" w:rsidRDefault="006E2238" w:rsidP="006E223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Duomenų nuskaitymo dažnis</w:t>
            </w:r>
          </w:p>
        </w:tc>
        <w:tc>
          <w:tcPr>
            <w:tcW w:w="2830" w:type="dxa"/>
          </w:tcPr>
          <w:p w14:paraId="657B6EC6" w14:textId="5C0390CF" w:rsidR="006E2238" w:rsidRDefault="006E2238" w:rsidP="006E223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200k./kanalui (</w:t>
            </w:r>
            <w:r w:rsidRPr="0027221C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5)</w:t>
            </w:r>
          </w:p>
        </w:tc>
        <w:tc>
          <w:tcPr>
            <w:tcW w:w="3118" w:type="dxa"/>
          </w:tcPr>
          <w:p w14:paraId="4B559159" w14:textId="63C48AD8" w:rsidR="006E2238" w:rsidRPr="0074284A" w:rsidRDefault="006E2238" w:rsidP="006E223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200k./kanalui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148D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(„Holteris.pdf“, 2psl.)</w:t>
            </w:r>
          </w:p>
        </w:tc>
      </w:tr>
      <w:tr w:rsidR="006E2238" w:rsidRPr="00FF4CBB" w14:paraId="733583B6" w14:textId="77777777" w:rsidTr="002228F5">
        <w:trPr>
          <w:gridAfter w:val="1"/>
          <w:wAfter w:w="11" w:type="dxa"/>
        </w:trPr>
        <w:tc>
          <w:tcPr>
            <w:tcW w:w="851" w:type="dxa"/>
          </w:tcPr>
          <w:p w14:paraId="539B80B2" w14:textId="0388F4D7" w:rsidR="006E2238" w:rsidRDefault="006E2238" w:rsidP="006E223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2.10.</w:t>
            </w:r>
          </w:p>
        </w:tc>
        <w:tc>
          <w:tcPr>
            <w:tcW w:w="3260" w:type="dxa"/>
          </w:tcPr>
          <w:p w14:paraId="0FA5065B" w14:textId="03CE2E49" w:rsidR="006E2238" w:rsidRDefault="006E2238" w:rsidP="006E223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Rezoliucija</w:t>
            </w:r>
          </w:p>
        </w:tc>
        <w:tc>
          <w:tcPr>
            <w:tcW w:w="2830" w:type="dxa"/>
          </w:tcPr>
          <w:p w14:paraId="48F194CB" w14:textId="2D369666" w:rsidR="006E2238" w:rsidRDefault="006E2238" w:rsidP="006E223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 mažiau nei 16bit</w:t>
            </w:r>
          </w:p>
        </w:tc>
        <w:tc>
          <w:tcPr>
            <w:tcW w:w="3118" w:type="dxa"/>
          </w:tcPr>
          <w:p w14:paraId="76E61160" w14:textId="54A1B01F" w:rsidR="006E2238" w:rsidRPr="0074284A" w:rsidRDefault="006E2238" w:rsidP="006E223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16bit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148D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(„Holteris.pdf“, 2psl.)</w:t>
            </w:r>
          </w:p>
        </w:tc>
      </w:tr>
      <w:tr w:rsidR="006E2238" w:rsidRPr="00FF4CBB" w14:paraId="06AB3918" w14:textId="77777777" w:rsidTr="002228F5">
        <w:trPr>
          <w:gridAfter w:val="1"/>
          <w:wAfter w:w="11" w:type="dxa"/>
        </w:trPr>
        <w:tc>
          <w:tcPr>
            <w:tcW w:w="851" w:type="dxa"/>
          </w:tcPr>
          <w:p w14:paraId="34AD66E9" w14:textId="1369BFA8" w:rsidR="006E2238" w:rsidRDefault="006E2238" w:rsidP="006E223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2.11.</w:t>
            </w:r>
          </w:p>
        </w:tc>
        <w:tc>
          <w:tcPr>
            <w:tcW w:w="3260" w:type="dxa"/>
          </w:tcPr>
          <w:p w14:paraId="7B51CD03" w14:textId="477F12BC" w:rsidR="006E2238" w:rsidRDefault="006E2238" w:rsidP="006E223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Jautrumas</w:t>
            </w:r>
          </w:p>
        </w:tc>
        <w:tc>
          <w:tcPr>
            <w:tcW w:w="2830" w:type="dxa"/>
          </w:tcPr>
          <w:p w14:paraId="0C32DA2A" w14:textId="7B370AB4" w:rsidR="006E2238" w:rsidRDefault="006E2238" w:rsidP="006E223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 mažesnis nei 0,15uV/bit</w:t>
            </w:r>
          </w:p>
        </w:tc>
        <w:tc>
          <w:tcPr>
            <w:tcW w:w="3118" w:type="dxa"/>
          </w:tcPr>
          <w:p w14:paraId="15E82A4B" w14:textId="70459BCA" w:rsidR="006E2238" w:rsidRPr="0074284A" w:rsidRDefault="006E2238" w:rsidP="006E223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0,15uV/bit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148D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(„Holteris.pdf“, 2psl.)</w:t>
            </w:r>
          </w:p>
        </w:tc>
      </w:tr>
      <w:tr w:rsidR="006E2238" w:rsidRPr="00FF4CBB" w14:paraId="095AC5D5" w14:textId="77777777" w:rsidTr="002228F5">
        <w:trPr>
          <w:gridAfter w:val="1"/>
          <w:wAfter w:w="11" w:type="dxa"/>
        </w:trPr>
        <w:tc>
          <w:tcPr>
            <w:tcW w:w="851" w:type="dxa"/>
          </w:tcPr>
          <w:p w14:paraId="77C7597D" w14:textId="6C17D6C3" w:rsidR="006E2238" w:rsidRDefault="006E2238" w:rsidP="006E223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2.12.</w:t>
            </w:r>
          </w:p>
        </w:tc>
        <w:tc>
          <w:tcPr>
            <w:tcW w:w="3260" w:type="dxa"/>
          </w:tcPr>
          <w:p w14:paraId="35C11290" w14:textId="6CD0206F" w:rsidR="006E2238" w:rsidRDefault="006E2238" w:rsidP="006E223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CMRR</w:t>
            </w:r>
          </w:p>
        </w:tc>
        <w:tc>
          <w:tcPr>
            <w:tcW w:w="2830" w:type="dxa"/>
          </w:tcPr>
          <w:p w14:paraId="4AF1E56B" w14:textId="44C77764" w:rsidR="006E2238" w:rsidRPr="008811C5" w:rsidRDefault="006E2238" w:rsidP="006E2238">
            <w:pPr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80dB (</w:t>
            </w:r>
            <w:r w:rsidRPr="0027221C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  <w:lang w:val="en-US"/>
              </w:rPr>
              <w:t>5)</w:t>
            </w:r>
          </w:p>
        </w:tc>
        <w:tc>
          <w:tcPr>
            <w:tcW w:w="3118" w:type="dxa"/>
          </w:tcPr>
          <w:p w14:paraId="3CFB222C" w14:textId="7B642CDF" w:rsidR="006E2238" w:rsidRPr="0074284A" w:rsidRDefault="006E2238" w:rsidP="006E223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80dB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148D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(„Holteris.pdf“, 2psl.)</w:t>
            </w:r>
          </w:p>
        </w:tc>
      </w:tr>
      <w:tr w:rsidR="006E2238" w:rsidRPr="00FF4CBB" w14:paraId="7C9CC207" w14:textId="77777777" w:rsidTr="002228F5">
        <w:trPr>
          <w:gridAfter w:val="1"/>
          <w:wAfter w:w="11" w:type="dxa"/>
        </w:trPr>
        <w:tc>
          <w:tcPr>
            <w:tcW w:w="851" w:type="dxa"/>
          </w:tcPr>
          <w:p w14:paraId="57090F33" w14:textId="5CAD740E" w:rsidR="006E2238" w:rsidRDefault="006E2238" w:rsidP="006E223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2.13.</w:t>
            </w:r>
          </w:p>
        </w:tc>
        <w:tc>
          <w:tcPr>
            <w:tcW w:w="3260" w:type="dxa"/>
          </w:tcPr>
          <w:p w14:paraId="1198F138" w14:textId="557E25B0" w:rsidR="006E2238" w:rsidRDefault="006E2238" w:rsidP="006E223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 atitikties sertifikatas</w:t>
            </w:r>
          </w:p>
        </w:tc>
        <w:tc>
          <w:tcPr>
            <w:tcW w:w="2830" w:type="dxa"/>
          </w:tcPr>
          <w:p w14:paraId="336AB514" w14:textId="3C4D264F" w:rsidR="006E2238" w:rsidRDefault="006E2238" w:rsidP="006E223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3118" w:type="dxa"/>
          </w:tcPr>
          <w:p w14:paraId="1FB1A1E6" w14:textId="7707406F" w:rsidR="006E2238" w:rsidRPr="0074284A" w:rsidRDefault="006E2238" w:rsidP="006E223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 atitikties sertifikatas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C25C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(„LUMED CE.pdf“)</w:t>
            </w:r>
          </w:p>
        </w:tc>
      </w:tr>
      <w:tr w:rsidR="006E2238" w:rsidRPr="00FF4CBB" w14:paraId="473EC955" w14:textId="77777777" w:rsidTr="002228F5">
        <w:trPr>
          <w:gridAfter w:val="1"/>
          <w:wAfter w:w="11" w:type="dxa"/>
        </w:trPr>
        <w:tc>
          <w:tcPr>
            <w:tcW w:w="851" w:type="dxa"/>
          </w:tcPr>
          <w:p w14:paraId="0530963C" w14:textId="0621F67D" w:rsidR="006E2238" w:rsidRDefault="006E2238" w:rsidP="006E223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2.14. </w:t>
            </w:r>
          </w:p>
        </w:tc>
        <w:tc>
          <w:tcPr>
            <w:tcW w:w="3260" w:type="dxa"/>
          </w:tcPr>
          <w:p w14:paraId="34001E0A" w14:textId="056F09E3" w:rsidR="006E2238" w:rsidRDefault="006E2238" w:rsidP="006E223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Programinė įranga Holterio duomenų apdorojimui.</w:t>
            </w:r>
          </w:p>
        </w:tc>
        <w:tc>
          <w:tcPr>
            <w:tcW w:w="2830" w:type="dxa"/>
          </w:tcPr>
          <w:p w14:paraId="038D3FDA" w14:textId="55A1D3F4" w:rsidR="006E2238" w:rsidRDefault="006E2238" w:rsidP="006E223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3118" w:type="dxa"/>
          </w:tcPr>
          <w:p w14:paraId="5CD735FB" w14:textId="1D82916B" w:rsidR="006E2238" w:rsidRPr="0074284A" w:rsidRDefault="006E2238" w:rsidP="006E223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Programinė įranga Holterio duomenų apdorojimui.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148D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(„Holteris.pdf“,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</w:t>
            </w:r>
            <w:r w:rsidRPr="002148D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psl.)</w:t>
            </w:r>
          </w:p>
        </w:tc>
      </w:tr>
      <w:tr w:rsidR="006E2238" w:rsidRPr="00FF4CBB" w14:paraId="1888AD6F" w14:textId="77777777" w:rsidTr="002228F5">
        <w:trPr>
          <w:gridAfter w:val="1"/>
          <w:wAfter w:w="11" w:type="dxa"/>
        </w:trPr>
        <w:tc>
          <w:tcPr>
            <w:tcW w:w="851" w:type="dxa"/>
          </w:tcPr>
          <w:p w14:paraId="76B4FF56" w14:textId="0E9D41F9" w:rsidR="006E2238" w:rsidRDefault="006E2238" w:rsidP="006E223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2.15.</w:t>
            </w:r>
          </w:p>
        </w:tc>
        <w:tc>
          <w:tcPr>
            <w:tcW w:w="3260" w:type="dxa"/>
          </w:tcPr>
          <w:p w14:paraId="18B48121" w14:textId="264B3709" w:rsidR="006E2238" w:rsidRDefault="006E2238" w:rsidP="006E223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Programinės įrangos analizuojami parametrai</w:t>
            </w:r>
          </w:p>
        </w:tc>
        <w:tc>
          <w:tcPr>
            <w:tcW w:w="2830" w:type="dxa"/>
          </w:tcPr>
          <w:p w14:paraId="4A669466" w14:textId="6F2285F7" w:rsidR="006E2238" w:rsidRDefault="006E2238" w:rsidP="006E223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 mažiau nei išvardinta:</w:t>
            </w:r>
          </w:p>
          <w:p w14:paraId="67163EB3" w14:textId="4DF4FBA4" w:rsidR="006E2238" w:rsidRDefault="006E2238" w:rsidP="006E223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Ritmo analizė,</w:t>
            </w:r>
          </w:p>
          <w:p w14:paraId="350E5CBA" w14:textId="1ED83281" w:rsidR="006E2238" w:rsidRDefault="006E2238" w:rsidP="006E223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HRT turbulencija, </w:t>
            </w:r>
          </w:p>
          <w:p w14:paraId="686537C6" w14:textId="77777777" w:rsidR="006E2238" w:rsidRDefault="006E2238" w:rsidP="006E223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TWA T-Wave, </w:t>
            </w:r>
          </w:p>
          <w:p w14:paraId="07929E86" w14:textId="5661FB65" w:rsidR="006E2238" w:rsidRDefault="006E2238" w:rsidP="006E223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QT/QTC dispersijoss analizė,</w:t>
            </w:r>
          </w:p>
          <w:p w14:paraId="5FCA7E44" w14:textId="0FD73410" w:rsidR="006E2238" w:rsidRDefault="006E2238" w:rsidP="006E223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Miego apnėjos analizė</w:t>
            </w:r>
          </w:p>
        </w:tc>
        <w:tc>
          <w:tcPr>
            <w:tcW w:w="3118" w:type="dxa"/>
          </w:tcPr>
          <w:p w14:paraId="3D4A88BB" w14:textId="77777777" w:rsidR="006E2238" w:rsidRDefault="006E2238" w:rsidP="006E223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Ritmo analizė,</w:t>
            </w:r>
          </w:p>
          <w:p w14:paraId="6F6C4419" w14:textId="77777777" w:rsidR="006E2238" w:rsidRDefault="006E2238" w:rsidP="006E223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HRT turbulencija, </w:t>
            </w:r>
          </w:p>
          <w:p w14:paraId="277D6EF1" w14:textId="77777777" w:rsidR="006E2238" w:rsidRDefault="006E2238" w:rsidP="006E223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TWA T-Wave, </w:t>
            </w:r>
          </w:p>
          <w:p w14:paraId="1215D0C5" w14:textId="77777777" w:rsidR="006E2238" w:rsidRDefault="006E2238" w:rsidP="006E223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QT/QTC dispersijoss analizė,</w:t>
            </w:r>
          </w:p>
          <w:p w14:paraId="765AE824" w14:textId="05FAA3E4" w:rsidR="006E2238" w:rsidRPr="0074284A" w:rsidRDefault="006E2238" w:rsidP="006E2238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Miego apnėjos analizė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148D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(„Holteris.pdf“,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3</w:t>
            </w:r>
            <w:r w:rsidRPr="002148D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psl.)</w:t>
            </w:r>
          </w:p>
        </w:tc>
      </w:tr>
      <w:tr w:rsidR="006E2238" w:rsidRPr="00FF4CBB" w14:paraId="380C95E3" w14:textId="77777777" w:rsidTr="002228F5">
        <w:trPr>
          <w:gridAfter w:val="1"/>
          <w:wAfter w:w="11" w:type="dxa"/>
        </w:trPr>
        <w:tc>
          <w:tcPr>
            <w:tcW w:w="851" w:type="dxa"/>
          </w:tcPr>
          <w:p w14:paraId="14824E3E" w14:textId="7D7BBD60" w:rsidR="006E2238" w:rsidRDefault="006E2238" w:rsidP="006E223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2.16.</w:t>
            </w:r>
          </w:p>
        </w:tc>
        <w:tc>
          <w:tcPr>
            <w:tcW w:w="3260" w:type="dxa"/>
          </w:tcPr>
          <w:p w14:paraId="66005652" w14:textId="518D971E" w:rsidR="006E2238" w:rsidRDefault="006E2238" w:rsidP="006E223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Garantija</w:t>
            </w:r>
          </w:p>
        </w:tc>
        <w:tc>
          <w:tcPr>
            <w:tcW w:w="2830" w:type="dxa"/>
          </w:tcPr>
          <w:p w14:paraId="35FC71AA" w14:textId="1F84A562" w:rsidR="006E2238" w:rsidRDefault="006E2238" w:rsidP="006E223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 mažiau 2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mėn.</w:t>
            </w:r>
          </w:p>
        </w:tc>
        <w:tc>
          <w:tcPr>
            <w:tcW w:w="3118" w:type="dxa"/>
          </w:tcPr>
          <w:p w14:paraId="30A1537C" w14:textId="5632C43B" w:rsidR="006E2238" w:rsidRPr="0074284A" w:rsidRDefault="006E2238" w:rsidP="006E223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24 mėn.</w:t>
            </w:r>
          </w:p>
        </w:tc>
      </w:tr>
      <w:tr w:rsidR="006E2238" w:rsidRPr="00FF4CBB" w14:paraId="3762D472" w14:textId="77777777" w:rsidTr="002228F5">
        <w:tc>
          <w:tcPr>
            <w:tcW w:w="10070" w:type="dxa"/>
            <w:gridSpan w:val="5"/>
            <w:shd w:val="clear" w:color="auto" w:fill="F2F2F2" w:themeFill="background1" w:themeFillShade="F2"/>
          </w:tcPr>
          <w:p w14:paraId="513DF0D0" w14:textId="77777777" w:rsidR="006E2238" w:rsidRDefault="006E2238" w:rsidP="006E2238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5F18A5F" w14:textId="77777777" w:rsidR="006E2238" w:rsidRDefault="006E2238" w:rsidP="006E2238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76E1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pirkimo dalis</w:t>
            </w:r>
            <w:r w:rsidRPr="004776E1">
              <w:rPr>
                <w:rFonts w:ascii="Times New Roman" w:hAnsi="Times New Roman" w:cs="Times New Roman"/>
                <w:b/>
                <w:sz w:val="22"/>
                <w:szCs w:val="22"/>
              </w:rPr>
              <w:t>. VELOERGOMETRAS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(1 vnt.)</w:t>
            </w:r>
          </w:p>
          <w:p w14:paraId="0BD9A385" w14:textId="504C309B" w:rsidR="006E2238" w:rsidRPr="004776E1" w:rsidRDefault="006E2238" w:rsidP="006E223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6E2238" w:rsidRPr="00FF4CBB" w14:paraId="2D51BD40" w14:textId="77777777" w:rsidTr="002228F5">
        <w:trPr>
          <w:gridAfter w:val="1"/>
          <w:wAfter w:w="11" w:type="dxa"/>
        </w:trPr>
        <w:tc>
          <w:tcPr>
            <w:tcW w:w="851" w:type="dxa"/>
          </w:tcPr>
          <w:p w14:paraId="498911B4" w14:textId="77777777" w:rsidR="006E2238" w:rsidRDefault="006E2238" w:rsidP="006E223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FD75" w14:textId="515C1A32" w:rsidR="006E2238" w:rsidRPr="00403346" w:rsidRDefault="006E2238" w:rsidP="006E223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03346"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  <w:t>Veloergometras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4DE3" w14:textId="5565C788" w:rsidR="006E2238" w:rsidRPr="00403346" w:rsidRDefault="006E2238" w:rsidP="006E223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03346"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  <w:t>Gamintojas</w:t>
            </w:r>
            <w:proofErr w:type="spellEnd"/>
            <w:r w:rsidRPr="00403346"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403346"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  <w:t>modelis</w:t>
            </w:r>
            <w:proofErr w:type="spellEnd"/>
          </w:p>
        </w:tc>
        <w:tc>
          <w:tcPr>
            <w:tcW w:w="3118" w:type="dxa"/>
          </w:tcPr>
          <w:p w14:paraId="66D8FC3E" w14:textId="1CE96BBA" w:rsidR="006E2238" w:rsidRPr="0074284A" w:rsidRDefault="006E2238" w:rsidP="006E223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EURObike 3200, Lumed</w:t>
            </w:r>
          </w:p>
        </w:tc>
      </w:tr>
      <w:tr w:rsidR="006E2238" w:rsidRPr="00FF4CBB" w14:paraId="7D886DFE" w14:textId="77777777" w:rsidTr="002228F5">
        <w:trPr>
          <w:gridAfter w:val="1"/>
          <w:wAfter w:w="11" w:type="dxa"/>
        </w:trPr>
        <w:tc>
          <w:tcPr>
            <w:tcW w:w="851" w:type="dxa"/>
          </w:tcPr>
          <w:p w14:paraId="2A9DABCC" w14:textId="45B89FE7" w:rsidR="006E2238" w:rsidRDefault="006E2238" w:rsidP="006E223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  <w:r w:rsidRPr="00147BCF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14:paraId="7DD48C4B" w14:textId="102155E6" w:rsidR="006E2238" w:rsidRPr="00403346" w:rsidRDefault="006E2238" w:rsidP="006E223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03346">
              <w:rPr>
                <w:rFonts w:ascii="Times New Roman" w:hAnsi="Times New Roman" w:cs="Times New Roman"/>
                <w:sz w:val="22"/>
                <w:szCs w:val="22"/>
              </w:rPr>
              <w:t xml:space="preserve">Testavimui skirtas veloergometras </w:t>
            </w:r>
          </w:p>
        </w:tc>
        <w:tc>
          <w:tcPr>
            <w:tcW w:w="2830" w:type="dxa"/>
          </w:tcPr>
          <w:p w14:paraId="5E171B9F" w14:textId="69E90CED" w:rsidR="006E2238" w:rsidRPr="00403346" w:rsidRDefault="006E2238" w:rsidP="006E223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03346"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3118" w:type="dxa"/>
          </w:tcPr>
          <w:p w14:paraId="378B7EB3" w14:textId="4A4650E4" w:rsidR="006E2238" w:rsidRPr="0074284A" w:rsidRDefault="006E2238" w:rsidP="006E223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64935">
              <w:rPr>
                <w:rFonts w:ascii="Times New Roman" w:hAnsi="Times New Roman" w:cs="Times New Roman"/>
                <w:sz w:val="22"/>
                <w:szCs w:val="22"/>
              </w:rPr>
              <w:t xml:space="preserve">Testavimui skirtas veloergometras </w:t>
            </w:r>
            <w:r w:rsidRPr="00023B6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(„Veloergometras.pdf“,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</w:t>
            </w:r>
            <w:r w:rsidRPr="00023B6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psl.)</w:t>
            </w:r>
          </w:p>
        </w:tc>
      </w:tr>
      <w:tr w:rsidR="006E2238" w:rsidRPr="00FF4CBB" w14:paraId="0182829F" w14:textId="77777777" w:rsidTr="002228F5">
        <w:trPr>
          <w:gridAfter w:val="1"/>
          <w:wAfter w:w="11" w:type="dxa"/>
        </w:trPr>
        <w:tc>
          <w:tcPr>
            <w:tcW w:w="851" w:type="dxa"/>
          </w:tcPr>
          <w:p w14:paraId="3DB68C2A" w14:textId="338F5478" w:rsidR="006E2238" w:rsidRDefault="006E2238" w:rsidP="006E223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  <w:r w:rsidRPr="00147BCF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260" w:type="dxa"/>
          </w:tcPr>
          <w:p w14:paraId="1F2C049F" w14:textId="58F5DDD8" w:rsidR="006E2238" w:rsidRPr="00403346" w:rsidRDefault="006E2238" w:rsidP="006E223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03346">
              <w:rPr>
                <w:rFonts w:ascii="Times New Roman" w:hAnsi="Times New Roman" w:cs="Times New Roman"/>
                <w:sz w:val="22"/>
                <w:szCs w:val="22"/>
              </w:rPr>
              <w:t>Sūkurinis srovės stabdys</w:t>
            </w:r>
          </w:p>
        </w:tc>
        <w:tc>
          <w:tcPr>
            <w:tcW w:w="2830" w:type="dxa"/>
          </w:tcPr>
          <w:p w14:paraId="76BA07AC" w14:textId="6B4C7A30" w:rsidR="006E2238" w:rsidRPr="00403346" w:rsidRDefault="006E2238" w:rsidP="006E223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03346">
              <w:rPr>
                <w:rFonts w:ascii="Times New Roman" w:hAnsi="Times New Roman" w:cs="Times New Roman"/>
                <w:sz w:val="22"/>
                <w:szCs w:val="22"/>
              </w:rPr>
              <w:t xml:space="preserve">Būtina </w:t>
            </w:r>
          </w:p>
        </w:tc>
        <w:tc>
          <w:tcPr>
            <w:tcW w:w="3118" w:type="dxa"/>
          </w:tcPr>
          <w:p w14:paraId="59C54F5D" w14:textId="069A0AEE" w:rsidR="006E2238" w:rsidRPr="0074284A" w:rsidRDefault="006E2238" w:rsidP="006E223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64935">
              <w:rPr>
                <w:rFonts w:ascii="Times New Roman" w:hAnsi="Times New Roman" w:cs="Times New Roman"/>
                <w:sz w:val="22"/>
                <w:szCs w:val="22"/>
              </w:rPr>
              <w:t>Sūkurinis srovės stabdys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23B6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(„Veloergometras.pdf“,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</w:t>
            </w:r>
            <w:r w:rsidRPr="00023B6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psl.)</w:t>
            </w:r>
          </w:p>
        </w:tc>
      </w:tr>
      <w:tr w:rsidR="006E2238" w:rsidRPr="00FF4CBB" w14:paraId="34D3B6DC" w14:textId="77777777" w:rsidTr="002228F5">
        <w:trPr>
          <w:gridAfter w:val="1"/>
          <w:wAfter w:w="11" w:type="dxa"/>
        </w:trPr>
        <w:tc>
          <w:tcPr>
            <w:tcW w:w="851" w:type="dxa"/>
          </w:tcPr>
          <w:p w14:paraId="4A943ECE" w14:textId="7F230406" w:rsidR="006E2238" w:rsidRDefault="006E2238" w:rsidP="006E223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  <w:r w:rsidRPr="00147BCF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3260" w:type="dxa"/>
          </w:tcPr>
          <w:p w14:paraId="343A3097" w14:textId="292D1B5D" w:rsidR="006E2238" w:rsidRPr="00403346" w:rsidRDefault="006E2238" w:rsidP="006E223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03346">
              <w:rPr>
                <w:rFonts w:ascii="Times New Roman" w:hAnsi="Times New Roman" w:cs="Times New Roman"/>
                <w:sz w:val="22"/>
                <w:szCs w:val="22"/>
              </w:rPr>
              <w:t>Apkrovos diapazonas</w:t>
            </w:r>
          </w:p>
        </w:tc>
        <w:tc>
          <w:tcPr>
            <w:tcW w:w="2830" w:type="dxa"/>
          </w:tcPr>
          <w:p w14:paraId="3766DCD5" w14:textId="427F96D3" w:rsidR="006E2238" w:rsidRPr="00403346" w:rsidRDefault="006E2238" w:rsidP="006E223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03346">
              <w:rPr>
                <w:rFonts w:ascii="Times New Roman" w:hAnsi="Times New Roman" w:cs="Times New Roman"/>
                <w:sz w:val="22"/>
                <w:szCs w:val="22"/>
              </w:rPr>
              <w:t xml:space="preserve">Nuo ne mažiau 6 iki ne </w:t>
            </w:r>
            <w:r w:rsidRPr="0040334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mažiau </w:t>
            </w:r>
            <w:r w:rsidRPr="004033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  <w:r w:rsidRPr="00403346">
              <w:rPr>
                <w:rFonts w:ascii="Times New Roman" w:hAnsi="Times New Roman" w:cs="Times New Roman"/>
                <w:sz w:val="22"/>
                <w:szCs w:val="22"/>
              </w:rPr>
              <w:t>00W</w:t>
            </w:r>
          </w:p>
        </w:tc>
        <w:tc>
          <w:tcPr>
            <w:tcW w:w="3118" w:type="dxa"/>
          </w:tcPr>
          <w:p w14:paraId="0032B844" w14:textId="5EA2069B" w:rsidR="006E2238" w:rsidRPr="0074284A" w:rsidRDefault="006E2238" w:rsidP="006E223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855B6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1-999 W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Pr="00023B6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 xml:space="preserve">(„Veloergometras.pdf“,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</w:t>
            </w:r>
            <w:r w:rsidRPr="00023B6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psl.)</w:t>
            </w:r>
          </w:p>
        </w:tc>
      </w:tr>
      <w:tr w:rsidR="006E2238" w:rsidRPr="00FF4CBB" w14:paraId="7CC52561" w14:textId="77777777" w:rsidTr="002228F5">
        <w:trPr>
          <w:gridAfter w:val="1"/>
          <w:wAfter w:w="11" w:type="dxa"/>
        </w:trPr>
        <w:tc>
          <w:tcPr>
            <w:tcW w:w="851" w:type="dxa"/>
          </w:tcPr>
          <w:p w14:paraId="682F51B7" w14:textId="24853864" w:rsidR="006E2238" w:rsidRDefault="006E2238" w:rsidP="006E223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</w:t>
            </w:r>
            <w:r w:rsidRPr="00147BCF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3260" w:type="dxa"/>
          </w:tcPr>
          <w:p w14:paraId="7A5EC872" w14:textId="6877951F" w:rsidR="006E2238" w:rsidRPr="00403346" w:rsidRDefault="006E2238" w:rsidP="006E223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03346">
              <w:rPr>
                <w:rStyle w:val="shorttext"/>
                <w:rFonts w:ascii="Times New Roman" w:hAnsi="Times New Roman" w:cs="Times New Roman"/>
                <w:color w:val="222222"/>
                <w:sz w:val="22"/>
                <w:szCs w:val="22"/>
              </w:rPr>
              <w:t xml:space="preserve">Greičio diapazonas </w:t>
            </w:r>
          </w:p>
        </w:tc>
        <w:tc>
          <w:tcPr>
            <w:tcW w:w="2830" w:type="dxa"/>
          </w:tcPr>
          <w:p w14:paraId="213CBDFE" w14:textId="4EA0B1DC" w:rsidR="006E2238" w:rsidRPr="00403346" w:rsidRDefault="006E2238" w:rsidP="006E223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03346">
              <w:rPr>
                <w:rStyle w:val="shorttext"/>
                <w:rFonts w:ascii="Times New Roman" w:hAnsi="Times New Roman" w:cs="Times New Roman"/>
                <w:sz w:val="22"/>
                <w:szCs w:val="22"/>
              </w:rPr>
              <w:t>Nuo ne daugiau 30 iki ne mažiau 130 aps./min</w:t>
            </w:r>
          </w:p>
        </w:tc>
        <w:tc>
          <w:tcPr>
            <w:tcW w:w="3118" w:type="dxa"/>
          </w:tcPr>
          <w:p w14:paraId="3251876D" w14:textId="08E4405A" w:rsidR="006E2238" w:rsidRPr="0074284A" w:rsidRDefault="006E2238" w:rsidP="006E223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23B6F">
              <w:rPr>
                <w:rStyle w:val="shorttext"/>
                <w:rFonts w:ascii="Times New Roman" w:hAnsi="Times New Roman" w:cs="Times New Roman"/>
                <w:sz w:val="22"/>
                <w:szCs w:val="22"/>
              </w:rPr>
              <w:t>30 – 130 aps./min</w:t>
            </w:r>
            <w:r>
              <w:rPr>
                <w:rStyle w:val="shorttext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23B6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(„Veloergometras.pdf“,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</w:t>
            </w:r>
            <w:r w:rsidRPr="00023B6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psl.)</w:t>
            </w:r>
          </w:p>
        </w:tc>
      </w:tr>
      <w:tr w:rsidR="006E2238" w:rsidRPr="00FF4CBB" w14:paraId="391AE35D" w14:textId="77777777" w:rsidTr="002228F5">
        <w:trPr>
          <w:gridAfter w:val="1"/>
          <w:wAfter w:w="11" w:type="dxa"/>
        </w:trPr>
        <w:tc>
          <w:tcPr>
            <w:tcW w:w="851" w:type="dxa"/>
          </w:tcPr>
          <w:p w14:paraId="6C291B15" w14:textId="63DC8530" w:rsidR="006E2238" w:rsidRDefault="006E2238" w:rsidP="006E223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  <w:r w:rsidRPr="00147BCF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3260" w:type="dxa"/>
          </w:tcPr>
          <w:p w14:paraId="0000DD28" w14:textId="34BB7B60" w:rsidR="006E2238" w:rsidRPr="00403346" w:rsidRDefault="006E2238" w:rsidP="006E223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03346">
              <w:rPr>
                <w:rStyle w:val="shorttext"/>
                <w:rFonts w:ascii="Times New Roman" w:hAnsi="Times New Roman" w:cs="Times New Roman"/>
                <w:sz w:val="22"/>
                <w:szCs w:val="22"/>
              </w:rPr>
              <w:t>Valdymo ekrane rodomi parametrai</w:t>
            </w:r>
          </w:p>
        </w:tc>
        <w:tc>
          <w:tcPr>
            <w:tcW w:w="2830" w:type="dxa"/>
          </w:tcPr>
          <w:p w14:paraId="1778EC2B" w14:textId="77777777" w:rsidR="006E2238" w:rsidRPr="00403346" w:rsidRDefault="006E2238" w:rsidP="006E2238">
            <w:pPr>
              <w:ind w:firstLine="0"/>
              <w:rPr>
                <w:rStyle w:val="shorttext"/>
                <w:rFonts w:ascii="Times New Roman" w:hAnsi="Times New Roman" w:cs="Times New Roman"/>
                <w:sz w:val="22"/>
                <w:szCs w:val="22"/>
              </w:rPr>
            </w:pPr>
            <w:r w:rsidRPr="00403346">
              <w:rPr>
                <w:rStyle w:val="shorttext"/>
                <w:rFonts w:ascii="Times New Roman" w:hAnsi="Times New Roman" w:cs="Times New Roman"/>
                <w:sz w:val="22"/>
                <w:szCs w:val="22"/>
              </w:rPr>
              <w:t>Ne mažiau nei išvardinta:</w:t>
            </w:r>
          </w:p>
          <w:p w14:paraId="1508DC61" w14:textId="77777777" w:rsidR="006E2238" w:rsidRPr="00403346" w:rsidRDefault="006E2238" w:rsidP="006E2238">
            <w:pPr>
              <w:pStyle w:val="ListParagraph"/>
              <w:numPr>
                <w:ilvl w:val="0"/>
                <w:numId w:val="2"/>
              </w:numPr>
              <w:ind w:firstLine="0"/>
              <w:rPr>
                <w:rStyle w:val="shorttext"/>
                <w:rFonts w:ascii="Times New Roman" w:hAnsi="Times New Roman" w:cs="Times New Roman"/>
                <w:sz w:val="22"/>
                <w:szCs w:val="22"/>
              </w:rPr>
            </w:pPr>
            <w:r w:rsidRPr="00403346">
              <w:rPr>
                <w:rStyle w:val="shorttext"/>
                <w:rFonts w:ascii="Times New Roman" w:hAnsi="Times New Roman" w:cs="Times New Roman"/>
                <w:sz w:val="22"/>
                <w:szCs w:val="22"/>
              </w:rPr>
              <w:t>Apsisukimų dažnis</w:t>
            </w:r>
          </w:p>
          <w:p w14:paraId="0FFB35E8" w14:textId="77777777" w:rsidR="006E2238" w:rsidRPr="00403346" w:rsidRDefault="006E2238" w:rsidP="006E2238">
            <w:pPr>
              <w:pStyle w:val="ListParagraph"/>
              <w:numPr>
                <w:ilvl w:val="0"/>
                <w:numId w:val="2"/>
              </w:numPr>
              <w:ind w:firstLine="0"/>
              <w:rPr>
                <w:rStyle w:val="shorttext"/>
                <w:rFonts w:ascii="Times New Roman" w:hAnsi="Times New Roman" w:cs="Times New Roman"/>
                <w:sz w:val="22"/>
                <w:szCs w:val="22"/>
              </w:rPr>
            </w:pPr>
            <w:r w:rsidRPr="00403346">
              <w:rPr>
                <w:rStyle w:val="shorttext"/>
                <w:rFonts w:ascii="Times New Roman" w:hAnsi="Times New Roman" w:cs="Times New Roman"/>
                <w:sz w:val="22"/>
                <w:szCs w:val="22"/>
              </w:rPr>
              <w:t>Greitis</w:t>
            </w:r>
          </w:p>
          <w:p w14:paraId="334FAF64" w14:textId="77777777" w:rsidR="006E2238" w:rsidRPr="00403346" w:rsidRDefault="006E2238" w:rsidP="006E2238">
            <w:pPr>
              <w:pStyle w:val="ListParagraph"/>
              <w:numPr>
                <w:ilvl w:val="0"/>
                <w:numId w:val="2"/>
              </w:numPr>
              <w:ind w:firstLine="0"/>
              <w:rPr>
                <w:rStyle w:val="shorttext"/>
                <w:rFonts w:ascii="Times New Roman" w:hAnsi="Times New Roman" w:cs="Times New Roman"/>
                <w:sz w:val="22"/>
                <w:szCs w:val="22"/>
              </w:rPr>
            </w:pPr>
            <w:r w:rsidRPr="00403346">
              <w:rPr>
                <w:rStyle w:val="shorttext"/>
                <w:rFonts w:ascii="Times New Roman" w:hAnsi="Times New Roman" w:cs="Times New Roman"/>
                <w:sz w:val="22"/>
                <w:szCs w:val="22"/>
              </w:rPr>
              <w:t>Laikas</w:t>
            </w:r>
          </w:p>
          <w:p w14:paraId="3C3109FE" w14:textId="13086C51" w:rsidR="006E2238" w:rsidRPr="00403346" w:rsidRDefault="006E2238" w:rsidP="006E223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03346">
              <w:rPr>
                <w:rStyle w:val="shorttext"/>
                <w:rFonts w:ascii="Times New Roman" w:hAnsi="Times New Roman" w:cs="Times New Roman"/>
                <w:sz w:val="22"/>
                <w:szCs w:val="22"/>
              </w:rPr>
              <w:t>Širdies susitraukimo dažnis</w:t>
            </w:r>
          </w:p>
        </w:tc>
        <w:tc>
          <w:tcPr>
            <w:tcW w:w="3118" w:type="dxa"/>
          </w:tcPr>
          <w:p w14:paraId="40593389" w14:textId="37858095" w:rsidR="006E2238" w:rsidRPr="0074284A" w:rsidRDefault="006E2238" w:rsidP="006E223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17AB">
              <w:rPr>
                <w:rStyle w:val="shorttext"/>
                <w:rFonts w:ascii="Times New Roman" w:hAnsi="Times New Roman" w:cs="Times New Roman"/>
                <w:sz w:val="22"/>
                <w:szCs w:val="22"/>
              </w:rPr>
              <w:t>Apsisukimų dažnis, greitis, laikas,   širdies susitraukimo dažnis</w:t>
            </w:r>
            <w:r>
              <w:rPr>
                <w:rStyle w:val="shorttext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23B6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(„Veloergometras.pdf“,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</w:t>
            </w:r>
            <w:r w:rsidRPr="00023B6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psl.)</w:t>
            </w:r>
          </w:p>
        </w:tc>
      </w:tr>
      <w:tr w:rsidR="006E2238" w:rsidRPr="00FF4CBB" w14:paraId="63DB895A" w14:textId="77777777" w:rsidTr="002228F5">
        <w:trPr>
          <w:gridAfter w:val="1"/>
          <w:wAfter w:w="11" w:type="dxa"/>
        </w:trPr>
        <w:tc>
          <w:tcPr>
            <w:tcW w:w="851" w:type="dxa"/>
          </w:tcPr>
          <w:p w14:paraId="587669A8" w14:textId="6158E7C9" w:rsidR="006E2238" w:rsidRDefault="006E2238" w:rsidP="006E223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  <w:r w:rsidRPr="00147BCF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3260" w:type="dxa"/>
          </w:tcPr>
          <w:p w14:paraId="51C04173" w14:textId="62B63E0B" w:rsidR="006E2238" w:rsidRPr="00403346" w:rsidRDefault="006E2238" w:rsidP="006E223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03346">
              <w:rPr>
                <w:rFonts w:ascii="Times New Roman" w:hAnsi="Times New Roman" w:cs="Times New Roman"/>
                <w:sz w:val="22"/>
                <w:szCs w:val="22"/>
              </w:rPr>
              <w:t>Galimas maksimalus paciento svoris</w:t>
            </w:r>
          </w:p>
        </w:tc>
        <w:tc>
          <w:tcPr>
            <w:tcW w:w="2830" w:type="dxa"/>
          </w:tcPr>
          <w:p w14:paraId="579BB670" w14:textId="047709F6" w:rsidR="006E2238" w:rsidRPr="00403346" w:rsidRDefault="006E2238" w:rsidP="006E223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03346">
              <w:rPr>
                <w:rFonts w:ascii="Times New Roman" w:hAnsi="Times New Roman" w:cs="Times New Roman"/>
                <w:sz w:val="22"/>
                <w:szCs w:val="22"/>
              </w:rPr>
              <w:t xml:space="preserve"> Ne mažiau kaip 130 kg</w:t>
            </w:r>
          </w:p>
        </w:tc>
        <w:tc>
          <w:tcPr>
            <w:tcW w:w="3118" w:type="dxa"/>
          </w:tcPr>
          <w:p w14:paraId="0BB2C27A" w14:textId="17A29D56" w:rsidR="006E2238" w:rsidRPr="0074284A" w:rsidRDefault="006E2238" w:rsidP="006E223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933F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160 kg. </w:t>
            </w:r>
            <w:r w:rsidRPr="00A933FC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(„Veloergometras.pdf“, 2psl.)</w:t>
            </w:r>
          </w:p>
        </w:tc>
      </w:tr>
      <w:tr w:rsidR="006E2238" w:rsidRPr="00FF4CBB" w14:paraId="6AB14D06" w14:textId="77777777" w:rsidTr="002228F5">
        <w:trPr>
          <w:gridAfter w:val="1"/>
          <w:wAfter w:w="11" w:type="dxa"/>
        </w:trPr>
        <w:tc>
          <w:tcPr>
            <w:tcW w:w="851" w:type="dxa"/>
          </w:tcPr>
          <w:p w14:paraId="411AC407" w14:textId="45653B6C" w:rsidR="006E2238" w:rsidRDefault="006E2238" w:rsidP="006E223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3.7</w:t>
            </w:r>
            <w:r w:rsidRPr="00147BC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14:paraId="3ADF07BA" w14:textId="7061DFE2" w:rsidR="006E2238" w:rsidRPr="00403346" w:rsidRDefault="006E2238" w:rsidP="006E223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03346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>Elektros maitinimas</w:t>
            </w:r>
          </w:p>
        </w:tc>
        <w:tc>
          <w:tcPr>
            <w:tcW w:w="2830" w:type="dxa"/>
          </w:tcPr>
          <w:p w14:paraId="1938337A" w14:textId="75D6C3EE" w:rsidR="006E2238" w:rsidRPr="00403346" w:rsidRDefault="006E2238" w:rsidP="006E223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03346">
              <w:rPr>
                <w:rFonts w:ascii="Times New Roman" w:hAnsi="Times New Roman" w:cs="Times New Roman"/>
                <w:sz w:val="22"/>
                <w:szCs w:val="22"/>
              </w:rPr>
              <w:t xml:space="preserve">Iš </w:t>
            </w:r>
            <w:r w:rsidRPr="004033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220-230V, 50-60Hz </w:t>
            </w:r>
            <w:proofErr w:type="spellStart"/>
            <w:r w:rsidRPr="004033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elektros</w:t>
            </w:r>
            <w:proofErr w:type="spellEnd"/>
            <w:r w:rsidRPr="004033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033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tinklo</w:t>
            </w:r>
            <w:proofErr w:type="spellEnd"/>
          </w:p>
        </w:tc>
        <w:tc>
          <w:tcPr>
            <w:tcW w:w="3118" w:type="dxa"/>
          </w:tcPr>
          <w:p w14:paraId="1C1B9F0C" w14:textId="547AB17A" w:rsidR="006E2238" w:rsidRPr="0074284A" w:rsidRDefault="006E2238" w:rsidP="006E223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62F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230V / 50 Hz </w:t>
            </w:r>
            <w:r w:rsidRPr="000562F3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(„Veloergometras.pdf“, 2psl.)</w:t>
            </w:r>
          </w:p>
        </w:tc>
      </w:tr>
      <w:tr w:rsidR="006E2238" w:rsidRPr="00FF4CBB" w14:paraId="66476439" w14:textId="77777777" w:rsidTr="002228F5">
        <w:trPr>
          <w:gridAfter w:val="1"/>
          <w:wAfter w:w="11" w:type="dxa"/>
        </w:trPr>
        <w:tc>
          <w:tcPr>
            <w:tcW w:w="851" w:type="dxa"/>
          </w:tcPr>
          <w:p w14:paraId="38E2945E" w14:textId="00361703" w:rsidR="006E2238" w:rsidRDefault="006E2238" w:rsidP="006E223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3.8</w:t>
            </w:r>
            <w:r w:rsidRPr="00147BC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14:paraId="67629B1C" w14:textId="4344C3EC" w:rsidR="006E2238" w:rsidRPr="00403346" w:rsidRDefault="006E2238" w:rsidP="006E223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03346">
              <w:rPr>
                <w:rFonts w:ascii="Times New Roman" w:hAnsi="Times New Roman" w:cs="Times New Roman"/>
                <w:sz w:val="22"/>
                <w:szCs w:val="22"/>
              </w:rPr>
              <w:t>Garantinio aptarnavimo laikotarpis</w:t>
            </w:r>
          </w:p>
        </w:tc>
        <w:tc>
          <w:tcPr>
            <w:tcW w:w="2830" w:type="dxa"/>
          </w:tcPr>
          <w:p w14:paraId="4CE56D85" w14:textId="401D0C67" w:rsidR="006E2238" w:rsidRPr="00403346" w:rsidRDefault="006E2238" w:rsidP="006E223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03346">
              <w:rPr>
                <w:rFonts w:ascii="Times New Roman" w:hAnsi="Times New Roman" w:cs="Times New Roman"/>
                <w:sz w:val="22"/>
                <w:szCs w:val="22"/>
              </w:rPr>
              <w:t xml:space="preserve">Ne mažiau </w:t>
            </w:r>
            <w:r w:rsidRPr="004033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36</w:t>
            </w:r>
            <w:r w:rsidRPr="00403346">
              <w:rPr>
                <w:rFonts w:ascii="Times New Roman" w:hAnsi="Times New Roman" w:cs="Times New Roman"/>
                <w:sz w:val="22"/>
                <w:szCs w:val="22"/>
              </w:rPr>
              <w:t xml:space="preserve"> mėn.</w:t>
            </w:r>
          </w:p>
        </w:tc>
        <w:tc>
          <w:tcPr>
            <w:tcW w:w="3118" w:type="dxa"/>
          </w:tcPr>
          <w:p w14:paraId="18A753D2" w14:textId="17BD5807" w:rsidR="006E2238" w:rsidRPr="0074284A" w:rsidRDefault="006E2238" w:rsidP="006E223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36</w:t>
            </w:r>
            <w:r w:rsidRPr="0074284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mėn.</w:t>
            </w:r>
          </w:p>
        </w:tc>
      </w:tr>
    </w:tbl>
    <w:p w14:paraId="34908779" w14:textId="66BDA818" w:rsidR="004D5068" w:rsidRDefault="004D5068"/>
    <w:p w14:paraId="14E6911D" w14:textId="37BE26C6" w:rsidR="004776E1" w:rsidRDefault="004776E1" w:rsidP="004776E1">
      <w:pPr>
        <w:jc w:val="center"/>
      </w:pPr>
      <w:r>
        <w:t>_________________</w:t>
      </w:r>
    </w:p>
    <w:sectPr w:rsidR="004776E1" w:rsidSect="002228F5">
      <w:headerReference w:type="default" r:id="rId7"/>
      <w:headerReference w:type="first" r:id="rId8"/>
      <w:pgSz w:w="12240" w:h="15840"/>
      <w:pgMar w:top="1134" w:right="616" w:bottom="993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B85B16" w14:textId="77777777" w:rsidR="00357B95" w:rsidRDefault="00357B95" w:rsidP="00403346">
      <w:r>
        <w:separator/>
      </w:r>
    </w:p>
  </w:endnote>
  <w:endnote w:type="continuationSeparator" w:id="0">
    <w:p w14:paraId="2765B8D9" w14:textId="77777777" w:rsidR="00357B95" w:rsidRDefault="00357B95" w:rsidP="00403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BB339B" w14:textId="77777777" w:rsidR="00357B95" w:rsidRDefault="00357B95" w:rsidP="00403346">
      <w:r>
        <w:separator/>
      </w:r>
    </w:p>
  </w:footnote>
  <w:footnote w:type="continuationSeparator" w:id="0">
    <w:p w14:paraId="42FB3921" w14:textId="77777777" w:rsidR="00357B95" w:rsidRDefault="00357B95" w:rsidP="00403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33938349"/>
      <w:docPartObj>
        <w:docPartGallery w:val="Page Numbers (Top of Page)"/>
        <w:docPartUnique/>
      </w:docPartObj>
    </w:sdtPr>
    <w:sdtEndPr/>
    <w:sdtContent>
      <w:p w14:paraId="5ACA1AE4" w14:textId="5B00C0CA" w:rsidR="00403346" w:rsidRDefault="0040334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77D389" w14:textId="77777777" w:rsidR="00403346" w:rsidRDefault="004033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14048B" w14:textId="279AE860" w:rsidR="00403346" w:rsidRPr="004776E1" w:rsidRDefault="00403346">
    <w:pPr>
      <w:pStyle w:val="Header"/>
      <w:rPr>
        <w:rFonts w:ascii="Times New Roman" w:hAnsi="Times New Roman" w:cs="Times New Roman"/>
        <w:sz w:val="24"/>
      </w:rPr>
    </w:pPr>
    <w:r>
      <w:tab/>
    </w:r>
    <w:r>
      <w:tab/>
    </w:r>
    <w:r>
      <w:tab/>
    </w:r>
    <w:r>
      <w:tab/>
    </w:r>
    <w:r>
      <w:tab/>
    </w:r>
    <w:r w:rsidRPr="004776E1">
      <w:rPr>
        <w:rFonts w:ascii="Times New Roman" w:hAnsi="Times New Roman" w:cs="Times New Roman"/>
        <w:sz w:val="24"/>
      </w:rPr>
      <w:t xml:space="preserve">                                                                                                                                               </w:t>
    </w:r>
    <w:r w:rsidR="004776E1" w:rsidRPr="004776E1">
      <w:rPr>
        <w:rFonts w:ascii="Times New Roman" w:hAnsi="Times New Roman" w:cs="Times New Roman"/>
        <w:sz w:val="24"/>
      </w:rPr>
      <w:t>1</w:t>
    </w:r>
    <w:r w:rsidRPr="004776E1">
      <w:rPr>
        <w:rFonts w:ascii="Times New Roman" w:hAnsi="Times New Roman" w:cs="Times New Roman"/>
        <w:sz w:val="24"/>
      </w:rPr>
      <w:t xml:space="preserve"> </w:t>
    </w:r>
    <w:r w:rsidRPr="004776E1">
      <w:rPr>
        <w:rFonts w:ascii="Times New Roman" w:hAnsi="Times New Roman" w:cs="Times New Roman"/>
        <w:sz w:val="24"/>
      </w:rPr>
      <w:t>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130385"/>
    <w:multiLevelType w:val="hybridMultilevel"/>
    <w:tmpl w:val="1C50AD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7E47F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051"/>
    <w:rsid w:val="000625A1"/>
    <w:rsid w:val="000B110C"/>
    <w:rsid w:val="000D69DC"/>
    <w:rsid w:val="00104C21"/>
    <w:rsid w:val="0011270A"/>
    <w:rsid w:val="001133F2"/>
    <w:rsid w:val="00137D30"/>
    <w:rsid w:val="001426A1"/>
    <w:rsid w:val="00142F83"/>
    <w:rsid w:val="00144CC9"/>
    <w:rsid w:val="001464FD"/>
    <w:rsid w:val="00147764"/>
    <w:rsid w:val="00166EDE"/>
    <w:rsid w:val="00167F7B"/>
    <w:rsid w:val="0018617A"/>
    <w:rsid w:val="001918BD"/>
    <w:rsid w:val="00192370"/>
    <w:rsid w:val="001B331B"/>
    <w:rsid w:val="001C5287"/>
    <w:rsid w:val="001D4045"/>
    <w:rsid w:val="001E191D"/>
    <w:rsid w:val="00212B99"/>
    <w:rsid w:val="00213469"/>
    <w:rsid w:val="002148DC"/>
    <w:rsid w:val="002228F5"/>
    <w:rsid w:val="00274460"/>
    <w:rsid w:val="00312298"/>
    <w:rsid w:val="00334323"/>
    <w:rsid w:val="00342EFC"/>
    <w:rsid w:val="00344913"/>
    <w:rsid w:val="00355BA9"/>
    <w:rsid w:val="00357B95"/>
    <w:rsid w:val="00364BAA"/>
    <w:rsid w:val="00374302"/>
    <w:rsid w:val="003974F1"/>
    <w:rsid w:val="00403346"/>
    <w:rsid w:val="0041529C"/>
    <w:rsid w:val="00440150"/>
    <w:rsid w:val="004776E1"/>
    <w:rsid w:val="004920A7"/>
    <w:rsid w:val="004945B8"/>
    <w:rsid w:val="004D5068"/>
    <w:rsid w:val="004F7960"/>
    <w:rsid w:val="00593D37"/>
    <w:rsid w:val="00597327"/>
    <w:rsid w:val="005D0956"/>
    <w:rsid w:val="0064548A"/>
    <w:rsid w:val="0069753F"/>
    <w:rsid w:val="006B2BA3"/>
    <w:rsid w:val="006C4A47"/>
    <w:rsid w:val="006E2238"/>
    <w:rsid w:val="006F432F"/>
    <w:rsid w:val="006F503F"/>
    <w:rsid w:val="00715380"/>
    <w:rsid w:val="007C1F88"/>
    <w:rsid w:val="008811C5"/>
    <w:rsid w:val="00896764"/>
    <w:rsid w:val="008F1908"/>
    <w:rsid w:val="008F2CB2"/>
    <w:rsid w:val="008F54DB"/>
    <w:rsid w:val="00912B90"/>
    <w:rsid w:val="009149B8"/>
    <w:rsid w:val="00921528"/>
    <w:rsid w:val="00983147"/>
    <w:rsid w:val="00991E81"/>
    <w:rsid w:val="009E2013"/>
    <w:rsid w:val="00A94051"/>
    <w:rsid w:val="00AB1DFF"/>
    <w:rsid w:val="00AC25CD"/>
    <w:rsid w:val="00AD01F1"/>
    <w:rsid w:val="00AF38A6"/>
    <w:rsid w:val="00B969EB"/>
    <w:rsid w:val="00BA65E5"/>
    <w:rsid w:val="00BB412C"/>
    <w:rsid w:val="00BD5C95"/>
    <w:rsid w:val="00BF1E06"/>
    <w:rsid w:val="00C9218A"/>
    <w:rsid w:val="00C95486"/>
    <w:rsid w:val="00CE43B4"/>
    <w:rsid w:val="00D252F5"/>
    <w:rsid w:val="00D81ED4"/>
    <w:rsid w:val="00DB1E14"/>
    <w:rsid w:val="00DF138F"/>
    <w:rsid w:val="00E24E50"/>
    <w:rsid w:val="00E84ACE"/>
    <w:rsid w:val="00E95383"/>
    <w:rsid w:val="00EE334F"/>
    <w:rsid w:val="00F10986"/>
    <w:rsid w:val="00F360FF"/>
    <w:rsid w:val="00F4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9AB38"/>
  <w15:chartTrackingRefBased/>
  <w15:docId w15:val="{2006F58D-BD07-45CC-821D-038F9F627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3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horttext">
    <w:name w:val="short_text"/>
    <w:basedOn w:val="DefaultParagraphFont"/>
    <w:rsid w:val="00192370"/>
  </w:style>
  <w:style w:type="paragraph" w:styleId="ListParagraph">
    <w:name w:val="List Paragraph"/>
    <w:basedOn w:val="Normal"/>
    <w:uiPriority w:val="34"/>
    <w:qFormat/>
    <w:rsid w:val="003343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33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346"/>
    <w:rPr>
      <w:rFonts w:ascii="Arial" w:eastAsia="Times New Roman" w:hAnsi="Arial" w:cs="Arial"/>
      <w:sz w:val="20"/>
      <w:szCs w:val="24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4033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346"/>
    <w:rPr>
      <w:rFonts w:ascii="Arial" w:eastAsia="Times New Roman" w:hAnsi="Arial" w:cs="Arial"/>
      <w:sz w:val="20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88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Jonkutė</dc:creator>
  <cp:keywords/>
  <dc:description/>
  <cp:lastModifiedBy>Rita Jonkutė</cp:lastModifiedBy>
  <cp:revision>45</cp:revision>
  <cp:lastPrinted>2020-10-05T13:24:00Z</cp:lastPrinted>
  <dcterms:created xsi:type="dcterms:W3CDTF">2020-10-06T08:31:00Z</dcterms:created>
  <dcterms:modified xsi:type="dcterms:W3CDTF">2020-10-09T06:17:00Z</dcterms:modified>
</cp:coreProperties>
</file>