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66711" w14:textId="77777777" w:rsidR="00F97716" w:rsidRDefault="00F97716" w:rsidP="00F97716">
      <w:pPr>
        <w:spacing w:after="0" w:line="240" w:lineRule="auto"/>
        <w:jc w:val="center"/>
        <w:rPr>
          <w:rFonts w:ascii="Times New Roman" w:hAnsi="Times New Roman"/>
          <w:b/>
          <w:lang w:eastAsia="ja-JP"/>
        </w:rPr>
      </w:pPr>
      <w:bookmarkStart w:id="0" w:name="_GoBack"/>
      <w:bookmarkEnd w:id="0"/>
      <w:r w:rsidRPr="004547A5">
        <w:rPr>
          <w:rFonts w:ascii="Times New Roman" w:hAnsi="Times New Roman"/>
          <w:b/>
          <w:lang w:eastAsia="ja-JP"/>
        </w:rPr>
        <w:t xml:space="preserve">UAB </w:t>
      </w:r>
      <w:r>
        <w:rPr>
          <w:rFonts w:ascii="Times New Roman" w:hAnsi="Times New Roman"/>
          <w:b/>
          <w:lang w:eastAsia="ja-JP"/>
        </w:rPr>
        <w:t xml:space="preserve"> </w:t>
      </w:r>
      <w:r w:rsidRPr="004547A5">
        <w:rPr>
          <w:rFonts w:ascii="Times New Roman" w:hAnsi="Times New Roman"/>
          <w:b/>
          <w:lang w:eastAsia="ja-JP"/>
        </w:rPr>
        <w:t>”AMI sprendimai”</w:t>
      </w:r>
    </w:p>
    <w:p w14:paraId="780CD103" w14:textId="77777777" w:rsidR="00F97716" w:rsidRPr="004547A5" w:rsidRDefault="00F97716" w:rsidP="00F97716">
      <w:pPr>
        <w:spacing w:after="0" w:line="240" w:lineRule="auto"/>
        <w:jc w:val="center"/>
        <w:rPr>
          <w:rFonts w:ascii="Times New Roman" w:hAnsi="Times New Roman"/>
          <w:b/>
          <w:lang w:eastAsia="ja-JP"/>
        </w:rPr>
      </w:pPr>
    </w:p>
    <w:p w14:paraId="1EBB5821" w14:textId="77777777" w:rsidR="00F97716" w:rsidRDefault="00F97716" w:rsidP="00F97716">
      <w:pPr>
        <w:spacing w:after="0" w:line="240" w:lineRule="auto"/>
        <w:jc w:val="center"/>
        <w:rPr>
          <w:rFonts w:ascii="Times New Roman" w:hAnsi="Times New Roman"/>
          <w:color w:val="4B4949"/>
        </w:rPr>
      </w:pPr>
      <w:r w:rsidRPr="004547A5">
        <w:rPr>
          <w:rFonts w:ascii="Times New Roman" w:hAnsi="Times New Roman"/>
        </w:rPr>
        <w:t xml:space="preserve">Laisvės pr. 77 B, LT-06122 Vilnius, </w:t>
      </w:r>
      <w:r w:rsidRPr="004547A5">
        <w:rPr>
          <w:rFonts w:ascii="Times New Roman" w:hAnsi="Times New Roman"/>
          <w:lang w:eastAsia="ja-JP"/>
        </w:rPr>
        <w:t>tel. 8 5 237 5675,</w:t>
      </w:r>
      <w:r w:rsidRPr="004547A5">
        <w:rPr>
          <w:rFonts w:ascii="Times New Roman" w:hAnsi="Times New Roman"/>
        </w:rPr>
        <w:t xml:space="preserve"> </w:t>
      </w:r>
      <w:r w:rsidRPr="004547A5">
        <w:rPr>
          <w:rFonts w:ascii="Times New Roman" w:hAnsi="Times New Roman"/>
          <w:color w:val="2F2F2F"/>
        </w:rPr>
        <w:t>re</w:t>
      </w:r>
      <w:r w:rsidRPr="004547A5">
        <w:rPr>
          <w:rFonts w:ascii="Times New Roman" w:hAnsi="Times New Roman"/>
          <w:color w:val="4B4949"/>
        </w:rPr>
        <w:t>g</w:t>
      </w:r>
      <w:r w:rsidRPr="004547A5">
        <w:rPr>
          <w:rFonts w:ascii="Times New Roman" w:hAnsi="Times New Roman"/>
          <w:color w:val="2F2F2F"/>
        </w:rPr>
        <w:t>i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2F2F2F"/>
        </w:rPr>
        <w:t>tr</w:t>
      </w:r>
      <w:r w:rsidRPr="004547A5">
        <w:rPr>
          <w:rFonts w:ascii="Times New Roman" w:hAnsi="Times New Roman"/>
          <w:color w:val="4B4949"/>
        </w:rPr>
        <w:t>o</w:t>
      </w:r>
      <w:r w:rsidRPr="004547A5">
        <w:rPr>
          <w:rFonts w:ascii="Times New Roman" w:hAnsi="Times New Roman"/>
          <w:color w:val="4B4949"/>
          <w:spacing w:val="26"/>
        </w:rPr>
        <w:t xml:space="preserve"> </w:t>
      </w:r>
      <w:r w:rsidRPr="004547A5">
        <w:rPr>
          <w:rFonts w:ascii="Times New Roman" w:hAnsi="Times New Roman"/>
          <w:color w:val="4B4949"/>
        </w:rPr>
        <w:t>tva</w:t>
      </w:r>
      <w:r w:rsidRPr="004547A5">
        <w:rPr>
          <w:rFonts w:ascii="Times New Roman" w:hAnsi="Times New Roman"/>
          <w:color w:val="2F2F2F"/>
        </w:rPr>
        <w:t>rk</w:t>
      </w:r>
      <w:r w:rsidRPr="004547A5">
        <w:rPr>
          <w:rFonts w:ascii="Times New Roman" w:hAnsi="Times New Roman"/>
          <w:color w:val="4B4949"/>
        </w:rPr>
        <w:t>y</w:t>
      </w:r>
      <w:r w:rsidRPr="004547A5">
        <w:rPr>
          <w:rFonts w:ascii="Times New Roman" w:hAnsi="Times New Roman"/>
          <w:color w:val="2F2F2F"/>
        </w:rPr>
        <w:t>t</w:t>
      </w:r>
      <w:r w:rsidRPr="004547A5">
        <w:rPr>
          <w:rFonts w:ascii="Times New Roman" w:hAnsi="Times New Roman"/>
          <w:color w:val="4B4949"/>
        </w:rPr>
        <w:t>o</w:t>
      </w:r>
      <w:r w:rsidRPr="004547A5">
        <w:rPr>
          <w:rFonts w:ascii="Times New Roman" w:hAnsi="Times New Roman"/>
          <w:color w:val="1C1C1A"/>
        </w:rPr>
        <w:t>j</w:t>
      </w:r>
      <w:r w:rsidRPr="004547A5">
        <w:rPr>
          <w:rFonts w:ascii="Times New Roman" w:hAnsi="Times New Roman"/>
          <w:color w:val="2F2F2F"/>
        </w:rPr>
        <w:t>a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4B4949"/>
          <w:spacing w:val="21"/>
        </w:rPr>
        <w:t xml:space="preserve"> </w:t>
      </w:r>
      <w:r w:rsidRPr="004547A5">
        <w:rPr>
          <w:rFonts w:ascii="Times New Roman" w:hAnsi="Times New Roman"/>
          <w:color w:val="2F2F2F"/>
        </w:rPr>
        <w:t xml:space="preserve">VĮ </w:t>
      </w:r>
      <w:r w:rsidRPr="004547A5">
        <w:rPr>
          <w:rFonts w:ascii="Times New Roman" w:hAnsi="Times New Roman"/>
          <w:color w:val="1C1C1A"/>
        </w:rPr>
        <w:t>R</w:t>
      </w:r>
      <w:r w:rsidRPr="004547A5">
        <w:rPr>
          <w:rFonts w:ascii="Times New Roman" w:hAnsi="Times New Roman"/>
          <w:color w:val="4B4949"/>
        </w:rPr>
        <w:t>e</w:t>
      </w:r>
      <w:r w:rsidRPr="004547A5">
        <w:rPr>
          <w:rFonts w:ascii="Times New Roman" w:hAnsi="Times New Roman"/>
          <w:color w:val="595959"/>
        </w:rPr>
        <w:t>g</w:t>
      </w:r>
      <w:r w:rsidRPr="004547A5">
        <w:rPr>
          <w:rFonts w:ascii="Times New Roman" w:hAnsi="Times New Roman"/>
          <w:color w:val="2F2F2F"/>
        </w:rPr>
        <w:t>i</w:t>
      </w:r>
      <w:r w:rsidRPr="004547A5">
        <w:rPr>
          <w:rFonts w:ascii="Times New Roman" w:hAnsi="Times New Roman"/>
          <w:color w:val="4B4949"/>
        </w:rPr>
        <w:t>s</w:t>
      </w:r>
      <w:r w:rsidRPr="004547A5">
        <w:rPr>
          <w:rFonts w:ascii="Times New Roman" w:hAnsi="Times New Roman"/>
          <w:color w:val="2F2F2F"/>
        </w:rPr>
        <w:t xml:space="preserve">trų </w:t>
      </w:r>
      <w:r w:rsidRPr="004547A5">
        <w:rPr>
          <w:rFonts w:ascii="Times New Roman" w:hAnsi="Times New Roman"/>
          <w:color w:val="4B4949"/>
        </w:rPr>
        <w:t>C</w:t>
      </w:r>
      <w:r w:rsidRPr="004547A5">
        <w:rPr>
          <w:rFonts w:ascii="Times New Roman" w:hAnsi="Times New Roman"/>
          <w:color w:val="595959"/>
        </w:rPr>
        <w:t>e</w:t>
      </w:r>
      <w:r w:rsidRPr="004547A5">
        <w:rPr>
          <w:rFonts w:ascii="Times New Roman" w:hAnsi="Times New Roman"/>
          <w:color w:val="2F2F2F"/>
        </w:rPr>
        <w:t>ntr</w:t>
      </w:r>
      <w:r w:rsidRPr="004547A5">
        <w:rPr>
          <w:rFonts w:ascii="Times New Roman" w:hAnsi="Times New Roman"/>
          <w:color w:val="4B4949"/>
        </w:rPr>
        <w:t>as,</w:t>
      </w:r>
    </w:p>
    <w:p w14:paraId="14309D2B" w14:textId="77777777" w:rsidR="00F97716" w:rsidRPr="004547A5" w:rsidRDefault="00F97716" w:rsidP="00F97716">
      <w:pPr>
        <w:spacing w:after="0" w:line="240" w:lineRule="auto"/>
        <w:jc w:val="center"/>
        <w:rPr>
          <w:rFonts w:ascii="Times New Roman" w:hAnsi="Times New Roman"/>
        </w:rPr>
      </w:pPr>
    </w:p>
    <w:p w14:paraId="280A306C" w14:textId="77777777" w:rsidR="00F97716" w:rsidRDefault="00F97716" w:rsidP="00F97716">
      <w:pPr>
        <w:spacing w:after="0" w:line="240" w:lineRule="auto"/>
        <w:jc w:val="center"/>
        <w:rPr>
          <w:rFonts w:ascii="Times New Roman" w:hAnsi="Times New Roman"/>
          <w:lang w:eastAsia="ja-JP"/>
        </w:rPr>
      </w:pPr>
      <w:r w:rsidRPr="004547A5">
        <w:rPr>
          <w:rFonts w:ascii="Times New Roman" w:hAnsi="Times New Roman"/>
          <w:lang w:eastAsia="ja-JP"/>
        </w:rPr>
        <w:t xml:space="preserve">įmonės kodas 125456226, PVM mokėtojo kodas LT254562219, el. paštas </w:t>
      </w:r>
      <w:r w:rsidR="008D036B">
        <w:rPr>
          <w:rStyle w:val="Hyperlink"/>
          <w:rFonts w:ascii="Times New Roman" w:hAnsi="Times New Roman"/>
          <w:lang w:eastAsia="ja-JP"/>
        </w:rPr>
        <w:fldChar w:fldCharType="begin"/>
      </w:r>
      <w:r w:rsidR="008D036B">
        <w:rPr>
          <w:rStyle w:val="Hyperlink"/>
          <w:rFonts w:ascii="Times New Roman" w:hAnsi="Times New Roman"/>
          <w:lang w:eastAsia="ja-JP"/>
        </w:rPr>
        <w:instrText xml:space="preserve"> HYPERLINK "mailto:info@amis.lt" </w:instrText>
      </w:r>
      <w:r w:rsidR="008D036B">
        <w:rPr>
          <w:rStyle w:val="Hyperlink"/>
          <w:rFonts w:ascii="Times New Roman" w:hAnsi="Times New Roman"/>
          <w:lang w:eastAsia="ja-JP"/>
        </w:rPr>
        <w:fldChar w:fldCharType="separate"/>
      </w:r>
      <w:r w:rsidRPr="004547A5">
        <w:rPr>
          <w:rStyle w:val="Hyperlink"/>
          <w:rFonts w:ascii="Times New Roman" w:hAnsi="Times New Roman"/>
          <w:lang w:eastAsia="ja-JP"/>
        </w:rPr>
        <w:t>info@amis.lt</w:t>
      </w:r>
      <w:r w:rsidR="008D036B">
        <w:rPr>
          <w:rStyle w:val="Hyperlink"/>
          <w:rFonts w:ascii="Times New Roman" w:hAnsi="Times New Roman"/>
          <w:lang w:eastAsia="ja-JP"/>
        </w:rPr>
        <w:fldChar w:fldCharType="end"/>
      </w:r>
      <w:r w:rsidRPr="004547A5">
        <w:rPr>
          <w:rFonts w:ascii="Times New Roman" w:hAnsi="Times New Roman"/>
          <w:lang w:eastAsia="ja-JP"/>
        </w:rPr>
        <w:t>. A.s.LT64 7300 0100 3690 2263 Swedbank, AB banko kodas 73000</w:t>
      </w:r>
    </w:p>
    <w:p w14:paraId="29F062BF" w14:textId="77777777" w:rsidR="00F97716" w:rsidRDefault="00F97716" w:rsidP="00F97716">
      <w:pPr>
        <w:spacing w:after="0" w:line="240" w:lineRule="auto"/>
        <w:jc w:val="center"/>
        <w:rPr>
          <w:rFonts w:ascii="Times New Roman" w:hAnsi="Times New Roman"/>
          <w:lang w:eastAsia="ja-JP"/>
        </w:rPr>
      </w:pPr>
    </w:p>
    <w:p w14:paraId="0609061E" w14:textId="77777777" w:rsidR="00F97716" w:rsidRPr="0001002B" w:rsidRDefault="00F97716" w:rsidP="00EA5F4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01002B">
        <w:rPr>
          <w:rFonts w:ascii="Times New Roman" w:hAnsi="Times New Roman" w:cs="Times New Roman"/>
          <w:b/>
        </w:rPr>
        <w:t>VŠĮ LSMU KAUNO LIGONINĖ</w:t>
      </w:r>
    </w:p>
    <w:p w14:paraId="533E5D16" w14:textId="77777777" w:rsidR="007273B7" w:rsidRPr="00253F39" w:rsidRDefault="007273B7" w:rsidP="007273B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253F39">
        <w:rPr>
          <w:rFonts w:ascii="Times New Roman" w:eastAsia="Calibri" w:hAnsi="Times New Roman" w:cs="Times New Roman"/>
          <w:b/>
          <w:lang w:eastAsia="lt-LT"/>
        </w:rPr>
        <w:t>PASIŪLYMAS</w:t>
      </w:r>
    </w:p>
    <w:p w14:paraId="1EA4B92E" w14:textId="1A2178D0" w:rsidR="001F7277" w:rsidRPr="0012384E" w:rsidRDefault="009771E1" w:rsidP="001F7277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297">
        <w:rPr>
          <w:rFonts w:ascii="Times New Roman" w:hAnsi="Times New Roman" w:cs="Times New Roman"/>
          <w:b/>
          <w:sz w:val="24"/>
        </w:rPr>
        <w:t>DĖL</w:t>
      </w:r>
      <w:r w:rsidRPr="0012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DD3" w:rsidRPr="00512DD3">
        <w:rPr>
          <w:rFonts w:ascii="Times New Roman" w:hAnsi="Times New Roman"/>
          <w:b/>
          <w:sz w:val="24"/>
          <w:szCs w:val="24"/>
        </w:rPr>
        <w:t>ŽEMOS TEMPERATŪROS FORMALDEHIDO STERILIZATORI</w:t>
      </w:r>
      <w:r w:rsidR="00512DD3">
        <w:rPr>
          <w:rFonts w:ascii="Times New Roman" w:hAnsi="Times New Roman"/>
          <w:b/>
          <w:sz w:val="24"/>
          <w:szCs w:val="24"/>
        </w:rPr>
        <w:t>A</w:t>
      </w:r>
      <w:r w:rsidR="00512DD3" w:rsidRPr="00512DD3">
        <w:rPr>
          <w:rFonts w:ascii="Times New Roman" w:hAnsi="Times New Roman"/>
          <w:b/>
          <w:sz w:val="24"/>
          <w:szCs w:val="24"/>
        </w:rPr>
        <w:t xml:space="preserve">US </w:t>
      </w:r>
      <w:r w:rsidRPr="00F80FCB">
        <w:rPr>
          <w:rFonts w:ascii="Times New Roman" w:hAnsi="Times New Roman"/>
          <w:b/>
          <w:color w:val="000000" w:themeColor="text1"/>
          <w:sz w:val="24"/>
          <w:szCs w:val="24"/>
        </w:rPr>
        <w:t>PIRKIMO</w:t>
      </w:r>
    </w:p>
    <w:p w14:paraId="1DE6418A" w14:textId="77777777" w:rsidR="007273B7" w:rsidRPr="00253F39" w:rsidRDefault="007273B7" w:rsidP="007273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3F39">
        <w:rPr>
          <w:rFonts w:ascii="Times New Roman" w:eastAsia="Calibri" w:hAnsi="Times New Roman" w:cs="Times New Roman"/>
          <w:b/>
          <w:lang w:eastAsia="lt-LT"/>
        </w:rPr>
        <w:t>B DALIS</w:t>
      </w:r>
    </w:p>
    <w:p w14:paraId="256CFF5C" w14:textId="77777777" w:rsidR="007273B7" w:rsidRPr="00253F39" w:rsidRDefault="007273B7" w:rsidP="007273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5B03183F" w14:textId="77777777" w:rsidR="00F97716" w:rsidRPr="007E30BC" w:rsidRDefault="00F97716" w:rsidP="00F9771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2020-11-16 </w:t>
      </w:r>
      <w:r w:rsidRPr="007E30BC">
        <w:rPr>
          <w:rFonts w:ascii="Times New Roman" w:eastAsia="Calibri" w:hAnsi="Times New Roman" w:cs="Times New Roman"/>
          <w:b/>
          <w:bCs/>
          <w:color w:val="000000"/>
          <w:lang w:eastAsia="lt-LT"/>
        </w:rPr>
        <w:t>Nr.</w:t>
      </w:r>
      <w:r w:rsidRPr="007E30BC">
        <w:rPr>
          <w:rFonts w:ascii="Times New Roman" w:eastAsia="Calibri" w:hAnsi="Times New Roman" w:cs="Times New Roman"/>
          <w:lang w:eastAsia="lt-LT"/>
        </w:rPr>
        <w:t xml:space="preserve"> </w:t>
      </w:r>
      <w:r w:rsidRPr="00B94DED">
        <w:rPr>
          <w:rFonts w:ascii="Times New Roman" w:eastAsia="Calibri" w:hAnsi="Times New Roman" w:cs="Times New Roman"/>
          <w:lang w:eastAsia="lt-LT"/>
        </w:rPr>
        <w:t>518791</w:t>
      </w:r>
    </w:p>
    <w:p w14:paraId="20C61D7A" w14:textId="545771E3" w:rsidR="00F97716" w:rsidRPr="007E30BC" w:rsidRDefault="00F97716" w:rsidP="00F9771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lang w:eastAsia="lt-LT"/>
        </w:rPr>
        <w:t>Vilnius</w:t>
      </w:r>
      <w:r w:rsidR="00AA630C">
        <w:rPr>
          <w:rFonts w:ascii="Times New Roman" w:eastAsia="Calibri" w:hAnsi="Times New Roman" w:cs="Times New Roman"/>
          <w:bCs/>
          <w:color w:val="000000"/>
          <w:lang w:eastAsia="lt-LT"/>
        </w:rPr>
        <w:t>,</w:t>
      </w:r>
    </w:p>
    <w:p w14:paraId="0C44E3FE" w14:textId="77777777" w:rsidR="007273B7" w:rsidRPr="00253F39" w:rsidRDefault="007273B7" w:rsidP="007273B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7273B7" w:rsidRPr="00253F39" w14:paraId="6509D643" w14:textId="77777777" w:rsidTr="00F9771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52F" w14:textId="77777777" w:rsidR="007273B7" w:rsidRPr="00253F39" w:rsidRDefault="007273B7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53F39">
              <w:rPr>
                <w:rFonts w:ascii="Times New Roman" w:hAnsi="Times New Roman" w:cs="Times New Roman"/>
              </w:rPr>
              <w:t>Tiekėjo arba ūkio subjektų grupės narių pavadinimas (-ai)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B06" w14:textId="3447ADE1" w:rsidR="007273B7" w:rsidRPr="00253F39" w:rsidRDefault="00F97716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5E62">
              <w:rPr>
                <w:rFonts w:ascii="Times New Roman" w:hAnsi="Times New Roman"/>
              </w:rPr>
              <w:t>UAB AMI sprendimai</w:t>
            </w:r>
          </w:p>
          <w:p w14:paraId="23393743" w14:textId="77777777" w:rsidR="007273B7" w:rsidRPr="00253F39" w:rsidRDefault="007273B7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6DA8C6" w14:textId="77777777" w:rsidR="007273B7" w:rsidRPr="00253F39" w:rsidRDefault="007273B7" w:rsidP="007273B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F08501" w14:textId="77777777" w:rsidR="007273B7" w:rsidRPr="00253F39" w:rsidRDefault="007273B7" w:rsidP="007273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F39">
        <w:rPr>
          <w:rFonts w:ascii="Times New Roman" w:hAnsi="Times New Roman" w:cs="Times New Roman"/>
        </w:rPr>
        <w:t>Šiuo pasiūlymu pažymime, kad sutinkame su visomis pirkimo sąlygomis,</w:t>
      </w:r>
      <w:r w:rsidRPr="00253F39">
        <w:rPr>
          <w:rFonts w:ascii="Times New Roman" w:hAnsi="Times New Roman" w:cs="Times New Roman"/>
          <w:lang w:eastAsia="lt-LT"/>
        </w:rPr>
        <w:t xml:space="preserve"> ir patvirtiname, kad pasiūlyme pateikta informacija yra teisinga ir apima viską, ko reikia tinkamam pirkimo sutarties įvykdymui</w:t>
      </w:r>
      <w:r w:rsidRPr="00253F39">
        <w:rPr>
          <w:rFonts w:ascii="Times New Roman" w:hAnsi="Times New Roman" w:cs="Times New Roman"/>
        </w:rPr>
        <w:t>.</w:t>
      </w:r>
    </w:p>
    <w:p w14:paraId="182B3F5F" w14:textId="77777777" w:rsidR="007273B7" w:rsidRPr="00253F39" w:rsidRDefault="007273B7" w:rsidP="00727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E2AE857" w14:textId="77777777" w:rsidR="007273B7" w:rsidRPr="00AD7DA2" w:rsidRDefault="007273B7" w:rsidP="00727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7DA2">
        <w:rPr>
          <w:rFonts w:ascii="Times New Roman" w:hAnsi="Times New Roman" w:cs="Times New Roman"/>
          <w:b/>
        </w:rPr>
        <w:t>Mes siūlome prekes šiomis kainomis: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06"/>
        <w:gridCol w:w="1777"/>
        <w:gridCol w:w="1631"/>
        <w:gridCol w:w="1629"/>
      </w:tblGrid>
      <w:tr w:rsidR="007273B7" w:rsidRPr="00391F04" w14:paraId="474088DD" w14:textId="77777777" w:rsidTr="003660F2">
        <w:trPr>
          <w:trHeight w:val="5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0B9" w14:textId="5D02D63D" w:rsidR="007273B7" w:rsidRPr="00391F04" w:rsidRDefault="003660F2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E15B" w14:textId="40068F8C" w:rsidR="007273B7" w:rsidRPr="00391F04" w:rsidRDefault="003660F2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4C55" w14:textId="0C052D29" w:rsidR="007273B7" w:rsidRPr="00391F04" w:rsidRDefault="003660F2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1E7D" w14:textId="0889E524" w:rsidR="007273B7" w:rsidRPr="00391F04" w:rsidRDefault="007273B7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16E" w14:textId="77777777" w:rsidR="007273B7" w:rsidRPr="00391F04" w:rsidRDefault="007273B7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vnt. kaina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Eur</w:t>
            </w:r>
            <w:proofErr w:type="spellEnd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 be PVM</w:t>
            </w:r>
          </w:p>
        </w:tc>
      </w:tr>
      <w:tr w:rsidR="007273B7" w:rsidRPr="00391F04" w14:paraId="2777CFA3" w14:textId="77777777" w:rsidTr="003660F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286" w14:textId="1DF2F2A3" w:rsidR="007273B7" w:rsidRPr="007F63A4" w:rsidRDefault="007F63A4" w:rsidP="0036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</w:t>
            </w:r>
            <w:r w:rsidRPr="007F63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emos temperatūros formaldehido sterilizatorius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5BEE" w14:textId="77777777" w:rsidR="0067655F" w:rsidRDefault="00C90FBE" w:rsidP="003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F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Žemos temperatūros formaldehido sterilizatorius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C037928" w14:textId="592E0CD0" w:rsidR="007273B7" w:rsidRPr="00391F04" w:rsidRDefault="00C90FBE" w:rsidP="003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LF</w:t>
            </w:r>
            <w:r w:rsidR="006765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130-1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281" w14:textId="304A0F91" w:rsidR="007273B7" w:rsidRPr="00391F04" w:rsidRDefault="00E8532B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22B6" w14:textId="77777777" w:rsidR="007273B7" w:rsidRPr="00391F04" w:rsidRDefault="007273B7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94A2" w14:textId="7028BAE4" w:rsidR="007273B7" w:rsidRPr="00391F04" w:rsidRDefault="0067655F" w:rsidP="0021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71.800,00</w:t>
            </w:r>
          </w:p>
        </w:tc>
      </w:tr>
      <w:tr w:rsidR="007273B7" w:rsidRPr="00391F04" w14:paraId="12F6DC47" w14:textId="77777777" w:rsidTr="003660F2">
        <w:trPr>
          <w:trHeight w:val="270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5B4" w14:textId="7C2824B1" w:rsidR="007273B7" w:rsidRPr="00391F04" w:rsidRDefault="0067655F" w:rsidP="00676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 pasiūlymo kaina be PVM </w:t>
            </w:r>
            <w:r w:rsidR="007273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(skaičiais)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22C" w14:textId="6001F0BA" w:rsidR="007273B7" w:rsidRPr="00391F04" w:rsidRDefault="0067655F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71.800,00</w:t>
            </w:r>
          </w:p>
        </w:tc>
      </w:tr>
      <w:tr w:rsidR="007273B7" w:rsidRPr="00391F04" w14:paraId="376F3FF0" w14:textId="77777777" w:rsidTr="003660F2">
        <w:trPr>
          <w:trHeight w:val="334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E8D" w14:textId="2B149376" w:rsidR="007273B7" w:rsidRPr="00391F04" w:rsidRDefault="007273B7" w:rsidP="00676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(skaičiais)</w:t>
            </w:r>
            <w:r w:rsidR="006765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7E3" w14:textId="682FCBB6" w:rsidR="007273B7" w:rsidRPr="00391F04" w:rsidRDefault="0067655F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15.078,00</w:t>
            </w:r>
          </w:p>
        </w:tc>
      </w:tr>
      <w:tr w:rsidR="007273B7" w:rsidRPr="00391F04" w14:paraId="53A570C7" w14:textId="77777777" w:rsidTr="0067655F">
        <w:trPr>
          <w:trHeight w:val="14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2C" w14:textId="4F69E4C4" w:rsidR="007273B7" w:rsidRPr="00391F04" w:rsidRDefault="007273B7" w:rsidP="00676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(skaičiais)</w:t>
            </w:r>
            <w:r w:rsidR="006765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CC8" w14:textId="75AD983B" w:rsidR="007273B7" w:rsidRPr="00391F04" w:rsidRDefault="0067655F" w:rsidP="0021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86.878,00</w:t>
            </w:r>
          </w:p>
        </w:tc>
      </w:tr>
      <w:tr w:rsidR="0067655F" w:rsidRPr="00391F04" w14:paraId="010F91C6" w14:textId="77777777" w:rsidTr="00E8055E">
        <w:trPr>
          <w:trHeight w:val="142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DF8" w14:textId="1ABD20FF" w:rsidR="0067655F" w:rsidRPr="00391F04" w:rsidRDefault="0067655F" w:rsidP="00245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be PVM (žodžiais): septyniasdešimt vienas tūkstantis aštuoni šimtai eur, 00 cnt.</w:t>
            </w:r>
          </w:p>
        </w:tc>
      </w:tr>
      <w:tr w:rsidR="0067655F" w:rsidRPr="00391F04" w14:paraId="2FA86185" w14:textId="77777777" w:rsidTr="00504598">
        <w:trPr>
          <w:trHeight w:val="142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5D2" w14:textId="240DD06C" w:rsidR="0067655F" w:rsidRPr="00391F04" w:rsidRDefault="0067655F" w:rsidP="00245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(skaičiais): penkiolika tūkstančių septyniasdešimt aštuoni eurai, 00 cnt.</w:t>
            </w:r>
          </w:p>
        </w:tc>
      </w:tr>
      <w:tr w:rsidR="0067655F" w:rsidRPr="00391F04" w14:paraId="478EA398" w14:textId="77777777" w:rsidTr="00A95267">
        <w:trPr>
          <w:trHeight w:val="142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A7A" w14:textId="59ADD097" w:rsidR="0067655F" w:rsidRPr="00391F04" w:rsidRDefault="0067655F" w:rsidP="00245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(skaičiais): ašuoniasdešimt šeši tūkstančiai aštuoni šimtai septyniasdešimt aštuoni eurai, 00 cnt.</w:t>
            </w:r>
          </w:p>
        </w:tc>
      </w:tr>
    </w:tbl>
    <w:p w14:paraId="0CE46042" w14:textId="77777777" w:rsidR="007273B7" w:rsidRPr="00157297" w:rsidRDefault="007273B7" w:rsidP="00727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04D6EE9" w14:textId="77777777" w:rsidR="007273B7" w:rsidRPr="00253F39" w:rsidRDefault="007273B7" w:rsidP="007273B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</w:rPr>
        <w:t xml:space="preserve">a) 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>Visos kainos pasiūlyme nurodomos suapvalintos, paliekant ne daugiau kaip du skaitmenis po kablelio;</w:t>
      </w:r>
    </w:p>
    <w:p w14:paraId="25A4BD8F" w14:textId="77777777" w:rsidR="007273B7" w:rsidRPr="00253F39" w:rsidRDefault="007273B7" w:rsidP="007273B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</w:rPr>
        <w:t xml:space="preserve">b) 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253F3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tačiau turi nurodyti priežastis, dėl kurių PVM nemoka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3C08D36B" w14:textId="77777777" w:rsidR="007273B7" w:rsidRPr="00253F39" w:rsidRDefault="007273B7" w:rsidP="007273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  <w:sz w:val="20"/>
          <w:szCs w:val="20"/>
        </w:rPr>
        <w:t>c) bendra pasiūlymo kaina turi atitikti sudėtinių dalių sumą;</w:t>
      </w:r>
    </w:p>
    <w:p w14:paraId="39A379C0" w14:textId="77777777" w:rsidR="007273B7" w:rsidRPr="00253F39" w:rsidRDefault="007273B7" w:rsidP="007273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  <w:r w:rsidRPr="00253F39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t xml:space="preserve">d) jei suma skaičiais neatitinka sumos žodžiais, teisinga laikoma suma žodžiais. </w:t>
      </w:r>
    </w:p>
    <w:p w14:paraId="73233BEB" w14:textId="77777777" w:rsidR="00331CE7" w:rsidRPr="00253F39" w:rsidRDefault="00331CE7" w:rsidP="007273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1167E" w14:textId="77777777" w:rsidR="007273B7" w:rsidRPr="00253F39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253F39">
        <w:rPr>
          <w:rFonts w:ascii="Times New Roman" w:hAnsi="Times New Roman" w:cs="Times New Roman"/>
          <w:b/>
        </w:rPr>
        <w:t>Teikdami pasiūlymo B dalį,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7F78A0F5" w14:textId="77777777" w:rsidR="007273B7" w:rsidRPr="00253F39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14:paraId="51C3D841" w14:textId="77777777" w:rsidR="007273B7" w:rsidRPr="00253F39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53F39">
        <w:rPr>
          <w:rFonts w:ascii="Times New Roman" w:hAnsi="Times New Roman" w:cs="Times New Roman"/>
        </w:rPr>
        <w:t>Taip pat mes patvirtiname, kad visa pasiūlyme B pateikta informacija yra teisinga, atitinka tikrovę ir apima viską, ko reikia visiškam ir tinkama sutarties įvykdymui.</w:t>
      </w:r>
    </w:p>
    <w:p w14:paraId="614C1C30" w14:textId="643B0033" w:rsidR="007273B7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6839632" w14:textId="77777777" w:rsidR="00F80FCB" w:rsidRPr="00253F39" w:rsidRDefault="00F80FCB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FE250D4" w14:textId="77777777" w:rsidR="007273B7" w:rsidRPr="00253F39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53F39">
        <w:rPr>
          <w:rFonts w:ascii="Times New Roman" w:hAnsi="Times New Roman" w:cs="Times New Roman"/>
        </w:rPr>
        <w:lastRenderedPageBreak/>
        <w:t>Šiame pasiūlyme B yra pateikta konfidenciali informacija (dokumentai su konfidencialia informacija yra pažymėti):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3969"/>
      </w:tblGrid>
      <w:tr w:rsidR="007273B7" w:rsidRPr="00253F39" w14:paraId="2BDA64D5" w14:textId="77777777" w:rsidTr="008D03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3A45D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56B57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39D22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FE17D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Konfidencialumo priežastys (argumentuoti)</w:t>
            </w:r>
          </w:p>
        </w:tc>
      </w:tr>
      <w:tr w:rsidR="007273B7" w:rsidRPr="00253F39" w14:paraId="03B854F2" w14:textId="77777777" w:rsidTr="008D03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2D9" w14:textId="428DD0CE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602" w14:textId="26F49E14" w:rsidR="007273B7" w:rsidRPr="00253F39" w:rsidRDefault="00EA5F4E" w:rsidP="00EA5F4E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Produkto katalogas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936" w14:textId="7C3FF740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855" w14:textId="066E805A" w:rsidR="007273B7" w:rsidRPr="00253F39" w:rsidRDefault="00EA5F4E" w:rsidP="00EA5F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Dokumentuose pateikiama informacija nėra viešai prieinama ir gali atskleisti informaciją, kuri ali turėti įtakos konkurenciniam pranašumui ateities sandorių metu</w:t>
            </w:r>
          </w:p>
        </w:tc>
      </w:tr>
      <w:tr w:rsidR="007273B7" w:rsidRPr="00253F39" w14:paraId="700FAD9B" w14:textId="77777777" w:rsidTr="008D03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8701" w14:textId="1CA5567C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8F4" w14:textId="40AC2AE0" w:rsidR="007273B7" w:rsidRPr="00253F39" w:rsidRDefault="00EA5F4E" w:rsidP="00EA5F4E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Sertifikatų kopijos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F71" w14:textId="4E18D837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3FB" w14:textId="48917E12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Sertifikatų kopijų viešinimas yra reglamentuotas sutartiniais susitarimais su gamintoju, pagal kuriuos sertifikatai skirti susipažinti tik tieisiogiai su pirkimo procedūromis susijusiems asmenims</w:t>
            </w:r>
          </w:p>
        </w:tc>
      </w:tr>
    </w:tbl>
    <w:p w14:paraId="248402F4" w14:textId="77777777" w:rsidR="007273B7" w:rsidRPr="00AD7DA2" w:rsidRDefault="007273B7" w:rsidP="007273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AD7DA2">
        <w:rPr>
          <w:rFonts w:ascii="Times New Roman" w:hAnsi="Times New Roman" w:cs="Times New Roman"/>
          <w:b/>
          <w:bCs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777216FD" w14:textId="77777777" w:rsidR="007273B7" w:rsidRPr="00253F39" w:rsidRDefault="007273B7" w:rsidP="007273B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14:paraId="6EE8EBA2" w14:textId="77777777" w:rsidR="007273B7" w:rsidRPr="00253F39" w:rsidRDefault="007273B7" w:rsidP="007273B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53F39">
        <w:rPr>
          <w:rFonts w:ascii="Times New Roman" w:hAnsi="Times New Roman" w:cs="Times New Roman"/>
        </w:rPr>
        <w:t>Kartu su pasiūlymu B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5245"/>
      </w:tblGrid>
      <w:tr w:rsidR="007273B7" w:rsidRPr="00253F39" w14:paraId="5866EDE2" w14:textId="77777777" w:rsidTr="00215D98">
        <w:trPr>
          <w:trHeight w:val="1102"/>
        </w:trPr>
        <w:tc>
          <w:tcPr>
            <w:tcW w:w="675" w:type="dxa"/>
            <w:shd w:val="clear" w:color="auto" w:fill="F2F2F2" w:themeFill="background1" w:themeFillShade="F2"/>
          </w:tcPr>
          <w:p w14:paraId="78A48C47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BA66552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989D96D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39">
              <w:rPr>
                <w:rFonts w:ascii="Times New Roman" w:hAnsi="Times New Roman" w:cs="Times New Roman"/>
                <w:b/>
                <w:sz w:val="20"/>
                <w:szCs w:val="20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7273B7" w:rsidRPr="00253F39" w14:paraId="3A1AC411" w14:textId="77777777" w:rsidTr="00215D98">
        <w:tc>
          <w:tcPr>
            <w:tcW w:w="675" w:type="dxa"/>
          </w:tcPr>
          <w:p w14:paraId="7FC0D548" w14:textId="62DCFEF3" w:rsidR="007273B7" w:rsidRPr="00253F39" w:rsidRDefault="0067655F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23C337B9" w14:textId="41B7C02E" w:rsidR="007273B7" w:rsidRPr="00253F39" w:rsidRDefault="0067655F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Produkto katalogai</w:t>
            </w:r>
          </w:p>
        </w:tc>
        <w:tc>
          <w:tcPr>
            <w:tcW w:w="5245" w:type="dxa"/>
          </w:tcPr>
          <w:p w14:paraId="133D84C2" w14:textId="2ADBAF5A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7273B7" w:rsidRPr="00253F39" w14:paraId="6848DDB7" w14:textId="77777777" w:rsidTr="00215D98">
        <w:tc>
          <w:tcPr>
            <w:tcW w:w="675" w:type="dxa"/>
          </w:tcPr>
          <w:p w14:paraId="2FE0A5DB" w14:textId="16A80099" w:rsidR="007273B7" w:rsidRPr="00253F39" w:rsidRDefault="0067655F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584788B1" w14:textId="322EF535" w:rsidR="007273B7" w:rsidRPr="00253F39" w:rsidRDefault="0067655F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Sertifikatų kopijos</w:t>
            </w:r>
          </w:p>
        </w:tc>
        <w:tc>
          <w:tcPr>
            <w:tcW w:w="5245" w:type="dxa"/>
          </w:tcPr>
          <w:p w14:paraId="4B53C8BD" w14:textId="5799F2AB" w:rsidR="007273B7" w:rsidRPr="00253F39" w:rsidRDefault="00EA5F4E" w:rsidP="00215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4E6E9444" w14:textId="77777777" w:rsidR="007273B7" w:rsidRPr="00253F39" w:rsidRDefault="007273B7" w:rsidP="007273B7">
      <w:pPr>
        <w:spacing w:after="0" w:line="240" w:lineRule="auto"/>
        <w:ind w:right="-108" w:firstLine="720"/>
        <w:jc w:val="both"/>
        <w:rPr>
          <w:rFonts w:ascii="Times New Roman" w:hAnsi="Times New Roman" w:cs="Times New Roman"/>
        </w:rPr>
      </w:pPr>
    </w:p>
    <w:p w14:paraId="033AC5EE" w14:textId="77777777" w:rsidR="007273B7" w:rsidRPr="00253F39" w:rsidRDefault="007273B7" w:rsidP="007273B7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253F39">
        <w:rPr>
          <w:rFonts w:ascii="Times New Roman" w:hAnsi="Times New Roman" w:cs="Times New Roman"/>
        </w:rPr>
        <w:t>Pasiūlymas B galioja iki termino, nustatyto pirkimo dokumentuose.</w:t>
      </w:r>
    </w:p>
    <w:p w14:paraId="7FB2FC17" w14:textId="77777777" w:rsidR="00F97716" w:rsidRDefault="00F97716" w:rsidP="00F97716">
      <w:pPr>
        <w:spacing w:after="0" w:line="240" w:lineRule="auto"/>
        <w:rPr>
          <w:rFonts w:ascii="Times New Roman" w:hAnsi="Times New Roman"/>
        </w:rPr>
      </w:pPr>
    </w:p>
    <w:p w14:paraId="06016CAE" w14:textId="77777777" w:rsidR="00F97716" w:rsidRPr="00035E62" w:rsidRDefault="00F97716" w:rsidP="00F97716">
      <w:pPr>
        <w:spacing w:after="0" w:line="240" w:lineRule="auto"/>
        <w:rPr>
          <w:rFonts w:ascii="Times New Roman" w:hAnsi="Times New Roman"/>
        </w:rPr>
      </w:pPr>
      <w:r w:rsidRPr="00035E62">
        <w:rPr>
          <w:rFonts w:ascii="Times New Roman" w:hAnsi="Times New Roman"/>
        </w:rPr>
        <w:t>Projektų vadybininkė Vilma Dambravienė</w:t>
      </w:r>
    </w:p>
    <w:p w14:paraId="00C7EB0B" w14:textId="77777777" w:rsidR="007273B7" w:rsidRPr="00253F39" w:rsidRDefault="007273B7" w:rsidP="007273B7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7273B7" w:rsidRPr="00253F39" w14:paraId="1BCB8D90" w14:textId="77777777" w:rsidTr="00215D98">
        <w:trPr>
          <w:trHeight w:val="186"/>
        </w:trPr>
        <w:tc>
          <w:tcPr>
            <w:tcW w:w="3888" w:type="dxa"/>
            <w:hideMark/>
          </w:tcPr>
          <w:p w14:paraId="1090C597" w14:textId="77777777" w:rsidR="007273B7" w:rsidRPr="00253F39" w:rsidRDefault="007273B7" w:rsidP="00215D9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_________________</w:t>
            </w:r>
          </w:p>
          <w:p w14:paraId="1CF8EBFF" w14:textId="77777777" w:rsidR="007273B7" w:rsidRPr="00253F39" w:rsidRDefault="007273B7" w:rsidP="00215D9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253F39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14825A8E" w14:textId="77777777" w:rsidR="007273B7" w:rsidRPr="00253F39" w:rsidRDefault="007273B7" w:rsidP="00215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67D8B91F" w14:textId="77777777" w:rsidR="007273B7" w:rsidRPr="00253F39" w:rsidRDefault="007273B7" w:rsidP="00215D98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0042DBAB" w14:textId="77777777" w:rsidR="007273B7" w:rsidRPr="00253F39" w:rsidRDefault="007273B7" w:rsidP="00215D98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____________</w:t>
            </w:r>
          </w:p>
          <w:p w14:paraId="1FF1D6D6" w14:textId="77777777" w:rsidR="007273B7" w:rsidRPr="00253F39" w:rsidRDefault="007273B7" w:rsidP="00215D98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253F39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25E6CD83" w14:textId="77777777" w:rsidR="00FE2679" w:rsidRDefault="00FE2679" w:rsidP="002A65FF"/>
    <w:sectPr w:rsidR="00FE2679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957C2" w14:textId="77777777" w:rsidR="00F97716" w:rsidRDefault="00F97716" w:rsidP="00F97716">
      <w:pPr>
        <w:spacing w:after="0" w:line="240" w:lineRule="auto"/>
      </w:pPr>
      <w:r>
        <w:separator/>
      </w:r>
    </w:p>
  </w:endnote>
  <w:endnote w:type="continuationSeparator" w:id="0">
    <w:p w14:paraId="454DEB91" w14:textId="77777777" w:rsidR="00F97716" w:rsidRDefault="00F97716" w:rsidP="00F9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709BF" w14:textId="77777777" w:rsidR="00F97716" w:rsidRDefault="00F97716" w:rsidP="00F97716">
      <w:pPr>
        <w:spacing w:after="0" w:line="240" w:lineRule="auto"/>
      </w:pPr>
      <w:r>
        <w:separator/>
      </w:r>
    </w:p>
  </w:footnote>
  <w:footnote w:type="continuationSeparator" w:id="0">
    <w:p w14:paraId="64AF0ACC" w14:textId="77777777" w:rsidR="00F97716" w:rsidRDefault="00F97716" w:rsidP="00F9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0D920" w14:textId="13CDB493" w:rsidR="00F97716" w:rsidRDefault="00F97716">
    <w:pPr>
      <w:pStyle w:val="Header"/>
    </w:pPr>
    <w:r w:rsidRPr="004C0749">
      <w:rPr>
        <w:noProof/>
        <w:lang w:val="en-US"/>
      </w:rPr>
      <w:drawing>
        <wp:inline distT="0" distB="0" distL="0" distR="0" wp14:anchorId="55951E34" wp14:editId="54B49093">
          <wp:extent cx="14097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26"/>
    <w:rsid w:val="001866F6"/>
    <w:rsid w:val="001C5D4F"/>
    <w:rsid w:val="001F7277"/>
    <w:rsid w:val="00217A0A"/>
    <w:rsid w:val="00273B6A"/>
    <w:rsid w:val="002A65FF"/>
    <w:rsid w:val="002D09FD"/>
    <w:rsid w:val="00324566"/>
    <w:rsid w:val="00331CE7"/>
    <w:rsid w:val="003660F2"/>
    <w:rsid w:val="0037081B"/>
    <w:rsid w:val="00512DD3"/>
    <w:rsid w:val="005D5EDA"/>
    <w:rsid w:val="00665F26"/>
    <w:rsid w:val="0067655F"/>
    <w:rsid w:val="006A668C"/>
    <w:rsid w:val="007273B7"/>
    <w:rsid w:val="0074681E"/>
    <w:rsid w:val="007F63A4"/>
    <w:rsid w:val="008D036B"/>
    <w:rsid w:val="009771E1"/>
    <w:rsid w:val="00977C76"/>
    <w:rsid w:val="00AA630C"/>
    <w:rsid w:val="00C51189"/>
    <w:rsid w:val="00C90FBE"/>
    <w:rsid w:val="00CE6A4C"/>
    <w:rsid w:val="00E528B6"/>
    <w:rsid w:val="00E8532B"/>
    <w:rsid w:val="00EA5F4E"/>
    <w:rsid w:val="00F80FCB"/>
    <w:rsid w:val="00F97716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5936"/>
  <w15:docId w15:val="{33251713-1015-4ED6-8F87-3C6059A6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6"/>
  </w:style>
  <w:style w:type="paragraph" w:styleId="Footer">
    <w:name w:val="footer"/>
    <w:basedOn w:val="Normal"/>
    <w:link w:val="FooterChar"/>
    <w:uiPriority w:val="99"/>
    <w:unhideWhenUsed/>
    <w:rsid w:val="00F9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6"/>
  </w:style>
  <w:style w:type="character" w:styleId="Hyperlink">
    <w:name w:val="Hyperlink"/>
    <w:uiPriority w:val="99"/>
    <w:rsid w:val="00F97716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16</SFMISDocumentSize>
    <SFMISDocumentRemovedBy xmlns="http://ecm4d/sfmis/fields" xsi:nil="true"/>
    <SFMISDocumentDate xmlns="http://ecm4d/sfmis/fields">2020-04-23T21:00:00+00:00</SFMISDocumentDate>
    <SFMISDocumentFileName xmlns="http://ecm4d/sfmis/fields">Pasiūlymo forma B </SFMISDocumentFileName>
    <SFMISDocumentSuperseded xmlns="http://ecm4d/sfmis/fields">2020-04-24T19:00:00+00:00</SFMISDocumentSuperseded>
    <SFMISDocumentObjectType xmlns="http://ecm4d/sfmis/fields">Komunikavimas su PV</SFMISDocumentObjectType>
    <SFMISDocumentDescription xmlns="http://ecm4d/sfmis/fields">Projekto „Geriatrijos centro įkūrimas VšĮ Kauno klinikinėje ligoninėje“ mobilaus (portatyvaus) ultragarso aparato  pasiūlymo B forma.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Pasiūlymo B forma</SFMISDocumentFullTitle>
    <SFMISDocumentUploaded xmlns="http://ecm4d/sfmis/fields">2020-04-24T11:14:00+00:00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BB80B-16E3-4FBF-BB7D-1AB65A9E6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EA624-E193-47BA-AB70-75C8158072B3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908D3A9A-886F-4895-B15A-8BCFE6CE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Pasiūlymo forma B </vt:lpstr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 B </dc:title>
  <dc:subject/>
  <dc:creator>Ignas Simkevicius</dc:creator>
  <cp:keywords/>
  <dc:description/>
  <cp:lastModifiedBy>Vilma</cp:lastModifiedBy>
  <cp:revision>63</cp:revision>
  <dcterms:created xsi:type="dcterms:W3CDTF">2019-03-13T13:09:00Z</dcterms:created>
  <dcterms:modified xsi:type="dcterms:W3CDTF">2020-11-13T10:02:00Z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