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ook w:val="04A0" w:firstRow="1" w:lastRow="0" w:firstColumn="1" w:lastColumn="0" w:noHBand="0" w:noVBand="1"/>
      </w:tblPr>
      <w:tblGrid>
        <w:gridCol w:w="6804"/>
        <w:gridCol w:w="3828"/>
      </w:tblGrid>
      <w:tr w:rsidR="009E647D" w:rsidRPr="007551B9" w14:paraId="30AA0B04" w14:textId="77777777" w:rsidTr="00C47EDC">
        <w:tc>
          <w:tcPr>
            <w:tcW w:w="6804" w:type="dxa"/>
            <w:shd w:val="clear" w:color="auto" w:fill="auto"/>
          </w:tcPr>
          <w:p w14:paraId="5868A919" w14:textId="77777777" w:rsidR="009E647D" w:rsidRPr="007551B9" w:rsidRDefault="009E647D" w:rsidP="00B44349">
            <w:pPr>
              <w:jc w:val="both"/>
              <w:rPr>
                <w:sz w:val="20"/>
                <w:szCs w:val="20"/>
                <w:lang w:val="lt-LT"/>
              </w:rPr>
            </w:pPr>
            <w:r w:rsidRPr="007551B9">
              <w:rPr>
                <w:sz w:val="20"/>
                <w:szCs w:val="20"/>
                <w:lang w:val="lt-LT"/>
              </w:rPr>
              <w:br w:type="page"/>
            </w:r>
          </w:p>
        </w:tc>
        <w:tc>
          <w:tcPr>
            <w:tcW w:w="3828" w:type="dxa"/>
            <w:shd w:val="clear" w:color="auto" w:fill="auto"/>
          </w:tcPr>
          <w:p w14:paraId="422C1839" w14:textId="6C11D2A9" w:rsidR="009E647D" w:rsidRPr="007551B9" w:rsidRDefault="0003646E" w:rsidP="00C47ED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9E647D" w:rsidRPr="007551B9">
              <w:rPr>
                <w:lang w:val="lt-LT"/>
              </w:rPr>
              <w:t>irkimo sąlygų</w:t>
            </w:r>
            <w:r w:rsidR="001F611C" w:rsidRPr="007551B9">
              <w:rPr>
                <w:lang w:val="lt-LT"/>
              </w:rPr>
              <w:t xml:space="preserve"> </w:t>
            </w:r>
            <w:r w:rsidR="00C47EDC">
              <w:rPr>
                <w:lang w:val="lt-LT"/>
              </w:rPr>
              <w:t>2</w:t>
            </w:r>
            <w:r w:rsidR="009E647D" w:rsidRPr="007551B9">
              <w:rPr>
                <w:lang w:val="lt-LT"/>
              </w:rPr>
              <w:t xml:space="preserve"> priedas</w:t>
            </w:r>
          </w:p>
        </w:tc>
      </w:tr>
    </w:tbl>
    <w:p w14:paraId="067556CC" w14:textId="77777777" w:rsidR="009A2ECB" w:rsidRPr="007551B9" w:rsidRDefault="009A2ECB" w:rsidP="009E647D">
      <w:pPr>
        <w:jc w:val="center"/>
        <w:rPr>
          <w:b/>
          <w:sz w:val="20"/>
          <w:szCs w:val="20"/>
          <w:lang w:val="lt-LT" w:eastAsia="lt-LT"/>
        </w:rPr>
      </w:pPr>
    </w:p>
    <w:p w14:paraId="5E8F8861" w14:textId="77777777" w:rsidR="009E647D" w:rsidRPr="007551B9" w:rsidRDefault="009E647D" w:rsidP="009E647D">
      <w:pPr>
        <w:jc w:val="center"/>
        <w:rPr>
          <w:b/>
          <w:caps/>
          <w:lang w:val="lt-LT"/>
        </w:rPr>
      </w:pPr>
      <w:r w:rsidRPr="007551B9">
        <w:rPr>
          <w:b/>
          <w:lang w:val="lt-LT" w:eastAsia="lt-LT"/>
        </w:rPr>
        <w:t xml:space="preserve">PASIŪLYMAS </w:t>
      </w:r>
    </w:p>
    <w:p w14:paraId="09B65E50" w14:textId="544E645B" w:rsidR="00D6346B" w:rsidRPr="00D75923" w:rsidRDefault="0003646E" w:rsidP="00D6346B">
      <w:pPr>
        <w:jc w:val="center"/>
        <w:rPr>
          <w:b/>
          <w:caps/>
          <w:color w:val="FF0000"/>
        </w:rPr>
      </w:pPr>
      <w:r>
        <w:rPr>
          <w:b/>
          <w:caps/>
        </w:rPr>
        <w:t xml:space="preserve">UGNIASIENĖS </w:t>
      </w:r>
      <w:r>
        <w:rPr>
          <w:b/>
          <w:caps/>
          <w:lang w:val="lt-LT"/>
        </w:rPr>
        <w:t>Į</w:t>
      </w:r>
      <w:r>
        <w:rPr>
          <w:b/>
          <w:caps/>
        </w:rPr>
        <w:t xml:space="preserve">RANGOS </w:t>
      </w:r>
    </w:p>
    <w:p w14:paraId="352D14A7" w14:textId="75C6E7CF" w:rsidR="009E647D" w:rsidRDefault="009E647D" w:rsidP="009E647D">
      <w:pPr>
        <w:jc w:val="center"/>
        <w:rPr>
          <w:b/>
          <w:caps/>
          <w:lang w:val="lt-LT"/>
        </w:rPr>
      </w:pPr>
      <w:r w:rsidRPr="007551B9">
        <w:rPr>
          <w:b/>
          <w:caps/>
          <w:lang w:val="lt-LT"/>
        </w:rPr>
        <w:t>PIRKIMui</w:t>
      </w:r>
    </w:p>
    <w:p w14:paraId="6AB7D81F" w14:textId="77777777" w:rsidR="00B31664" w:rsidRPr="007551B9" w:rsidRDefault="00B31664" w:rsidP="009E647D">
      <w:pPr>
        <w:jc w:val="center"/>
        <w:rPr>
          <w:b/>
          <w:caps/>
          <w:color w:val="000000"/>
          <w:lang w:val="lt-LT"/>
        </w:rPr>
      </w:pPr>
    </w:p>
    <w:p w14:paraId="1D7E0A82" w14:textId="7D50A7C0" w:rsidR="009E647D" w:rsidRPr="007551B9" w:rsidRDefault="0017034C" w:rsidP="009E647D">
      <w:pPr>
        <w:pStyle w:val="Subtitle"/>
        <w:numPr>
          <w:ilvl w:val="0"/>
          <w:numId w:val="0"/>
        </w:numPr>
        <w:rPr>
          <w:b w:val="0"/>
          <w:bCs w:val="0"/>
        </w:rPr>
      </w:pPr>
      <w:sdt>
        <w:sdtPr>
          <w:rPr>
            <w:b w:val="0"/>
          </w:rPr>
          <w:tag w:val="ik"/>
          <w:id w:val="442885171"/>
          <w:placeholder>
            <w:docPart w:val="DDB367912700490294C2CD0206719BED"/>
          </w:placeholder>
          <w:date w:fullDate="2020-11-17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24006A">
            <w:rPr>
              <w:b w:val="0"/>
            </w:rPr>
            <w:t>2020 m. lapkričio 17 d.</w:t>
          </w:r>
        </w:sdtContent>
      </w:sdt>
    </w:p>
    <w:p w14:paraId="0765EDC7" w14:textId="77777777" w:rsidR="009E647D" w:rsidRPr="007551B9" w:rsidRDefault="009E647D" w:rsidP="009A2ECB">
      <w:pPr>
        <w:jc w:val="center"/>
        <w:rPr>
          <w:lang w:val="lt-LT" w:eastAsia="lt-LT"/>
        </w:rPr>
      </w:pPr>
      <w:r w:rsidRPr="007551B9">
        <w:rPr>
          <w:lang w:val="lt-LT" w:eastAsia="lt-LT"/>
        </w:rPr>
        <w:t xml:space="preserve"> </w:t>
      </w:r>
    </w:p>
    <w:p w14:paraId="6C5FA8E2" w14:textId="77777777" w:rsidR="009E647D" w:rsidRPr="007551B9" w:rsidRDefault="009E647D" w:rsidP="009E647D">
      <w:pPr>
        <w:jc w:val="center"/>
        <w:rPr>
          <w:lang w:val="lt-LT" w:eastAsia="lt-L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4394"/>
      </w:tblGrid>
      <w:tr w:rsidR="009A2ECB" w:rsidRPr="007551B9" w14:paraId="7DB568B0" w14:textId="77777777" w:rsidTr="00A856EA">
        <w:trPr>
          <w:trHeight w:val="33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BC8" w14:textId="77777777" w:rsidR="009A2ECB" w:rsidRPr="007551B9" w:rsidRDefault="009A2ECB" w:rsidP="00B42354">
            <w:pPr>
              <w:rPr>
                <w:lang w:val="lt-LT"/>
              </w:rPr>
            </w:pPr>
            <w:r w:rsidRPr="007551B9">
              <w:rPr>
                <w:lang w:val="lt-LT"/>
              </w:rPr>
              <w:t xml:space="preserve">Tiekėjo / ūkio subjektų grupės pavadinimas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DDC" w14:textId="4091346D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r w:rsidRPr="007D61B0">
              <w:rPr>
                <w:rFonts w:eastAsia="Calibri"/>
                <w:lang w:val="lt-LT"/>
              </w:rPr>
              <w:t>A</w:t>
            </w:r>
            <w:r w:rsidR="0024006A">
              <w:rPr>
                <w:rFonts w:eastAsia="Calibri"/>
                <w:lang w:val="lt-LT"/>
              </w:rPr>
              <w:t>VEDUS</w:t>
            </w:r>
            <w:r w:rsidRPr="007D61B0">
              <w:rPr>
                <w:rFonts w:eastAsia="Calibri"/>
                <w:lang w:val="lt-LT"/>
              </w:rPr>
              <w:t>, UAB</w:t>
            </w:r>
          </w:p>
        </w:tc>
      </w:tr>
      <w:tr w:rsidR="009A2ECB" w:rsidRPr="007551B9" w14:paraId="5917A593" w14:textId="77777777" w:rsidTr="00A856EA">
        <w:trPr>
          <w:trHeight w:val="27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D3C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 xml:space="preserve">Tiekėjo / </w:t>
            </w:r>
            <w:r w:rsidRPr="007551B9">
              <w:rPr>
                <w:lang w:val="lt-LT"/>
              </w:rPr>
              <w:t xml:space="preserve">ūkio subjektų grupę atstovaujančio dalyvio </w:t>
            </w:r>
            <w:r w:rsidRPr="007551B9">
              <w:rPr>
                <w:rFonts w:eastAsia="Calibri"/>
                <w:lang w:val="lt-LT"/>
              </w:rPr>
              <w:t>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609" w14:textId="0CA5A29E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r w:rsidRPr="007D61B0">
              <w:rPr>
                <w:rFonts w:eastAsia="Calibri"/>
                <w:lang w:val="lt-LT"/>
              </w:rPr>
              <w:t>300583901</w:t>
            </w:r>
          </w:p>
        </w:tc>
      </w:tr>
      <w:tr w:rsidR="009A2ECB" w:rsidRPr="007551B9" w14:paraId="5CE42B57" w14:textId="77777777" w:rsidTr="00A856EA">
        <w:trPr>
          <w:trHeight w:val="26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DBFB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562" w14:textId="2F621C22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r w:rsidRPr="007D61B0">
              <w:rPr>
                <w:rFonts w:eastAsia="Calibri"/>
                <w:lang w:val="lt-LT"/>
              </w:rPr>
              <w:t>LT100002530119</w:t>
            </w:r>
          </w:p>
        </w:tc>
      </w:tr>
      <w:tr w:rsidR="009A2ECB" w:rsidRPr="007551B9" w14:paraId="56811A3D" w14:textId="77777777" w:rsidTr="00A856EA">
        <w:trPr>
          <w:trHeight w:val="41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12C" w14:textId="77777777" w:rsidR="009A2ECB" w:rsidRPr="007551B9" w:rsidRDefault="009A2ECB" w:rsidP="00C16878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 xml:space="preserve">Tiekėjo adresas ir pašto kodas </w:t>
            </w:r>
            <w:r w:rsidRPr="007551B9">
              <w:rPr>
                <w:rFonts w:eastAsia="Calibri"/>
                <w:i/>
                <w:lang w:val="lt-LT"/>
              </w:rPr>
              <w:t xml:space="preserve">/ Jeigu dalyvauja ūkio subjektų grupė, </w:t>
            </w:r>
            <w:r w:rsidR="00C16878" w:rsidRPr="007551B9">
              <w:rPr>
                <w:rFonts w:eastAsia="Calibri"/>
                <w:i/>
                <w:lang w:val="lt-LT"/>
              </w:rPr>
              <w:t>-</w:t>
            </w:r>
            <w:r w:rsidRPr="007551B9">
              <w:rPr>
                <w:rFonts w:eastAsia="Calibri"/>
                <w:i/>
                <w:lang w:val="lt-LT"/>
              </w:rPr>
              <w:t xml:space="preserve"> visų</w:t>
            </w:r>
            <w:r w:rsidR="00C16878" w:rsidRPr="007551B9">
              <w:rPr>
                <w:rFonts w:eastAsia="Calibri"/>
                <w:i/>
                <w:lang w:val="lt-LT"/>
              </w:rPr>
              <w:t xml:space="preserve"> </w:t>
            </w:r>
            <w:r w:rsidRPr="007551B9">
              <w:rPr>
                <w:rFonts w:eastAsia="Calibri"/>
                <w:i/>
                <w:lang w:val="lt-LT"/>
              </w:rPr>
              <w:t>narių adresai</w:t>
            </w:r>
            <w:r w:rsidR="00C16878" w:rsidRPr="007551B9">
              <w:rPr>
                <w:rFonts w:eastAsia="Calibri"/>
                <w:i/>
                <w:lang w:val="lt-LT"/>
              </w:rPr>
              <w:t>,</w:t>
            </w:r>
            <w:r w:rsidRPr="007551B9">
              <w:rPr>
                <w:rFonts w:eastAsia="Calibri"/>
                <w:i/>
                <w:lang w:val="lt-LT"/>
              </w:rPr>
              <w:t xml:space="preserve"> pašto kodai/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349" w14:textId="08A05010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r w:rsidRPr="007D61B0">
              <w:rPr>
                <w:rFonts w:eastAsia="Calibri"/>
                <w:lang w:val="lt-LT"/>
              </w:rPr>
              <w:t>Geležinio Vilko g. 18A, LT-08104 Vilnius</w:t>
            </w:r>
          </w:p>
        </w:tc>
      </w:tr>
      <w:tr w:rsidR="009A2ECB" w:rsidRPr="007551B9" w14:paraId="7E44FF21" w14:textId="77777777" w:rsidTr="00A856E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8462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Asmens, pateikusio pasiūlymą, vardas, pavardė, pareigos*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E7E" w14:textId="19DFBDB6" w:rsidR="009A2ECB" w:rsidRPr="007551B9" w:rsidRDefault="009A2ECB" w:rsidP="00B42354">
            <w:pPr>
              <w:jc w:val="center"/>
              <w:rPr>
                <w:rFonts w:eastAsia="Calibri"/>
                <w:lang w:val="lt-LT"/>
              </w:rPr>
            </w:pPr>
          </w:p>
        </w:tc>
      </w:tr>
      <w:tr w:rsidR="009A2ECB" w:rsidRPr="007551B9" w14:paraId="01A2BB90" w14:textId="77777777" w:rsidTr="00A856EA">
        <w:trPr>
          <w:trHeight w:val="2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2C1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Telefono</w:t>
            </w:r>
            <w:r w:rsidR="00C16878" w:rsidRPr="007551B9">
              <w:rPr>
                <w:rFonts w:eastAsia="Calibri"/>
                <w:lang w:val="lt-LT"/>
              </w:rPr>
              <w:t>, fakso numeriai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310" w14:textId="377DA118" w:rsidR="009A2ECB" w:rsidRPr="007551B9" w:rsidRDefault="009A2ECB" w:rsidP="00B42354">
            <w:pPr>
              <w:jc w:val="center"/>
              <w:rPr>
                <w:rFonts w:eastAsia="Calibri"/>
                <w:lang w:val="lt-LT"/>
              </w:rPr>
            </w:pPr>
          </w:p>
        </w:tc>
      </w:tr>
      <w:tr w:rsidR="009A2ECB" w:rsidRPr="007551B9" w14:paraId="14EA3CAF" w14:textId="77777777" w:rsidTr="00A856EA">
        <w:trPr>
          <w:trHeight w:val="1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268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83B" w14:textId="1AC7CF7B" w:rsidR="009A2ECB" w:rsidRPr="007551B9" w:rsidRDefault="0017034C" w:rsidP="00B42354">
            <w:pPr>
              <w:jc w:val="center"/>
              <w:rPr>
                <w:rFonts w:eastAsia="Calibri"/>
                <w:lang w:val="lt-LT"/>
              </w:rPr>
            </w:pPr>
            <w:hyperlink r:id="rId7" w:history="1">
              <w:r w:rsidR="007D61B0" w:rsidRPr="008A25E4">
                <w:rPr>
                  <w:rStyle w:val="Hyperlink"/>
                  <w:rFonts w:eastAsia="Calibri"/>
                  <w:lang w:val="lt-LT"/>
                </w:rPr>
                <w:t>info@avedus.lt</w:t>
              </w:r>
            </w:hyperlink>
            <w:r w:rsidR="007D61B0">
              <w:rPr>
                <w:rFonts w:eastAsia="Calibri"/>
                <w:lang w:val="lt-LT"/>
              </w:rPr>
              <w:t xml:space="preserve"> </w:t>
            </w:r>
          </w:p>
        </w:tc>
      </w:tr>
      <w:tr w:rsidR="009A2ECB" w:rsidRPr="007551B9" w14:paraId="2E72B26B" w14:textId="77777777" w:rsidTr="00A856EA">
        <w:trPr>
          <w:trHeight w:val="140"/>
        </w:trPr>
        <w:tc>
          <w:tcPr>
            <w:tcW w:w="6091" w:type="dxa"/>
          </w:tcPr>
          <w:p w14:paraId="7926B2C1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Bankas, banko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442" w14:textId="019BDE36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B</w:t>
            </w:r>
            <w:r w:rsidRPr="007D61B0">
              <w:rPr>
                <w:rFonts w:eastAsia="Calibri"/>
                <w:lang w:val="lt-LT"/>
              </w:rPr>
              <w:t>ankas Swedbank</w:t>
            </w:r>
            <w:r>
              <w:rPr>
                <w:rFonts w:eastAsia="Calibri"/>
                <w:lang w:val="lt-LT"/>
              </w:rPr>
              <w:t>, kodas 73000</w:t>
            </w:r>
          </w:p>
        </w:tc>
      </w:tr>
      <w:tr w:rsidR="009A2ECB" w:rsidRPr="007551B9" w14:paraId="4EFB7E4E" w14:textId="77777777" w:rsidTr="00A856EA">
        <w:trPr>
          <w:trHeight w:val="214"/>
        </w:trPr>
        <w:tc>
          <w:tcPr>
            <w:tcW w:w="6091" w:type="dxa"/>
          </w:tcPr>
          <w:p w14:paraId="01336F91" w14:textId="77777777" w:rsidR="009A2ECB" w:rsidRPr="007551B9" w:rsidRDefault="009A2ECB" w:rsidP="00B42354">
            <w:pPr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619" w14:textId="27812F47" w:rsidR="009A2ECB" w:rsidRPr="007551B9" w:rsidRDefault="007D61B0" w:rsidP="00B42354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7D61B0">
              <w:rPr>
                <w:rFonts w:eastAsia="Calibri"/>
                <w:lang w:val="lt-LT"/>
              </w:rPr>
              <w:t>A.s</w:t>
            </w:r>
            <w:proofErr w:type="spellEnd"/>
            <w:r w:rsidRPr="007D61B0">
              <w:rPr>
                <w:rFonts w:eastAsia="Calibri"/>
                <w:lang w:val="lt-LT"/>
              </w:rPr>
              <w:t>. LT03 7300 0100 9676 7590</w:t>
            </w:r>
          </w:p>
        </w:tc>
      </w:tr>
    </w:tbl>
    <w:p w14:paraId="212957C8" w14:textId="77777777" w:rsidR="009A2ECB" w:rsidRPr="007551B9" w:rsidRDefault="009A2ECB" w:rsidP="009A2ECB">
      <w:pPr>
        <w:ind w:right="-178"/>
        <w:rPr>
          <w:rFonts w:eastAsia="Calibri"/>
          <w:i/>
          <w:sz w:val="16"/>
          <w:szCs w:val="16"/>
          <w:lang w:val="lt-LT"/>
        </w:rPr>
      </w:pPr>
      <w:r w:rsidRPr="007551B9">
        <w:rPr>
          <w:rFonts w:eastAsia="Calibri"/>
          <w:i/>
          <w:sz w:val="16"/>
          <w:szCs w:val="16"/>
          <w:lang w:val="lt-LT"/>
        </w:rPr>
        <w:t xml:space="preserve">*jeigu pasiūlymą </w:t>
      </w:r>
      <w:r w:rsidR="009221BC" w:rsidRPr="007551B9">
        <w:rPr>
          <w:rFonts w:eastAsia="Calibri"/>
          <w:i/>
          <w:sz w:val="16"/>
          <w:szCs w:val="16"/>
          <w:lang w:val="lt-LT"/>
        </w:rPr>
        <w:t xml:space="preserve">pasirašo ir (ar) </w:t>
      </w:r>
      <w:r w:rsidRPr="007551B9">
        <w:rPr>
          <w:rFonts w:eastAsia="Calibri"/>
          <w:i/>
          <w:sz w:val="16"/>
          <w:szCs w:val="16"/>
          <w:lang w:val="lt-LT"/>
        </w:rPr>
        <w:t>pateikia ne vadovas, pasiūlyme pateikiama įgaliojimo</w:t>
      </w:r>
      <w:r w:rsidRPr="007551B9">
        <w:rPr>
          <w:rFonts w:eastAsia="Calibri"/>
          <w:sz w:val="16"/>
          <w:szCs w:val="16"/>
          <w:lang w:val="lt-LT"/>
        </w:rPr>
        <w:t xml:space="preserve"> </w:t>
      </w:r>
      <w:r w:rsidRPr="007551B9">
        <w:rPr>
          <w:rFonts w:eastAsia="Calibri"/>
          <w:i/>
          <w:sz w:val="16"/>
          <w:szCs w:val="16"/>
          <w:lang w:val="lt-LT"/>
        </w:rPr>
        <w:t xml:space="preserve">ar kito dokumento, suteikiančio teisę pasirašyti </w:t>
      </w:r>
      <w:r w:rsidR="009221BC" w:rsidRPr="007551B9">
        <w:rPr>
          <w:rFonts w:eastAsia="Calibri"/>
          <w:i/>
          <w:sz w:val="16"/>
          <w:szCs w:val="16"/>
          <w:lang w:val="lt-LT"/>
        </w:rPr>
        <w:t xml:space="preserve">ir (ar) pateikti </w:t>
      </w:r>
      <w:r w:rsidRPr="007551B9">
        <w:rPr>
          <w:rFonts w:eastAsia="Calibri"/>
          <w:i/>
          <w:sz w:val="16"/>
          <w:szCs w:val="16"/>
          <w:lang w:val="lt-LT"/>
        </w:rPr>
        <w:t>Tiekėjo pasiūlymą, kopija</w:t>
      </w:r>
    </w:p>
    <w:p w14:paraId="4A1962EE" w14:textId="77777777" w:rsidR="009A2ECB" w:rsidRPr="007551B9" w:rsidRDefault="009A2ECB" w:rsidP="009A2ECB">
      <w:pPr>
        <w:ind w:right="-178"/>
        <w:rPr>
          <w:rFonts w:eastAsia="Calibri"/>
          <w:sz w:val="22"/>
          <w:szCs w:val="22"/>
          <w:lang w:val="lt-LT"/>
        </w:rPr>
      </w:pPr>
    </w:p>
    <w:p w14:paraId="4AF5250B" w14:textId="4A54C06F" w:rsidR="009A2ECB" w:rsidRPr="007551B9" w:rsidRDefault="009A2ECB" w:rsidP="008A0450">
      <w:pPr>
        <w:ind w:firstLine="567"/>
        <w:jc w:val="both"/>
        <w:rPr>
          <w:rFonts w:eastAsia="Calibri"/>
          <w:lang w:val="lt-LT"/>
        </w:rPr>
      </w:pPr>
      <w:r w:rsidRPr="008A0450">
        <w:rPr>
          <w:rFonts w:eastAsia="Calibri"/>
          <w:lang w:val="lt-LT"/>
        </w:rPr>
        <w:t xml:space="preserve">1. Informuojame, kad pageidaujame dalyvauti </w:t>
      </w:r>
      <w:proofErr w:type="spellStart"/>
      <w:r w:rsidR="008A0450" w:rsidRPr="008A0450">
        <w:rPr>
          <w:rStyle w:val="Strong"/>
          <w:b w:val="0"/>
        </w:rPr>
        <w:t>Kertinis</w:t>
      </w:r>
      <w:proofErr w:type="spellEnd"/>
      <w:r w:rsidR="008A0450" w:rsidRPr="008A0450">
        <w:rPr>
          <w:rStyle w:val="Strong"/>
          <w:b w:val="0"/>
        </w:rPr>
        <w:t xml:space="preserve"> </w:t>
      </w:r>
      <w:proofErr w:type="spellStart"/>
      <w:r w:rsidR="008A0450" w:rsidRPr="008A0450">
        <w:rPr>
          <w:rStyle w:val="Strong"/>
          <w:b w:val="0"/>
        </w:rPr>
        <w:t>valstybės</w:t>
      </w:r>
      <w:proofErr w:type="spellEnd"/>
      <w:r w:rsidR="008A0450" w:rsidRPr="008A0450">
        <w:rPr>
          <w:rStyle w:val="Strong"/>
          <w:b w:val="0"/>
        </w:rPr>
        <w:t xml:space="preserve"> </w:t>
      </w:r>
      <w:proofErr w:type="spellStart"/>
      <w:r w:rsidR="008A0450" w:rsidRPr="008A0450">
        <w:rPr>
          <w:rStyle w:val="Strong"/>
          <w:b w:val="0"/>
        </w:rPr>
        <w:t>telekomunikacijų</w:t>
      </w:r>
      <w:proofErr w:type="spellEnd"/>
      <w:r w:rsidR="008A0450" w:rsidRPr="008A0450">
        <w:rPr>
          <w:rStyle w:val="Strong"/>
          <w:b w:val="0"/>
        </w:rPr>
        <w:t xml:space="preserve"> </w:t>
      </w:r>
      <w:proofErr w:type="spellStart"/>
      <w:r w:rsidR="008A0450" w:rsidRPr="008A0450">
        <w:rPr>
          <w:rStyle w:val="Strong"/>
          <w:b w:val="0"/>
        </w:rPr>
        <w:t>centras</w:t>
      </w:r>
      <w:proofErr w:type="spellEnd"/>
      <w:r w:rsidR="008A0450">
        <w:rPr>
          <w:rStyle w:val="Strong"/>
          <w:sz w:val="20"/>
          <w:szCs w:val="20"/>
        </w:rPr>
        <w:t xml:space="preserve"> </w:t>
      </w:r>
      <w:r w:rsidRPr="007551B9">
        <w:rPr>
          <w:rFonts w:eastAsia="Calibri"/>
          <w:lang w:val="lt-LT"/>
        </w:rPr>
        <w:t>vykdomame pirkime.</w:t>
      </w:r>
    </w:p>
    <w:p w14:paraId="399AF602" w14:textId="77777777" w:rsidR="009A2ECB" w:rsidRPr="007551B9" w:rsidRDefault="009A2ECB" w:rsidP="00C16878">
      <w:pPr>
        <w:ind w:firstLine="567"/>
        <w:jc w:val="both"/>
        <w:rPr>
          <w:rFonts w:eastAsia="Calibri"/>
          <w:lang w:val="lt-LT"/>
        </w:rPr>
      </w:pPr>
      <w:r w:rsidRPr="007551B9">
        <w:rPr>
          <w:rFonts w:eastAsia="Calibri"/>
          <w:lang w:val="lt-LT"/>
        </w:rPr>
        <w:t>2. Šiuo Pasiūlymu pažymime, kad sutinkame su visomis pirkimo sąlygomis, ir patvirtiname, kad pasiūlyme pateikta informacija yra teisinga ir apima viską, ko reikia tinkamam pirkimo sutarties įvykdymui, nustatytomis:</w:t>
      </w:r>
    </w:p>
    <w:p w14:paraId="08DC6A7F" w14:textId="77777777" w:rsidR="009A2ECB" w:rsidRPr="007551B9" w:rsidRDefault="009A2ECB" w:rsidP="009A2ECB">
      <w:pPr>
        <w:ind w:firstLine="567"/>
        <w:rPr>
          <w:rFonts w:eastAsia="Calibri"/>
          <w:lang w:val="lt-LT"/>
        </w:rPr>
      </w:pPr>
      <w:r w:rsidRPr="007551B9">
        <w:rPr>
          <w:rFonts w:eastAsia="Calibri"/>
          <w:lang w:val="lt-LT"/>
        </w:rPr>
        <w:t>2.1. pirkimo sąlygose;</w:t>
      </w:r>
    </w:p>
    <w:p w14:paraId="0AEE2D5B" w14:textId="77777777" w:rsidR="009A2ECB" w:rsidRPr="007551B9" w:rsidRDefault="009A2ECB" w:rsidP="009A2ECB">
      <w:pPr>
        <w:ind w:firstLine="567"/>
        <w:rPr>
          <w:rFonts w:eastAsia="Calibri"/>
          <w:lang w:val="lt-LT"/>
        </w:rPr>
      </w:pPr>
      <w:r w:rsidRPr="007551B9">
        <w:rPr>
          <w:rFonts w:eastAsia="Calibri"/>
          <w:lang w:val="lt-LT"/>
        </w:rPr>
        <w:t xml:space="preserve">2.2. kituose pirkimo dokumentuose (jų paaiškinimuose, papildymuose). </w:t>
      </w:r>
    </w:p>
    <w:p w14:paraId="5DD313DE" w14:textId="21105D91" w:rsidR="009A2ECB" w:rsidRPr="00D6346B" w:rsidRDefault="009A2ECB" w:rsidP="00D6346B">
      <w:pPr>
        <w:ind w:firstLine="567"/>
        <w:jc w:val="both"/>
        <w:rPr>
          <w:rFonts w:eastAsia="Calibri"/>
          <w:lang w:val="lt-LT"/>
        </w:rPr>
      </w:pPr>
      <w:r w:rsidRPr="00D6346B">
        <w:rPr>
          <w:rFonts w:eastAsia="Calibri"/>
          <w:lang w:val="lt-LT"/>
        </w:rPr>
        <w:t xml:space="preserve">3. Mes siūlome šias </w:t>
      </w:r>
      <w:r w:rsidR="004B1B78">
        <w:rPr>
          <w:rFonts w:eastAsia="Calibri"/>
          <w:b/>
          <w:lang w:val="lt-LT"/>
        </w:rPr>
        <w:t>prekes</w:t>
      </w:r>
      <w:r w:rsidR="00D6346B" w:rsidRPr="00D6346B">
        <w:rPr>
          <w:rFonts w:eastAsia="Calibri"/>
          <w:b/>
          <w:lang w:val="lt-LT"/>
        </w:rPr>
        <w:t xml:space="preserve"> </w:t>
      </w:r>
      <w:r w:rsidRPr="00D6346B">
        <w:rPr>
          <w:rFonts w:eastAsia="Calibri"/>
          <w:lang w:val="lt-LT"/>
        </w:rPr>
        <w:t>(</w:t>
      </w:r>
      <w:r w:rsidRPr="00D6346B">
        <w:rPr>
          <w:rFonts w:eastAsia="Calibri"/>
          <w:i/>
          <w:lang w:val="lt-LT"/>
        </w:rPr>
        <w:t>kainos turi būti nurodytos ne daugiau kaip 2 skaičiai po kablelio</w:t>
      </w:r>
      <w:r w:rsidRPr="00D6346B">
        <w:rPr>
          <w:rFonts w:eastAsia="Calibri"/>
          <w:lang w:val="lt-LT"/>
        </w:rPr>
        <w:t>):</w:t>
      </w:r>
    </w:p>
    <w:p w14:paraId="05AE1BAC" w14:textId="02CB8DDE" w:rsidR="00D84D43" w:rsidRDefault="00D84D43" w:rsidP="009A2ECB">
      <w:pPr>
        <w:ind w:firstLine="567"/>
        <w:rPr>
          <w:rFonts w:eastAsia="Calibri"/>
          <w:bCs/>
          <w:lang w:val="lt-LT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344"/>
        <w:gridCol w:w="1470"/>
        <w:gridCol w:w="1662"/>
        <w:gridCol w:w="1618"/>
        <w:gridCol w:w="2728"/>
      </w:tblGrid>
      <w:tr w:rsidR="0003646E" w:rsidRPr="0003646E" w14:paraId="0C96B03C" w14:textId="77777777" w:rsidTr="00564358">
        <w:trPr>
          <w:trHeight w:val="595"/>
        </w:trPr>
        <w:tc>
          <w:tcPr>
            <w:tcW w:w="295" w:type="pct"/>
            <w:shd w:val="clear" w:color="auto" w:fill="auto"/>
            <w:vAlign w:val="center"/>
            <w:hideMark/>
          </w:tcPr>
          <w:p w14:paraId="204AF44A" w14:textId="77777777" w:rsidR="0003646E" w:rsidRPr="0003646E" w:rsidRDefault="0003646E" w:rsidP="0056435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Eil. Nr.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768A6CDB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iCs/>
                <w:lang w:val="lt-LT" w:eastAsia="lt-LT"/>
              </w:rPr>
              <w:t>Pirkimo objektas</w:t>
            </w:r>
          </w:p>
        </w:tc>
        <w:tc>
          <w:tcPr>
            <w:tcW w:w="704" w:type="pct"/>
            <w:vAlign w:val="center"/>
          </w:tcPr>
          <w:p w14:paraId="2122D972" w14:textId="0BD1EE8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Maksimalus kiekis</w:t>
            </w:r>
            <w:r w:rsidR="003333B6">
              <w:rPr>
                <w:b/>
                <w:lang w:val="lt-LT" w:eastAsia="lt-LT"/>
              </w:rPr>
              <w:t>, vnt</w:t>
            </w:r>
            <w:r w:rsidRPr="0003646E">
              <w:rPr>
                <w:b/>
                <w:vertAlign w:val="superscript"/>
                <w:lang w:val="lt-LT" w:eastAsia="lt-LT"/>
              </w:rPr>
              <w:footnoteReference w:customMarkFollows="1" w:id="1"/>
              <w:t>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0FCBF15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Vieneto įkainis, Eur be PVM</w:t>
            </w:r>
            <w:r w:rsidRPr="0003646E">
              <w:rPr>
                <w:b/>
                <w:vertAlign w:val="superscript"/>
                <w:lang w:val="lt-LT" w:eastAsia="lt-LT"/>
              </w:rPr>
              <w:footnoteReference w:customMarkFollows="1" w:id="2"/>
              <w:t>**</w:t>
            </w:r>
          </w:p>
        </w:tc>
        <w:tc>
          <w:tcPr>
            <w:tcW w:w="775" w:type="pct"/>
            <w:vAlign w:val="center"/>
          </w:tcPr>
          <w:p w14:paraId="0B3B6C36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Vieneto įkainis, Eur su PVM**</w:t>
            </w:r>
          </w:p>
        </w:tc>
        <w:tc>
          <w:tcPr>
            <w:tcW w:w="1307" w:type="pct"/>
            <w:vAlign w:val="center"/>
          </w:tcPr>
          <w:p w14:paraId="01B31675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Bendra viso kiekio kaina,</w:t>
            </w:r>
          </w:p>
          <w:p w14:paraId="4E713AE1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Eur be PVM**</w:t>
            </w:r>
          </w:p>
          <w:p w14:paraId="68ECA24E" w14:textId="09738CFD" w:rsidR="0003646E" w:rsidRPr="0003646E" w:rsidRDefault="008904E1" w:rsidP="00564358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(3x4</w:t>
            </w:r>
            <w:r w:rsidR="0003646E" w:rsidRPr="0003646E">
              <w:rPr>
                <w:b/>
                <w:lang w:val="lt-LT" w:eastAsia="lt-LT"/>
              </w:rPr>
              <w:t>)</w:t>
            </w:r>
          </w:p>
        </w:tc>
      </w:tr>
      <w:tr w:rsidR="0003646E" w:rsidRPr="0003646E" w14:paraId="7C5E4A4E" w14:textId="77777777" w:rsidTr="00564358">
        <w:trPr>
          <w:trHeight w:val="394"/>
        </w:trPr>
        <w:tc>
          <w:tcPr>
            <w:tcW w:w="295" w:type="pct"/>
            <w:shd w:val="clear" w:color="auto" w:fill="auto"/>
            <w:vAlign w:val="center"/>
          </w:tcPr>
          <w:p w14:paraId="0BF3B67B" w14:textId="77777777" w:rsidR="0003646E" w:rsidRPr="0003646E" w:rsidRDefault="0003646E" w:rsidP="00564358">
            <w:pPr>
              <w:jc w:val="center"/>
              <w:rPr>
                <w:b/>
                <w:i/>
                <w:lang w:val="lt-LT" w:eastAsia="lt-LT"/>
              </w:rPr>
            </w:pPr>
            <w:r w:rsidRPr="0003646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FAC4781" w14:textId="77777777" w:rsidR="0003646E" w:rsidRPr="0003646E" w:rsidRDefault="0003646E" w:rsidP="00564358">
            <w:pPr>
              <w:jc w:val="center"/>
              <w:rPr>
                <w:b/>
                <w:i/>
                <w:iCs/>
                <w:lang w:val="lt-LT" w:eastAsia="lt-LT"/>
              </w:rPr>
            </w:pPr>
            <w:r w:rsidRPr="0003646E">
              <w:rPr>
                <w:b/>
                <w:i/>
                <w:iCs/>
                <w:lang w:val="lt-LT" w:eastAsia="lt-LT"/>
              </w:rPr>
              <w:t>2</w:t>
            </w:r>
          </w:p>
        </w:tc>
        <w:tc>
          <w:tcPr>
            <w:tcW w:w="704" w:type="pct"/>
            <w:vAlign w:val="center"/>
          </w:tcPr>
          <w:p w14:paraId="41FCBB5A" w14:textId="7362B224" w:rsidR="0003646E" w:rsidRPr="0003646E" w:rsidRDefault="0003646E" w:rsidP="00564358">
            <w:pPr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3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7AC3846" w14:textId="2710FF57" w:rsidR="0003646E" w:rsidRPr="0003646E" w:rsidRDefault="0003646E" w:rsidP="00564358">
            <w:pPr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4</w:t>
            </w:r>
          </w:p>
        </w:tc>
        <w:tc>
          <w:tcPr>
            <w:tcW w:w="775" w:type="pct"/>
            <w:vAlign w:val="center"/>
          </w:tcPr>
          <w:p w14:paraId="44F7A155" w14:textId="75F6546E" w:rsidR="0003646E" w:rsidRPr="0003646E" w:rsidRDefault="0003646E" w:rsidP="00564358">
            <w:pPr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5</w:t>
            </w:r>
          </w:p>
        </w:tc>
        <w:tc>
          <w:tcPr>
            <w:tcW w:w="1307" w:type="pct"/>
            <w:vAlign w:val="center"/>
          </w:tcPr>
          <w:p w14:paraId="6AF513CA" w14:textId="30AD311B" w:rsidR="0003646E" w:rsidRPr="0003646E" w:rsidRDefault="0003646E" w:rsidP="00564358">
            <w:pPr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6</w:t>
            </w:r>
          </w:p>
        </w:tc>
      </w:tr>
      <w:tr w:rsidR="0003646E" w:rsidRPr="0003646E" w14:paraId="70EA8C95" w14:textId="77777777" w:rsidTr="00564358">
        <w:trPr>
          <w:trHeight w:val="595"/>
        </w:trPr>
        <w:tc>
          <w:tcPr>
            <w:tcW w:w="295" w:type="pct"/>
            <w:shd w:val="clear" w:color="auto" w:fill="auto"/>
            <w:vAlign w:val="center"/>
          </w:tcPr>
          <w:p w14:paraId="48558E44" w14:textId="77777777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 w:rsidRPr="0003646E">
              <w:rPr>
                <w:b/>
                <w:lang w:val="lt-LT" w:eastAsia="lt-LT"/>
              </w:rPr>
              <w:t>1.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53FB154" w14:textId="49840C07" w:rsidR="0003646E" w:rsidRPr="0003646E" w:rsidRDefault="0003646E" w:rsidP="00564358">
            <w:pPr>
              <w:jc w:val="center"/>
              <w:rPr>
                <w:b/>
                <w:iCs/>
                <w:lang w:val="lt-LT" w:eastAsia="lt-LT"/>
              </w:rPr>
            </w:pPr>
            <w:r>
              <w:rPr>
                <w:b/>
                <w:iCs/>
                <w:lang w:val="lt-LT" w:eastAsia="lt-LT"/>
              </w:rPr>
              <w:t>Ugniasienė</w:t>
            </w:r>
          </w:p>
        </w:tc>
        <w:tc>
          <w:tcPr>
            <w:tcW w:w="704" w:type="pct"/>
            <w:vAlign w:val="center"/>
          </w:tcPr>
          <w:p w14:paraId="7AA1E084" w14:textId="4C3769FA" w:rsidR="0003646E" w:rsidRPr="0003646E" w:rsidRDefault="0003646E" w:rsidP="00564358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880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F2F23BC" w14:textId="76AC537E" w:rsidR="0003646E" w:rsidRPr="0003646E" w:rsidRDefault="007D61B0" w:rsidP="00564358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340</w:t>
            </w:r>
            <w:r w:rsidR="00D104C9">
              <w:rPr>
                <w:b/>
                <w:lang w:val="lt-LT" w:eastAsia="lt-LT"/>
              </w:rPr>
              <w:t>,00</w:t>
            </w:r>
          </w:p>
        </w:tc>
        <w:tc>
          <w:tcPr>
            <w:tcW w:w="775" w:type="pct"/>
            <w:vAlign w:val="center"/>
          </w:tcPr>
          <w:p w14:paraId="3E7ABFD5" w14:textId="3DAED19D" w:rsidR="0003646E" w:rsidRPr="0003646E" w:rsidRDefault="00D104C9" w:rsidP="00564358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411,40</w:t>
            </w:r>
          </w:p>
        </w:tc>
        <w:tc>
          <w:tcPr>
            <w:tcW w:w="1307" w:type="pct"/>
            <w:vAlign w:val="center"/>
          </w:tcPr>
          <w:p w14:paraId="061E34BC" w14:textId="0776ABC2" w:rsidR="0003646E" w:rsidRPr="0003646E" w:rsidRDefault="00D104C9" w:rsidP="00564358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299 200,00</w:t>
            </w:r>
          </w:p>
        </w:tc>
      </w:tr>
      <w:tr w:rsidR="0003646E" w:rsidRPr="0003646E" w14:paraId="035D1959" w14:textId="77777777" w:rsidTr="0003646E">
        <w:trPr>
          <w:trHeight w:val="198"/>
        </w:trPr>
        <w:tc>
          <w:tcPr>
            <w:tcW w:w="3693" w:type="pct"/>
            <w:gridSpan w:val="5"/>
            <w:shd w:val="clear" w:color="auto" w:fill="auto"/>
          </w:tcPr>
          <w:p w14:paraId="7120168E" w14:textId="77777777" w:rsidR="0003646E" w:rsidRPr="0003646E" w:rsidRDefault="0003646E" w:rsidP="0003646E">
            <w:pPr>
              <w:jc w:val="right"/>
              <w:rPr>
                <w:b/>
                <w:lang w:val="lt-LT" w:eastAsia="lt-LT"/>
              </w:rPr>
            </w:pPr>
            <w:r w:rsidRPr="0003646E">
              <w:rPr>
                <w:b/>
                <w:bCs/>
                <w:lang w:eastAsia="lt-LT"/>
              </w:rPr>
              <w:t xml:space="preserve">                                                   </w:t>
            </w:r>
            <w:proofErr w:type="spellStart"/>
            <w:r w:rsidRPr="0003646E">
              <w:rPr>
                <w:b/>
                <w:bCs/>
                <w:lang w:eastAsia="lt-LT"/>
              </w:rPr>
              <w:t>Bendra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viso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pasiūlymo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kaina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Eur be PVM**</w:t>
            </w:r>
          </w:p>
        </w:tc>
        <w:tc>
          <w:tcPr>
            <w:tcW w:w="1307" w:type="pct"/>
          </w:tcPr>
          <w:p w14:paraId="770E2B1C" w14:textId="785B7BE2" w:rsidR="0003646E" w:rsidRPr="0003646E" w:rsidRDefault="00D104C9" w:rsidP="0003646E">
            <w:pPr>
              <w:jc w:val="center"/>
              <w:rPr>
                <w:b/>
                <w:lang w:val="lt-LT" w:eastAsia="lt-LT"/>
              </w:rPr>
            </w:pPr>
            <w:r w:rsidRPr="00D104C9">
              <w:rPr>
                <w:b/>
                <w:lang w:val="lt-LT" w:eastAsia="lt-LT"/>
              </w:rPr>
              <w:t>299 200,00</w:t>
            </w:r>
          </w:p>
        </w:tc>
      </w:tr>
      <w:tr w:rsidR="0003646E" w:rsidRPr="0003646E" w14:paraId="48562C77" w14:textId="77777777" w:rsidTr="0003646E">
        <w:trPr>
          <w:trHeight w:val="202"/>
        </w:trPr>
        <w:tc>
          <w:tcPr>
            <w:tcW w:w="3693" w:type="pct"/>
            <w:gridSpan w:val="5"/>
            <w:shd w:val="clear" w:color="auto" w:fill="auto"/>
          </w:tcPr>
          <w:p w14:paraId="25A22A33" w14:textId="77777777" w:rsidR="0003646E" w:rsidRPr="0003646E" w:rsidRDefault="0003646E" w:rsidP="0003646E">
            <w:pPr>
              <w:jc w:val="right"/>
              <w:rPr>
                <w:b/>
                <w:lang w:val="lt-LT" w:eastAsia="lt-LT"/>
              </w:rPr>
            </w:pPr>
            <w:r w:rsidRPr="0003646E">
              <w:rPr>
                <w:b/>
                <w:bCs/>
                <w:lang w:eastAsia="lt-LT"/>
              </w:rPr>
              <w:t xml:space="preserve">                                                                                             PVM </w:t>
            </w:r>
            <w:proofErr w:type="spellStart"/>
            <w:r w:rsidRPr="0003646E">
              <w:rPr>
                <w:b/>
                <w:bCs/>
                <w:lang w:eastAsia="lt-LT"/>
              </w:rPr>
              <w:t>suma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Eur</w:t>
            </w:r>
            <w:proofErr w:type="spellEnd"/>
          </w:p>
        </w:tc>
        <w:tc>
          <w:tcPr>
            <w:tcW w:w="1307" w:type="pct"/>
          </w:tcPr>
          <w:p w14:paraId="5939A936" w14:textId="33D9D6F2" w:rsidR="0003646E" w:rsidRPr="0003646E" w:rsidRDefault="00D104C9" w:rsidP="0003646E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62 832,00</w:t>
            </w:r>
          </w:p>
        </w:tc>
      </w:tr>
      <w:tr w:rsidR="0003646E" w:rsidRPr="0003646E" w14:paraId="178D41B3" w14:textId="77777777" w:rsidTr="0003646E">
        <w:trPr>
          <w:trHeight w:val="192"/>
        </w:trPr>
        <w:tc>
          <w:tcPr>
            <w:tcW w:w="3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EC8" w14:textId="6B344CFA" w:rsidR="0003646E" w:rsidRPr="0003646E" w:rsidRDefault="0003646E" w:rsidP="0003646E">
            <w:pPr>
              <w:ind w:firstLine="284"/>
              <w:jc w:val="center"/>
              <w:rPr>
                <w:b/>
                <w:bCs/>
                <w:lang w:eastAsia="lt-LT"/>
              </w:rPr>
            </w:pPr>
            <w:r w:rsidRPr="0003646E">
              <w:rPr>
                <w:b/>
                <w:bCs/>
                <w:lang w:eastAsia="lt-LT"/>
              </w:rPr>
              <w:t xml:space="preserve">                   </w:t>
            </w:r>
            <w:r>
              <w:rPr>
                <w:b/>
                <w:bCs/>
                <w:lang w:eastAsia="lt-LT"/>
              </w:rPr>
              <w:t xml:space="preserve">                     </w:t>
            </w:r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Bendra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viso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pasiūlymo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kaina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Eur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03646E">
              <w:rPr>
                <w:b/>
                <w:bCs/>
                <w:lang w:eastAsia="lt-LT"/>
              </w:rPr>
              <w:t>su</w:t>
            </w:r>
            <w:proofErr w:type="spellEnd"/>
            <w:r w:rsidRPr="0003646E">
              <w:rPr>
                <w:b/>
                <w:bCs/>
                <w:lang w:eastAsia="lt-LT"/>
              </w:rPr>
              <w:t xml:space="preserve"> PVM**</w:t>
            </w:r>
          </w:p>
        </w:tc>
        <w:tc>
          <w:tcPr>
            <w:tcW w:w="1307" w:type="pct"/>
          </w:tcPr>
          <w:p w14:paraId="3F7C386C" w14:textId="4D2BA29A" w:rsidR="0003646E" w:rsidRPr="0003646E" w:rsidRDefault="00D104C9" w:rsidP="0003646E">
            <w:pPr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362 032,00</w:t>
            </w:r>
          </w:p>
        </w:tc>
      </w:tr>
    </w:tbl>
    <w:p w14:paraId="560E237C" w14:textId="777441D5" w:rsidR="0003646E" w:rsidRDefault="0003646E" w:rsidP="009A2ECB">
      <w:pPr>
        <w:ind w:firstLine="567"/>
        <w:rPr>
          <w:rFonts w:eastAsia="Calibri"/>
          <w:bCs/>
          <w:lang w:val="lt-LT"/>
        </w:rPr>
      </w:pPr>
    </w:p>
    <w:p w14:paraId="420E8DE7" w14:textId="4366A4C5" w:rsidR="0003646E" w:rsidRDefault="0003646E" w:rsidP="009A2ECB">
      <w:pPr>
        <w:ind w:firstLine="567"/>
        <w:rPr>
          <w:rFonts w:eastAsia="Calibri"/>
          <w:bCs/>
          <w:lang w:val="lt-LT"/>
        </w:rPr>
      </w:pPr>
    </w:p>
    <w:p w14:paraId="53CBE8D7" w14:textId="77777777" w:rsidR="0003646E" w:rsidRPr="007551B9" w:rsidRDefault="0003646E" w:rsidP="009A2ECB">
      <w:pPr>
        <w:ind w:firstLine="567"/>
        <w:rPr>
          <w:rFonts w:eastAsia="Calibri"/>
          <w:bCs/>
          <w:lang w:val="lt-LT"/>
        </w:rPr>
      </w:pPr>
    </w:p>
    <w:tbl>
      <w:tblPr>
        <w:tblW w:w="5140" w:type="pct"/>
        <w:tblInd w:w="16" w:type="dxa"/>
        <w:tblLayout w:type="fixed"/>
        <w:tblLook w:val="01E0" w:firstRow="1" w:lastRow="1" w:firstColumn="1" w:lastColumn="1" w:noHBand="0" w:noVBand="0"/>
      </w:tblPr>
      <w:tblGrid>
        <w:gridCol w:w="10834"/>
      </w:tblGrid>
      <w:tr w:rsidR="009E647D" w:rsidRPr="007551B9" w14:paraId="553B655A" w14:textId="77777777" w:rsidTr="00AA12FE">
        <w:trPr>
          <w:trHeight w:val="324"/>
        </w:trPr>
        <w:tc>
          <w:tcPr>
            <w:tcW w:w="5000" w:type="pct"/>
            <w:shd w:val="clear" w:color="auto" w:fill="auto"/>
            <w:hideMark/>
          </w:tcPr>
          <w:p w14:paraId="00B56309" w14:textId="77777777" w:rsidR="00EB64B2" w:rsidRPr="007551B9" w:rsidRDefault="00EB64B2" w:rsidP="00C476C4">
            <w:pPr>
              <w:ind w:right="-108" w:hanging="105"/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  <w:p w14:paraId="54F4F434" w14:textId="77777777" w:rsidR="00D84D43" w:rsidRPr="007551B9" w:rsidRDefault="00D84D43" w:rsidP="00D84D43">
            <w:pPr>
              <w:jc w:val="both"/>
              <w:rPr>
                <w:lang w:val="lt-LT"/>
              </w:rPr>
            </w:pPr>
            <w:r w:rsidRPr="007551B9">
              <w:rPr>
                <w:lang w:val="lt-LT"/>
              </w:rPr>
              <w:t>Tais atvejais, kai pagal galiojančius teisės aktus tiekėjui nereikia mokėti PVM, jis nepildo lentelės skilčių, kur nurodyta PVM ar kaina su PVM ir nurodo priežastis, dėl kurių PVM nemoka.</w:t>
            </w:r>
          </w:p>
          <w:p w14:paraId="54496247" w14:textId="77777777" w:rsidR="00D84D43" w:rsidRPr="007551B9" w:rsidRDefault="00D84D43" w:rsidP="00D84D43">
            <w:pPr>
              <w:ind w:firstLine="567"/>
              <w:jc w:val="both"/>
              <w:rPr>
                <w:lang w:val="lt-LT"/>
              </w:rPr>
            </w:pPr>
          </w:p>
          <w:tbl>
            <w:tblPr>
              <w:tblW w:w="10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3"/>
              <w:gridCol w:w="6520"/>
            </w:tblGrid>
            <w:tr w:rsidR="00D84D43" w:rsidRPr="007551B9" w14:paraId="57359465" w14:textId="77777777" w:rsidTr="00A856EA">
              <w:tc>
                <w:tcPr>
                  <w:tcW w:w="18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4C3382" w14:textId="77777777" w:rsidR="00D84D43" w:rsidRPr="007551B9" w:rsidRDefault="008647EB" w:rsidP="0029092A">
                  <w:pPr>
                    <w:widowControl w:val="0"/>
                    <w:jc w:val="right"/>
                    <w:rPr>
                      <w:rFonts w:eastAsia="Calibri"/>
                      <w:b/>
                      <w:color w:val="000000"/>
                      <w:lang w:val="lt-LT" w:eastAsia="lt-LT"/>
                    </w:rPr>
                  </w:pPr>
                  <w:r w:rsidRPr="007551B9">
                    <w:rPr>
                      <w:rFonts w:eastAsia="Calibri"/>
                      <w:b/>
                      <w:color w:val="000000"/>
                      <w:lang w:val="lt-LT" w:eastAsia="lt-LT"/>
                    </w:rPr>
                    <w:t xml:space="preserve">  </w:t>
                  </w:r>
                  <w:r w:rsidR="0029092A" w:rsidRPr="007551B9">
                    <w:rPr>
                      <w:rFonts w:eastAsia="Calibri"/>
                      <w:b/>
                      <w:color w:val="000000"/>
                      <w:lang w:val="lt-LT" w:eastAsia="lt-LT"/>
                    </w:rPr>
                    <w:t xml:space="preserve">Pasiūlymo </w:t>
                  </w:r>
                  <w:r w:rsidR="00D84D43" w:rsidRPr="007551B9">
                    <w:rPr>
                      <w:rFonts w:eastAsia="Calibri"/>
                      <w:b/>
                      <w:color w:val="000000"/>
                      <w:lang w:val="lt-LT" w:eastAsia="lt-LT"/>
                    </w:rPr>
                    <w:t xml:space="preserve">kaina Eur (be PVM): </w:t>
                  </w:r>
                </w:p>
              </w:tc>
              <w:tc>
                <w:tcPr>
                  <w:tcW w:w="3189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60C369" w14:textId="0F51BFE8" w:rsidR="00D84D43" w:rsidRPr="007551B9" w:rsidRDefault="00CC1F4C" w:rsidP="00D84D43">
                  <w:pPr>
                    <w:widowControl w:val="0"/>
                    <w:jc w:val="center"/>
                    <w:rPr>
                      <w:i/>
                      <w:lang w:val="lt-LT"/>
                    </w:rPr>
                  </w:pPr>
                  <w:r>
                    <w:rPr>
                      <w:i/>
                      <w:lang w:val="lt-LT"/>
                    </w:rPr>
                    <w:t>Du šimtai devyniasdešimt devyni tūkstančiai du šimtai</w:t>
                  </w:r>
                </w:p>
              </w:tc>
            </w:tr>
            <w:tr w:rsidR="00D84D43" w:rsidRPr="007551B9" w14:paraId="20247112" w14:textId="77777777" w:rsidTr="00A856EA">
              <w:tc>
                <w:tcPr>
                  <w:tcW w:w="18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D8ACD45" w14:textId="77777777" w:rsidR="00D84D43" w:rsidRPr="007551B9" w:rsidRDefault="00D84D43" w:rsidP="0029092A">
                  <w:pPr>
                    <w:widowControl w:val="0"/>
                    <w:jc w:val="right"/>
                    <w:rPr>
                      <w:b/>
                      <w:lang w:val="lt-LT"/>
                    </w:rPr>
                  </w:pPr>
                  <w:r w:rsidRPr="007551B9">
                    <w:rPr>
                      <w:b/>
                      <w:lang w:val="lt-LT"/>
                    </w:rPr>
                    <w:t>21 proc. PVM:</w:t>
                  </w:r>
                </w:p>
              </w:tc>
              <w:tc>
                <w:tcPr>
                  <w:tcW w:w="3189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0F19D19" w14:textId="0421C9E6" w:rsidR="00D84D43" w:rsidRPr="007551B9" w:rsidRDefault="00CC1F4C" w:rsidP="00D84D43">
                  <w:pPr>
                    <w:widowControl w:val="0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i/>
                      <w:lang w:val="lt-LT"/>
                    </w:rPr>
                    <w:t>Šešiasdešimt du tūkstančiai aštuoni šimtai trisdešimt du</w:t>
                  </w:r>
                </w:p>
              </w:tc>
            </w:tr>
            <w:tr w:rsidR="00D84D43" w:rsidRPr="007551B9" w14:paraId="348C8102" w14:textId="77777777" w:rsidTr="00A856EA">
              <w:tc>
                <w:tcPr>
                  <w:tcW w:w="18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11280BA" w14:textId="77777777" w:rsidR="00D84D43" w:rsidRPr="007551B9" w:rsidRDefault="0029092A" w:rsidP="0029092A">
                  <w:pPr>
                    <w:widowControl w:val="0"/>
                    <w:jc w:val="right"/>
                    <w:rPr>
                      <w:b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color w:val="000000"/>
                      <w:lang w:val="lt-LT" w:eastAsia="lt-LT"/>
                    </w:rPr>
                    <w:t xml:space="preserve">Pasiūlymo </w:t>
                  </w:r>
                  <w:r w:rsidR="00D84D43" w:rsidRPr="007551B9">
                    <w:rPr>
                      <w:rFonts w:eastAsia="Calibri"/>
                      <w:b/>
                      <w:color w:val="000000"/>
                      <w:lang w:val="lt-LT" w:eastAsia="lt-LT"/>
                    </w:rPr>
                    <w:t>kaina Eur (su PVM):</w:t>
                  </w:r>
                </w:p>
              </w:tc>
              <w:tc>
                <w:tcPr>
                  <w:tcW w:w="3189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E13A76" w14:textId="59DAEC99" w:rsidR="00D84D43" w:rsidRPr="007551B9" w:rsidRDefault="00CC1F4C" w:rsidP="00D84D43">
                  <w:pPr>
                    <w:widowControl w:val="0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i/>
                      <w:lang w:val="lt-LT"/>
                    </w:rPr>
                    <w:t>Trys šimtai šešiasdešimt du tūkstančiai trisdešimt du</w:t>
                  </w:r>
                </w:p>
              </w:tc>
            </w:tr>
          </w:tbl>
          <w:p w14:paraId="0D3DEFCA" w14:textId="77777777" w:rsidR="00C476C4" w:rsidRPr="007551B9" w:rsidRDefault="00C476C4" w:rsidP="00B44349">
            <w:pPr>
              <w:ind w:right="-108" w:hanging="105"/>
              <w:jc w:val="both"/>
              <w:rPr>
                <w:lang w:val="lt-LT"/>
              </w:rPr>
            </w:pPr>
          </w:p>
          <w:p w14:paraId="1C24C57E" w14:textId="77777777" w:rsidR="003C28F0" w:rsidRPr="007551B9" w:rsidRDefault="003C28F0" w:rsidP="002F7201">
            <w:pPr>
              <w:ind w:right="-178"/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 xml:space="preserve">Jeigu pasiūlymo 3 punkto lentelėje nurodytos sumos skaičiais neatitinka sumų žodžiais, teisinga laikoma suma žodžiais. </w:t>
            </w:r>
          </w:p>
          <w:p w14:paraId="49B93396" w14:textId="77777777" w:rsidR="003C28F0" w:rsidRPr="007551B9" w:rsidRDefault="003C28F0" w:rsidP="003C28F0">
            <w:pPr>
              <w:ind w:right="-178"/>
              <w:rPr>
                <w:rFonts w:eastAsia="Calibri"/>
                <w:lang w:val="lt-LT"/>
              </w:rPr>
            </w:pPr>
          </w:p>
          <w:p w14:paraId="60FCDFE6" w14:textId="77777777" w:rsidR="003C28F0" w:rsidRPr="007551B9" w:rsidRDefault="003C28F0" w:rsidP="003C28F0">
            <w:pPr>
              <w:ind w:right="-178"/>
              <w:rPr>
                <w:rFonts w:eastAsia="Calibri"/>
                <w:b/>
                <w:bCs/>
                <w:lang w:val="lt-LT"/>
              </w:rPr>
            </w:pPr>
            <w:r w:rsidRPr="007551B9">
              <w:rPr>
                <w:rFonts w:eastAsia="Calibri"/>
                <w:lang w:val="lt-LT"/>
              </w:rPr>
              <w:t xml:space="preserve">4. Į prekių kainą įeina visos išlaidos, įskaitant mokėjimo dokumentų pateikimo per informacinę sistemą „E. sąskaita“ kaštus, ir visi mokesčiai, susiję su Sutarties vykdymu. </w:t>
            </w:r>
          </w:p>
          <w:p w14:paraId="602675A9" w14:textId="1D7F35CC" w:rsidR="003C28F0" w:rsidRPr="007551B9" w:rsidRDefault="003C28F0" w:rsidP="003C28F0">
            <w:pPr>
              <w:ind w:right="-178"/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 xml:space="preserve">5. Pasiūlymas galioja iki termino, nustatyto </w:t>
            </w:r>
            <w:r w:rsidR="004B1B78">
              <w:rPr>
                <w:rFonts w:eastAsia="Calibri"/>
                <w:lang w:val="lt-LT"/>
              </w:rPr>
              <w:t>P</w:t>
            </w:r>
            <w:r w:rsidRPr="007551B9">
              <w:rPr>
                <w:rFonts w:eastAsia="Calibri"/>
                <w:lang w:val="lt-LT"/>
              </w:rPr>
              <w:t xml:space="preserve">irkimo sąlygų </w:t>
            </w:r>
            <w:r w:rsidR="004B1B78">
              <w:rPr>
                <w:rFonts w:eastAsia="Calibri"/>
                <w:lang w:val="lt-LT"/>
              </w:rPr>
              <w:t>5.15</w:t>
            </w:r>
            <w:r w:rsidR="00BE325E">
              <w:rPr>
                <w:rFonts w:eastAsia="Calibri"/>
                <w:lang w:val="lt-LT"/>
              </w:rPr>
              <w:t>.</w:t>
            </w:r>
            <w:r w:rsidRPr="007551B9">
              <w:rPr>
                <w:rFonts w:eastAsia="Calibri"/>
                <w:lang w:val="lt-LT"/>
              </w:rPr>
              <w:t xml:space="preserve"> punkte.</w:t>
            </w:r>
          </w:p>
          <w:p w14:paraId="3E7CBEF1" w14:textId="77777777" w:rsidR="002F7201" w:rsidRPr="007551B9" w:rsidRDefault="002F7201" w:rsidP="003C28F0">
            <w:pPr>
              <w:ind w:right="-178"/>
              <w:rPr>
                <w:rFonts w:eastAsia="Calibri"/>
                <w:lang w:val="lt-LT"/>
              </w:rPr>
            </w:pPr>
          </w:p>
          <w:p w14:paraId="52B608A1" w14:textId="77777777" w:rsidR="003C28F0" w:rsidRPr="007551B9" w:rsidRDefault="003C28F0" w:rsidP="003C28F0">
            <w:pPr>
              <w:ind w:right="-178"/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6. Informacija apie subtiekėjus, jei jie bus pasitelkiami vykdant pirkimo sutartį:</w:t>
            </w:r>
          </w:p>
          <w:tbl>
            <w:tblPr>
              <w:tblW w:w="495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1938"/>
              <w:gridCol w:w="3813"/>
              <w:gridCol w:w="4093"/>
            </w:tblGrid>
            <w:tr w:rsidR="003C28F0" w:rsidRPr="007551B9" w14:paraId="1FD02E8D" w14:textId="77777777" w:rsidTr="00AA12FE">
              <w:trPr>
                <w:trHeight w:val="580"/>
              </w:trPr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5E39A" w14:textId="77777777" w:rsidR="003C28F0" w:rsidRPr="007551B9" w:rsidRDefault="003C28F0" w:rsidP="00F4253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Eil. Nr.</w:t>
                  </w: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95FFD" w14:textId="77777777" w:rsidR="003C28F0" w:rsidRPr="007551B9" w:rsidRDefault="003C28F0" w:rsidP="00F4253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Subtiekėjo pavadinimas</w:t>
                  </w:r>
                </w:p>
              </w:tc>
              <w:tc>
                <w:tcPr>
                  <w:tcW w:w="18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44CF9" w14:textId="77777777" w:rsidR="003C28F0" w:rsidRPr="007551B9" w:rsidRDefault="003C28F0" w:rsidP="00F4253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Numatomi atlikti darbai / numatomos suteikti paslaugos</w:t>
                  </w:r>
                </w:p>
              </w:tc>
              <w:tc>
                <w:tcPr>
                  <w:tcW w:w="19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9AB1" w14:textId="77777777" w:rsidR="003C28F0" w:rsidRPr="007551B9" w:rsidRDefault="003C28F0" w:rsidP="00F4253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Sutarties objekto dalies perduodamos vykdyti subtiekėjui, aprašymas</w:t>
                  </w:r>
                </w:p>
              </w:tc>
            </w:tr>
            <w:tr w:rsidR="003C28F0" w:rsidRPr="007551B9" w14:paraId="2A8AB2C8" w14:textId="77777777" w:rsidTr="00AA12FE">
              <w:trPr>
                <w:trHeight w:val="148"/>
              </w:trPr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69E2F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F3093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8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6222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9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BC24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</w:tr>
            <w:tr w:rsidR="003C28F0" w:rsidRPr="007551B9" w14:paraId="0F83E608" w14:textId="77777777" w:rsidTr="00AA12FE">
              <w:trPr>
                <w:trHeight w:val="148"/>
              </w:trPr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96652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0C16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8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79FF4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9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02623" w14:textId="77777777" w:rsidR="003C28F0" w:rsidRPr="007551B9" w:rsidRDefault="003C28F0" w:rsidP="003C28F0">
                  <w:pPr>
                    <w:ind w:right="-178"/>
                    <w:jc w:val="center"/>
                    <w:rPr>
                      <w:rFonts w:eastAsia="Calibri"/>
                      <w:sz w:val="16"/>
                      <w:szCs w:val="16"/>
                      <w:lang w:val="lt-LT"/>
                    </w:rPr>
                  </w:pPr>
                </w:p>
              </w:tc>
            </w:tr>
          </w:tbl>
          <w:p w14:paraId="521C882A" w14:textId="77777777" w:rsidR="003C28F0" w:rsidRPr="007551B9" w:rsidRDefault="003C28F0" w:rsidP="003C28F0">
            <w:pPr>
              <w:ind w:right="-178"/>
              <w:rPr>
                <w:rFonts w:eastAsia="Calibri"/>
                <w:sz w:val="22"/>
                <w:szCs w:val="22"/>
                <w:lang w:val="lt-LT"/>
              </w:rPr>
            </w:pPr>
          </w:p>
          <w:p w14:paraId="2BA08322" w14:textId="77777777" w:rsidR="009A2ECB" w:rsidRPr="007551B9" w:rsidRDefault="003C28F0" w:rsidP="009A2ECB">
            <w:pPr>
              <w:ind w:right="-178"/>
              <w:rPr>
                <w:rFonts w:eastAsia="Calibri"/>
                <w:lang w:val="lt-LT"/>
              </w:rPr>
            </w:pPr>
            <w:r w:rsidRPr="007551B9">
              <w:rPr>
                <w:rFonts w:eastAsia="Calibri"/>
                <w:lang w:val="lt-LT"/>
              </w:rPr>
              <w:t>7. Kartu su pasiūlymu pateikiami šie dokumentai: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7258"/>
              <w:gridCol w:w="1843"/>
            </w:tblGrid>
            <w:tr w:rsidR="009A2ECB" w:rsidRPr="007551B9" w14:paraId="0804808F" w14:textId="77777777" w:rsidTr="00AA12FE">
              <w:tc>
                <w:tcPr>
                  <w:tcW w:w="675" w:type="dxa"/>
                  <w:shd w:val="clear" w:color="auto" w:fill="FFFFFF"/>
                  <w:vAlign w:val="center"/>
                </w:tcPr>
                <w:p w14:paraId="47D37AF4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Eil.</w:t>
                  </w:r>
                </w:p>
                <w:p w14:paraId="1720C70C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Nr.</w:t>
                  </w:r>
                </w:p>
              </w:tc>
              <w:tc>
                <w:tcPr>
                  <w:tcW w:w="7258" w:type="dxa"/>
                  <w:shd w:val="clear" w:color="auto" w:fill="FFFFFF"/>
                  <w:vAlign w:val="center"/>
                </w:tcPr>
                <w:p w14:paraId="5F80DA1E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</w:p>
                <w:p w14:paraId="6D3CAB07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Pateikto dokumento pavadinimas</w:t>
                  </w:r>
                </w:p>
                <w:p w14:paraId="4B7A2E98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295A4B39" w14:textId="77777777" w:rsidR="009A2ECB" w:rsidRPr="007551B9" w:rsidRDefault="009A2ECB" w:rsidP="009A2ECB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b/>
                      <w:sz w:val="22"/>
                      <w:szCs w:val="22"/>
                      <w:lang w:val="lt-LT"/>
                    </w:rPr>
                    <w:t>Dokumento puslapių skaičius</w:t>
                  </w:r>
                </w:p>
              </w:tc>
            </w:tr>
            <w:tr w:rsidR="009A2ECB" w:rsidRPr="007551B9" w14:paraId="4A0246AC" w14:textId="77777777" w:rsidTr="00AA12FE">
              <w:tc>
                <w:tcPr>
                  <w:tcW w:w="675" w:type="dxa"/>
                </w:tcPr>
                <w:p w14:paraId="2FC49FED" w14:textId="77777777" w:rsidR="009A2ECB" w:rsidRPr="007551B9" w:rsidRDefault="009A2ECB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rFonts w:eastAsia="Calibri"/>
                      <w:sz w:val="22"/>
                      <w:szCs w:val="22"/>
                      <w:lang w:val="lt-LT"/>
                    </w:rPr>
                    <w:t>1.</w:t>
                  </w:r>
                </w:p>
              </w:tc>
              <w:tc>
                <w:tcPr>
                  <w:tcW w:w="7258" w:type="dxa"/>
                </w:tcPr>
                <w:p w14:paraId="253826DC" w14:textId="2D05B46D" w:rsidR="009A2ECB" w:rsidRPr="007551B9" w:rsidRDefault="0024006A" w:rsidP="009A2ECB">
                  <w:pPr>
                    <w:ind w:right="-178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 w:rsidRPr="0024006A">
                    <w:rPr>
                      <w:rFonts w:eastAsia="Calibri"/>
                      <w:sz w:val="22"/>
                      <w:szCs w:val="22"/>
                      <w:lang w:val="lt-LT"/>
                    </w:rPr>
                    <w:t>EBVPD</w:t>
                  </w: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 xml:space="preserve"> dokumentas</w:t>
                  </w:r>
                </w:p>
              </w:tc>
              <w:tc>
                <w:tcPr>
                  <w:tcW w:w="1843" w:type="dxa"/>
                </w:tcPr>
                <w:p w14:paraId="76377EA4" w14:textId="3F3BFE5E" w:rsidR="009A2ECB" w:rsidRPr="007551B9" w:rsidRDefault="0024006A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14</w:t>
                  </w:r>
                </w:p>
              </w:tc>
            </w:tr>
            <w:tr w:rsidR="0024006A" w:rsidRPr="007551B9" w14:paraId="43627CBD" w14:textId="77777777" w:rsidTr="00AA12FE">
              <w:tc>
                <w:tcPr>
                  <w:tcW w:w="675" w:type="dxa"/>
                </w:tcPr>
                <w:p w14:paraId="4E235D0F" w14:textId="378217EA" w:rsidR="0024006A" w:rsidRPr="007551B9" w:rsidRDefault="0024006A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2.</w:t>
                  </w:r>
                </w:p>
              </w:tc>
              <w:tc>
                <w:tcPr>
                  <w:tcW w:w="7258" w:type="dxa"/>
                </w:tcPr>
                <w:p w14:paraId="3DB5DCF8" w14:textId="3A510C77" w:rsidR="0024006A" w:rsidRPr="007551B9" w:rsidRDefault="0024006A" w:rsidP="009A2ECB">
                  <w:pPr>
                    <w:ind w:right="-178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RC pažyma</w:t>
                  </w:r>
                </w:p>
              </w:tc>
              <w:tc>
                <w:tcPr>
                  <w:tcW w:w="1843" w:type="dxa"/>
                </w:tcPr>
                <w:p w14:paraId="04EAEBBE" w14:textId="5258127D" w:rsidR="0024006A" w:rsidRPr="007551B9" w:rsidRDefault="0024006A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2</w:t>
                  </w:r>
                </w:p>
              </w:tc>
            </w:tr>
            <w:tr w:rsidR="0024006A" w:rsidRPr="007551B9" w14:paraId="6819724D" w14:textId="77777777" w:rsidTr="00AA12FE">
              <w:tc>
                <w:tcPr>
                  <w:tcW w:w="675" w:type="dxa"/>
                </w:tcPr>
                <w:p w14:paraId="53D4CFAA" w14:textId="2922C518" w:rsidR="0024006A" w:rsidRDefault="0024006A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3.</w:t>
                  </w:r>
                </w:p>
              </w:tc>
              <w:tc>
                <w:tcPr>
                  <w:tcW w:w="7258" w:type="dxa"/>
                </w:tcPr>
                <w:p w14:paraId="262F8E9E" w14:textId="1A06B525" w:rsidR="0024006A" w:rsidRDefault="0024006A" w:rsidP="009A2ECB">
                  <w:pPr>
                    <w:ind w:right="-178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Gamintojo sertifikatas (anglų ir lietuvių kalba)</w:t>
                  </w:r>
                </w:p>
              </w:tc>
              <w:tc>
                <w:tcPr>
                  <w:tcW w:w="1843" w:type="dxa"/>
                </w:tcPr>
                <w:p w14:paraId="097EFF6B" w14:textId="35D80C09" w:rsidR="0024006A" w:rsidRDefault="0024006A" w:rsidP="009A2ECB">
                  <w:pPr>
                    <w:ind w:right="-178"/>
                    <w:jc w:val="center"/>
                    <w:rPr>
                      <w:rFonts w:eastAsia="Calibri"/>
                      <w:sz w:val="22"/>
                      <w:szCs w:val="22"/>
                      <w:lang w:val="lt-LT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lt-LT"/>
                    </w:rPr>
                    <w:t>2</w:t>
                  </w:r>
                </w:p>
              </w:tc>
            </w:tr>
          </w:tbl>
          <w:p w14:paraId="545E204E" w14:textId="77777777" w:rsidR="009A2ECB" w:rsidRPr="007551B9" w:rsidRDefault="009A2ECB" w:rsidP="00B44349">
            <w:pPr>
              <w:ind w:right="-108" w:hanging="105"/>
              <w:jc w:val="both"/>
              <w:rPr>
                <w:sz w:val="22"/>
                <w:szCs w:val="22"/>
                <w:lang w:val="lt-LT"/>
              </w:rPr>
            </w:pPr>
          </w:p>
          <w:p w14:paraId="3A0A38C9" w14:textId="77777777" w:rsidR="009E647D" w:rsidRPr="007551B9" w:rsidRDefault="002F7201" w:rsidP="00B44349">
            <w:pPr>
              <w:ind w:right="-108" w:hanging="105"/>
              <w:jc w:val="both"/>
              <w:rPr>
                <w:lang w:val="lt-LT"/>
              </w:rPr>
            </w:pPr>
            <w:r w:rsidRPr="007551B9">
              <w:rPr>
                <w:lang w:val="lt-LT"/>
              </w:rPr>
              <w:t xml:space="preserve">8. </w:t>
            </w:r>
            <w:r w:rsidR="009E647D" w:rsidRPr="007551B9">
              <w:rPr>
                <w:lang w:val="lt-LT"/>
              </w:rPr>
              <w:t>Ši pasiūlyme nurodyta informacija yra konfidenciali: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0"/>
              <w:gridCol w:w="10018"/>
            </w:tblGrid>
            <w:tr w:rsidR="009E647D" w:rsidRPr="007551B9" w14:paraId="3A3CE564" w14:textId="77777777" w:rsidTr="00AA12FE">
              <w:trPr>
                <w:trHeight w:val="202"/>
              </w:trPr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53158CD" w14:textId="77777777" w:rsidR="009E647D" w:rsidRPr="007551B9" w:rsidRDefault="009E647D" w:rsidP="00B44349">
                  <w:pPr>
                    <w:ind w:right="-108"/>
                    <w:jc w:val="both"/>
                    <w:rPr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b/>
                      <w:sz w:val="22"/>
                      <w:szCs w:val="22"/>
                      <w:lang w:val="lt-LT"/>
                    </w:rPr>
                    <w:t>Eil.</w:t>
                  </w:r>
                </w:p>
                <w:p w14:paraId="41288BE3" w14:textId="77777777" w:rsidR="009E647D" w:rsidRPr="007551B9" w:rsidRDefault="009E647D" w:rsidP="00B44349">
                  <w:pPr>
                    <w:ind w:right="-108"/>
                    <w:jc w:val="both"/>
                    <w:rPr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b/>
                      <w:sz w:val="22"/>
                      <w:szCs w:val="22"/>
                      <w:lang w:val="lt-LT"/>
                    </w:rPr>
                    <w:t>Nr.</w:t>
                  </w:r>
                </w:p>
              </w:tc>
              <w:tc>
                <w:tcPr>
                  <w:tcW w:w="4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B8B4E05" w14:textId="77777777" w:rsidR="009E647D" w:rsidRPr="007551B9" w:rsidRDefault="009E647D" w:rsidP="00B44349">
                  <w:pPr>
                    <w:ind w:right="-108"/>
                    <w:jc w:val="center"/>
                    <w:rPr>
                      <w:b/>
                      <w:sz w:val="22"/>
                      <w:szCs w:val="22"/>
                      <w:lang w:val="lt-LT"/>
                    </w:rPr>
                  </w:pPr>
                  <w:r w:rsidRPr="007551B9">
                    <w:rPr>
                      <w:b/>
                      <w:sz w:val="22"/>
                      <w:szCs w:val="22"/>
                      <w:lang w:val="lt-LT"/>
                    </w:rPr>
                    <w:t>Pateikto dokumento pavadinimas (rekomenduojama pavadinime vartoti žodį „Konfidencialu“)</w:t>
                  </w:r>
                </w:p>
              </w:tc>
            </w:tr>
            <w:tr w:rsidR="009E647D" w:rsidRPr="007551B9" w14:paraId="383A3E1A" w14:textId="77777777" w:rsidTr="00AA12FE">
              <w:trPr>
                <w:trHeight w:val="211"/>
              </w:trPr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9036C" w14:textId="77777777" w:rsidR="009E647D" w:rsidRPr="007551B9" w:rsidRDefault="009E647D" w:rsidP="009E647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514C3" w14:textId="77777777" w:rsidR="009E647D" w:rsidRPr="007551B9" w:rsidRDefault="009E647D" w:rsidP="00B44349">
                  <w:pPr>
                    <w:ind w:right="-108"/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2D6D4D4E" w14:textId="77777777" w:rsidR="009E647D" w:rsidRPr="007551B9" w:rsidRDefault="009E647D" w:rsidP="00B44349">
            <w:pPr>
              <w:ind w:right="-108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14:paraId="62AC1A7D" w14:textId="77777777" w:rsidR="009E647D" w:rsidRPr="007551B9" w:rsidRDefault="009E647D" w:rsidP="009E647D">
      <w:pPr>
        <w:jc w:val="both"/>
        <w:rPr>
          <w:sz w:val="22"/>
          <w:szCs w:val="22"/>
          <w:lang w:val="lt-LT"/>
        </w:rPr>
      </w:pPr>
    </w:p>
    <w:p w14:paraId="268F0EBE" w14:textId="77777777" w:rsidR="00F37DEF" w:rsidRDefault="00F37DEF" w:rsidP="002B6241">
      <w:pPr>
        <w:ind w:right="-178"/>
        <w:rPr>
          <w:rFonts w:eastAsia="Calibri"/>
          <w:b/>
          <w:lang w:val="lt-LT"/>
        </w:rPr>
      </w:pPr>
    </w:p>
    <w:p w14:paraId="166C5A51" w14:textId="7D7E4BC1" w:rsidR="002B6241" w:rsidRPr="007551B9" w:rsidRDefault="002B6241" w:rsidP="009E647D">
      <w:pPr>
        <w:rPr>
          <w:sz w:val="20"/>
          <w:szCs w:val="20"/>
          <w:lang w:val="lt-LT"/>
        </w:rPr>
      </w:pPr>
    </w:p>
    <w:p w14:paraId="55D1A42D" w14:textId="77777777" w:rsidR="007620F8" w:rsidRPr="007551B9" w:rsidRDefault="007620F8" w:rsidP="009E647D">
      <w:pPr>
        <w:rPr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398"/>
        <w:gridCol w:w="2236"/>
        <w:gridCol w:w="1397"/>
        <w:gridCol w:w="2234"/>
      </w:tblGrid>
      <w:tr w:rsidR="009E647D" w:rsidRPr="007551B9" w14:paraId="02094F08" w14:textId="77777777" w:rsidTr="00A37D5F">
        <w:trPr>
          <w:trHeight w:val="23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42883" w14:textId="49715A2D" w:rsidR="009E647D" w:rsidRPr="007551B9" w:rsidRDefault="00CC1F4C" w:rsidP="0003646E">
            <w:pPr>
              <w:widowControl w:val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Generalinis direktorius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32572" w14:textId="77777777" w:rsidR="009E647D" w:rsidRPr="007551B9" w:rsidRDefault="009E647D" w:rsidP="00B44349">
            <w:pPr>
              <w:widowControl w:val="0"/>
              <w:ind w:left="164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69EC" w14:textId="77777777" w:rsidR="009E647D" w:rsidRPr="007551B9" w:rsidRDefault="009E647D" w:rsidP="00B4434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C3E9B" w14:textId="77777777" w:rsidR="009E647D" w:rsidRPr="007551B9" w:rsidRDefault="009E647D" w:rsidP="00B4434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A78CE" w14:textId="6999F57A" w:rsidR="009E647D" w:rsidRPr="007551B9" w:rsidRDefault="009E647D" w:rsidP="00B4434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  <w:bookmarkStart w:id="0" w:name="_GoBack"/>
            <w:bookmarkEnd w:id="0"/>
          </w:p>
        </w:tc>
      </w:tr>
      <w:tr w:rsidR="009E647D" w:rsidRPr="007551B9" w14:paraId="16E523FF" w14:textId="77777777" w:rsidTr="00A37D5F">
        <w:trPr>
          <w:trHeight w:val="72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9915E" w14:textId="77777777" w:rsidR="009E647D" w:rsidRPr="007551B9" w:rsidRDefault="009E647D" w:rsidP="00B44349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7551B9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A841D" w14:textId="77777777" w:rsidR="009E647D" w:rsidRPr="007551B9" w:rsidRDefault="009E647D" w:rsidP="00B44349">
            <w:pPr>
              <w:widowControl w:val="0"/>
              <w:ind w:left="164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B2985" w14:textId="77777777" w:rsidR="009E647D" w:rsidRPr="007551B9" w:rsidRDefault="009E647D" w:rsidP="00B44349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7551B9">
              <w:rPr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4BD1E" w14:textId="77777777" w:rsidR="009E647D" w:rsidRPr="007551B9" w:rsidRDefault="009E647D" w:rsidP="00B44349">
            <w:pPr>
              <w:widowControl w:val="0"/>
              <w:ind w:left="164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7EDA8" w14:textId="77777777" w:rsidR="009E647D" w:rsidRPr="007551B9" w:rsidRDefault="009E647D" w:rsidP="00A37D5F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7551B9">
              <w:rPr>
                <w:sz w:val="22"/>
                <w:szCs w:val="22"/>
                <w:lang w:val="lt-LT"/>
              </w:rPr>
              <w:t>(vardas, pavardė)</w:t>
            </w:r>
          </w:p>
        </w:tc>
      </w:tr>
    </w:tbl>
    <w:p w14:paraId="6FA29891" w14:textId="77777777" w:rsidR="00A37D5F" w:rsidRPr="007551B9" w:rsidRDefault="00A37D5F">
      <w:pPr>
        <w:rPr>
          <w:sz w:val="22"/>
          <w:szCs w:val="22"/>
          <w:lang w:val="lt-LT"/>
        </w:rPr>
      </w:pPr>
    </w:p>
    <w:p w14:paraId="4BC3F5F3" w14:textId="77777777" w:rsidR="00F52E48" w:rsidRPr="007551B9" w:rsidRDefault="00F52E48" w:rsidP="00AA50C7">
      <w:pPr>
        <w:tabs>
          <w:tab w:val="left" w:pos="4305"/>
        </w:tabs>
        <w:spacing w:before="60" w:after="60"/>
        <w:jc w:val="right"/>
        <w:rPr>
          <w:sz w:val="22"/>
          <w:szCs w:val="22"/>
          <w:lang w:val="lt-LT"/>
        </w:rPr>
      </w:pPr>
    </w:p>
    <w:p w14:paraId="37BF4E1C" w14:textId="77777777" w:rsidR="00F52E48" w:rsidRPr="007551B9" w:rsidRDefault="00F52E48" w:rsidP="00AA50C7">
      <w:pPr>
        <w:tabs>
          <w:tab w:val="left" w:pos="4305"/>
        </w:tabs>
        <w:spacing w:before="60" w:after="60"/>
        <w:jc w:val="right"/>
        <w:rPr>
          <w:sz w:val="22"/>
          <w:szCs w:val="22"/>
          <w:lang w:val="lt-LT"/>
        </w:rPr>
      </w:pPr>
    </w:p>
    <w:p w14:paraId="1FFEB896" w14:textId="77777777" w:rsidR="001B7852" w:rsidRDefault="001B7852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281E42FF" w14:textId="77777777" w:rsidR="001B7852" w:rsidRDefault="001B7852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6C7FB919" w14:textId="77777777" w:rsidR="00F72358" w:rsidRDefault="00F72358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6D1160F6" w14:textId="77777777" w:rsidR="00F72358" w:rsidRDefault="00F72358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75200EFF" w14:textId="77777777" w:rsidR="00F72358" w:rsidRDefault="00F72358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27A05933" w14:textId="77777777" w:rsidR="00F72358" w:rsidRDefault="00F72358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5E29D95E" w14:textId="77777777" w:rsidR="00F72358" w:rsidRDefault="00F72358" w:rsidP="002B6241">
      <w:pPr>
        <w:widowControl w:val="0"/>
        <w:spacing w:before="60" w:after="60"/>
        <w:ind w:left="5760"/>
        <w:jc w:val="right"/>
        <w:outlineLvl w:val="0"/>
        <w:rPr>
          <w:lang w:val="lt-LT"/>
        </w:rPr>
      </w:pPr>
    </w:p>
    <w:p w14:paraId="22EFE766" w14:textId="7F4193C6" w:rsidR="002B6241" w:rsidRPr="007551B9" w:rsidRDefault="002B6241" w:rsidP="002B6241">
      <w:pPr>
        <w:spacing w:after="200" w:line="276" w:lineRule="auto"/>
        <w:rPr>
          <w:b/>
          <w:bCs/>
          <w:lang w:val="lt-LT"/>
        </w:rPr>
      </w:pPr>
    </w:p>
    <w:sectPr w:rsidR="002B6241" w:rsidRPr="007551B9" w:rsidSect="00A856EA">
      <w:pgSz w:w="12240" w:h="15840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CEF0D" w14:textId="77777777" w:rsidR="00C60FF0" w:rsidRDefault="00C60FF0" w:rsidP="00AA50C7">
      <w:r>
        <w:separator/>
      </w:r>
    </w:p>
  </w:endnote>
  <w:endnote w:type="continuationSeparator" w:id="0">
    <w:p w14:paraId="37061BBE" w14:textId="77777777" w:rsidR="00C60FF0" w:rsidRDefault="00C60FF0" w:rsidP="00AA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A43A" w14:textId="77777777" w:rsidR="00C60FF0" w:rsidRDefault="00C60FF0" w:rsidP="00AA50C7">
      <w:r>
        <w:separator/>
      </w:r>
    </w:p>
  </w:footnote>
  <w:footnote w:type="continuationSeparator" w:id="0">
    <w:p w14:paraId="422F7EF8" w14:textId="77777777" w:rsidR="00C60FF0" w:rsidRDefault="00C60FF0" w:rsidP="00AA50C7">
      <w:r>
        <w:continuationSeparator/>
      </w:r>
    </w:p>
  </w:footnote>
  <w:footnote w:id="1">
    <w:p w14:paraId="211E3DE1" w14:textId="77777777" w:rsidR="0003646E" w:rsidRPr="001D3BF2" w:rsidRDefault="0003646E" w:rsidP="0003646E">
      <w:pPr>
        <w:tabs>
          <w:tab w:val="center" w:pos="426"/>
          <w:tab w:val="right" w:pos="9638"/>
        </w:tabs>
        <w:suppressAutoHyphens/>
        <w:jc w:val="both"/>
        <w:rPr>
          <w:b/>
          <w:i/>
          <w:sz w:val="20"/>
        </w:rPr>
      </w:pPr>
      <w:r w:rsidRPr="001D3BF2">
        <w:rPr>
          <w:rStyle w:val="FootnoteReference"/>
          <w:i/>
          <w:sz w:val="20"/>
        </w:rPr>
        <w:t>*</w:t>
      </w:r>
      <w:r>
        <w:rPr>
          <w:rStyle w:val="FootnoteReference"/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proofErr w:type="spellStart"/>
      <w:r w:rsidRPr="001D3BF2">
        <w:rPr>
          <w:i/>
          <w:sz w:val="20"/>
        </w:rPr>
        <w:t>Nurodytas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prekių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kiekis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yra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maksimalus</w:t>
      </w:r>
      <w:proofErr w:type="spellEnd"/>
      <w:r w:rsidRPr="001D3BF2">
        <w:rPr>
          <w:i/>
          <w:sz w:val="20"/>
        </w:rPr>
        <w:t xml:space="preserve">. </w:t>
      </w:r>
      <w:proofErr w:type="spellStart"/>
      <w:r w:rsidRPr="001D3BF2">
        <w:rPr>
          <w:i/>
          <w:sz w:val="20"/>
        </w:rPr>
        <w:t>Perkančioji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organizacija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neįsipareigoja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išpirkti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viso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nurodyto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maksimalaus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prekių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kiekio</w:t>
      </w:r>
      <w:proofErr w:type="spellEnd"/>
      <w:r w:rsidRPr="001D3BF2">
        <w:rPr>
          <w:i/>
          <w:sz w:val="20"/>
        </w:rPr>
        <w:t xml:space="preserve"> per </w:t>
      </w:r>
      <w:proofErr w:type="spellStart"/>
      <w:r w:rsidRPr="001D3BF2">
        <w:rPr>
          <w:i/>
          <w:sz w:val="20"/>
        </w:rPr>
        <w:t>visą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sutar</w:t>
      </w:r>
      <w:r>
        <w:rPr>
          <w:i/>
          <w:sz w:val="20"/>
        </w:rPr>
        <w:t>ties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galiojimo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laikotarpį</w:t>
      </w:r>
      <w:proofErr w:type="spellEnd"/>
      <w:r w:rsidRPr="001D3BF2">
        <w:rPr>
          <w:i/>
          <w:sz w:val="20"/>
        </w:rPr>
        <w:t>.</w:t>
      </w:r>
    </w:p>
  </w:footnote>
  <w:footnote w:id="2">
    <w:p w14:paraId="2038B004" w14:textId="77777777" w:rsidR="0003646E" w:rsidRPr="001D3BF2" w:rsidRDefault="0003646E" w:rsidP="0003646E">
      <w:pPr>
        <w:tabs>
          <w:tab w:val="left" w:pos="426"/>
        </w:tabs>
        <w:jc w:val="both"/>
        <w:rPr>
          <w:i/>
          <w:sz w:val="20"/>
        </w:rPr>
      </w:pPr>
      <w:r w:rsidRPr="001D3BF2">
        <w:rPr>
          <w:rStyle w:val="FootnoteReference"/>
          <w:i/>
          <w:sz w:val="20"/>
        </w:rPr>
        <w:t>**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P</w:t>
      </w:r>
      <w:r w:rsidRPr="001D3BF2">
        <w:rPr>
          <w:i/>
          <w:sz w:val="20"/>
        </w:rPr>
        <w:t>ateikiamas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įkainis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bendra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kaina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nurod</w:t>
      </w:r>
      <w:r>
        <w:rPr>
          <w:i/>
          <w:sz w:val="20"/>
        </w:rPr>
        <w:t>oma</w:t>
      </w:r>
      <w:proofErr w:type="spellEnd"/>
      <w:r w:rsidRPr="001D3BF2">
        <w:rPr>
          <w:i/>
          <w:sz w:val="20"/>
        </w:rPr>
        <w:t xml:space="preserve"> 2 (</w:t>
      </w:r>
      <w:proofErr w:type="spellStart"/>
      <w:r w:rsidRPr="001D3BF2">
        <w:rPr>
          <w:i/>
          <w:sz w:val="20"/>
        </w:rPr>
        <w:t>d</w:t>
      </w:r>
      <w:r>
        <w:rPr>
          <w:i/>
          <w:sz w:val="20"/>
        </w:rPr>
        <w:t>viejų</w:t>
      </w:r>
      <w:proofErr w:type="spellEnd"/>
      <w:r w:rsidRPr="001D3BF2">
        <w:rPr>
          <w:i/>
          <w:sz w:val="20"/>
        </w:rPr>
        <w:t xml:space="preserve">) </w:t>
      </w:r>
      <w:proofErr w:type="spellStart"/>
      <w:r w:rsidRPr="001D3BF2">
        <w:rPr>
          <w:i/>
          <w:sz w:val="20"/>
        </w:rPr>
        <w:t>skaiči</w:t>
      </w:r>
      <w:r>
        <w:rPr>
          <w:i/>
          <w:sz w:val="20"/>
        </w:rPr>
        <w:t>ų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po</w:t>
      </w:r>
      <w:proofErr w:type="spellEnd"/>
      <w:r w:rsidRPr="001D3BF2">
        <w:rPr>
          <w:i/>
          <w:sz w:val="20"/>
        </w:rPr>
        <w:t xml:space="preserve"> </w:t>
      </w:r>
      <w:proofErr w:type="spellStart"/>
      <w:r w:rsidRPr="001D3BF2">
        <w:rPr>
          <w:i/>
          <w:sz w:val="20"/>
        </w:rPr>
        <w:t>kablelio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tikslumu</w:t>
      </w:r>
      <w:proofErr w:type="spellEnd"/>
      <w:proofErr w:type="gramStart"/>
      <w:r>
        <w:rPr>
          <w:i/>
          <w:sz w:val="20"/>
        </w:rPr>
        <w:t>.</w:t>
      </w:r>
      <w:r w:rsidRPr="001D3BF2">
        <w:rPr>
          <w:i/>
          <w:sz w:val="20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9DD"/>
    <w:multiLevelType w:val="multilevel"/>
    <w:tmpl w:val="E1D2B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4F6E71"/>
    <w:multiLevelType w:val="hybridMultilevel"/>
    <w:tmpl w:val="6644CF2C"/>
    <w:lvl w:ilvl="0" w:tplc="7BA296D4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328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8EC5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9874CB"/>
    <w:multiLevelType w:val="multilevel"/>
    <w:tmpl w:val="E5429502"/>
    <w:lvl w:ilvl="0">
      <w:start w:val="1"/>
      <w:numFmt w:val="decimal"/>
      <w:lvlText w:val="%1."/>
      <w:lvlJc w:val="left"/>
      <w:pPr>
        <w:tabs>
          <w:tab w:val="num" w:pos="-120"/>
        </w:tabs>
        <w:ind w:left="9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75DA0696"/>
    <w:multiLevelType w:val="hybridMultilevel"/>
    <w:tmpl w:val="908C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D"/>
    <w:rsid w:val="00000DCF"/>
    <w:rsid w:val="00002FD8"/>
    <w:rsid w:val="00010BEA"/>
    <w:rsid w:val="00014134"/>
    <w:rsid w:val="000147DA"/>
    <w:rsid w:val="0001532A"/>
    <w:rsid w:val="00017451"/>
    <w:rsid w:val="00032EE1"/>
    <w:rsid w:val="0003646E"/>
    <w:rsid w:val="000541E3"/>
    <w:rsid w:val="000867A0"/>
    <w:rsid w:val="000B186C"/>
    <w:rsid w:val="000B5CDD"/>
    <w:rsid w:val="000C5FA3"/>
    <w:rsid w:val="000D1F2A"/>
    <w:rsid w:val="000E3527"/>
    <w:rsid w:val="000F14DD"/>
    <w:rsid w:val="00163D90"/>
    <w:rsid w:val="0017034C"/>
    <w:rsid w:val="00177A94"/>
    <w:rsid w:val="00194E21"/>
    <w:rsid w:val="001B15D8"/>
    <w:rsid w:val="001B1F09"/>
    <w:rsid w:val="001B7852"/>
    <w:rsid w:val="001C43F0"/>
    <w:rsid w:val="001F16E5"/>
    <w:rsid w:val="001F3B77"/>
    <w:rsid w:val="001F611C"/>
    <w:rsid w:val="00222EE1"/>
    <w:rsid w:val="00224EDA"/>
    <w:rsid w:val="0024006A"/>
    <w:rsid w:val="00240D18"/>
    <w:rsid w:val="00242A8B"/>
    <w:rsid w:val="002501AA"/>
    <w:rsid w:val="00254927"/>
    <w:rsid w:val="0029092A"/>
    <w:rsid w:val="002930A7"/>
    <w:rsid w:val="002A2547"/>
    <w:rsid w:val="002B6241"/>
    <w:rsid w:val="002E387F"/>
    <w:rsid w:val="002F38EC"/>
    <w:rsid w:val="002F7201"/>
    <w:rsid w:val="003065F5"/>
    <w:rsid w:val="00326802"/>
    <w:rsid w:val="003333B6"/>
    <w:rsid w:val="00343A58"/>
    <w:rsid w:val="00353066"/>
    <w:rsid w:val="00355B49"/>
    <w:rsid w:val="003563F9"/>
    <w:rsid w:val="003620DF"/>
    <w:rsid w:val="003639BB"/>
    <w:rsid w:val="00370678"/>
    <w:rsid w:val="003A144F"/>
    <w:rsid w:val="003A3980"/>
    <w:rsid w:val="003A5783"/>
    <w:rsid w:val="003C28F0"/>
    <w:rsid w:val="003C4F72"/>
    <w:rsid w:val="003E18FC"/>
    <w:rsid w:val="0043746A"/>
    <w:rsid w:val="00452A93"/>
    <w:rsid w:val="00471731"/>
    <w:rsid w:val="004B0C77"/>
    <w:rsid w:val="004B1B78"/>
    <w:rsid w:val="004D025B"/>
    <w:rsid w:val="004E7763"/>
    <w:rsid w:val="00504CF2"/>
    <w:rsid w:val="005458BE"/>
    <w:rsid w:val="005620DB"/>
    <w:rsid w:val="00564358"/>
    <w:rsid w:val="00570A3B"/>
    <w:rsid w:val="005954C4"/>
    <w:rsid w:val="00595F3B"/>
    <w:rsid w:val="005B7373"/>
    <w:rsid w:val="00602975"/>
    <w:rsid w:val="00647A61"/>
    <w:rsid w:val="006510B4"/>
    <w:rsid w:val="0065437F"/>
    <w:rsid w:val="0066562D"/>
    <w:rsid w:val="006755C5"/>
    <w:rsid w:val="006B12B8"/>
    <w:rsid w:val="006C76BD"/>
    <w:rsid w:val="006D448D"/>
    <w:rsid w:val="00710F7A"/>
    <w:rsid w:val="00743E90"/>
    <w:rsid w:val="007551B9"/>
    <w:rsid w:val="007620F8"/>
    <w:rsid w:val="007D61B0"/>
    <w:rsid w:val="007E2F97"/>
    <w:rsid w:val="008057AC"/>
    <w:rsid w:val="00820FD7"/>
    <w:rsid w:val="00825ED1"/>
    <w:rsid w:val="008302E9"/>
    <w:rsid w:val="008647EB"/>
    <w:rsid w:val="008702E0"/>
    <w:rsid w:val="00874EFA"/>
    <w:rsid w:val="008904E1"/>
    <w:rsid w:val="008A0450"/>
    <w:rsid w:val="008A49AA"/>
    <w:rsid w:val="008C04D3"/>
    <w:rsid w:val="008E06F7"/>
    <w:rsid w:val="008E67E5"/>
    <w:rsid w:val="008F1B8C"/>
    <w:rsid w:val="008F2B18"/>
    <w:rsid w:val="0090571B"/>
    <w:rsid w:val="009127AA"/>
    <w:rsid w:val="009221BC"/>
    <w:rsid w:val="009239C6"/>
    <w:rsid w:val="00924624"/>
    <w:rsid w:val="00924662"/>
    <w:rsid w:val="00976D8D"/>
    <w:rsid w:val="00980FDA"/>
    <w:rsid w:val="00995186"/>
    <w:rsid w:val="009A2ECB"/>
    <w:rsid w:val="009B4E85"/>
    <w:rsid w:val="009C4370"/>
    <w:rsid w:val="009C6327"/>
    <w:rsid w:val="009D1630"/>
    <w:rsid w:val="009D2AE9"/>
    <w:rsid w:val="009E647D"/>
    <w:rsid w:val="00A077D8"/>
    <w:rsid w:val="00A2259C"/>
    <w:rsid w:val="00A37D5F"/>
    <w:rsid w:val="00A4680B"/>
    <w:rsid w:val="00A46E1A"/>
    <w:rsid w:val="00A856EA"/>
    <w:rsid w:val="00AA12FE"/>
    <w:rsid w:val="00AA50C7"/>
    <w:rsid w:val="00AA523B"/>
    <w:rsid w:val="00AB290C"/>
    <w:rsid w:val="00AB7EAE"/>
    <w:rsid w:val="00AF6FD4"/>
    <w:rsid w:val="00B31664"/>
    <w:rsid w:val="00B43240"/>
    <w:rsid w:val="00B455DE"/>
    <w:rsid w:val="00BE325E"/>
    <w:rsid w:val="00C06788"/>
    <w:rsid w:val="00C16878"/>
    <w:rsid w:val="00C3580C"/>
    <w:rsid w:val="00C476C4"/>
    <w:rsid w:val="00C47EDC"/>
    <w:rsid w:val="00C60FF0"/>
    <w:rsid w:val="00C73578"/>
    <w:rsid w:val="00CC1745"/>
    <w:rsid w:val="00CC1F4C"/>
    <w:rsid w:val="00CC6561"/>
    <w:rsid w:val="00CF098F"/>
    <w:rsid w:val="00CF1CFA"/>
    <w:rsid w:val="00CF2264"/>
    <w:rsid w:val="00CF5AED"/>
    <w:rsid w:val="00D00EEA"/>
    <w:rsid w:val="00D104C9"/>
    <w:rsid w:val="00D21491"/>
    <w:rsid w:val="00D36FE0"/>
    <w:rsid w:val="00D4228A"/>
    <w:rsid w:val="00D6346B"/>
    <w:rsid w:val="00D717EE"/>
    <w:rsid w:val="00D84D43"/>
    <w:rsid w:val="00D97C4F"/>
    <w:rsid w:val="00DE7715"/>
    <w:rsid w:val="00E03B48"/>
    <w:rsid w:val="00E06943"/>
    <w:rsid w:val="00E33931"/>
    <w:rsid w:val="00E3572D"/>
    <w:rsid w:val="00E50A5D"/>
    <w:rsid w:val="00E559AE"/>
    <w:rsid w:val="00E57254"/>
    <w:rsid w:val="00E7483B"/>
    <w:rsid w:val="00E76D2F"/>
    <w:rsid w:val="00E9250E"/>
    <w:rsid w:val="00EA2A53"/>
    <w:rsid w:val="00EA324F"/>
    <w:rsid w:val="00EA46B2"/>
    <w:rsid w:val="00EB0ADC"/>
    <w:rsid w:val="00EB4445"/>
    <w:rsid w:val="00EB64B2"/>
    <w:rsid w:val="00EC71C9"/>
    <w:rsid w:val="00F04E7C"/>
    <w:rsid w:val="00F07BB6"/>
    <w:rsid w:val="00F37DEF"/>
    <w:rsid w:val="00F42533"/>
    <w:rsid w:val="00F44C85"/>
    <w:rsid w:val="00F468DF"/>
    <w:rsid w:val="00F516CD"/>
    <w:rsid w:val="00F52E48"/>
    <w:rsid w:val="00F543E7"/>
    <w:rsid w:val="00F62FC9"/>
    <w:rsid w:val="00F65FDB"/>
    <w:rsid w:val="00F72358"/>
    <w:rsid w:val="00F97417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60C5"/>
  <w15:chartTrackingRefBased/>
  <w15:docId w15:val="{E7295B90-F684-4368-94D3-2F959D3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9E64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Subtitle">
    <w:name w:val="Subtitle"/>
    <w:basedOn w:val="Normal"/>
    <w:link w:val="SubtitleChar"/>
    <w:uiPriority w:val="99"/>
    <w:qFormat/>
    <w:rsid w:val="009E647D"/>
    <w:pPr>
      <w:numPr>
        <w:numId w:val="1"/>
      </w:numPr>
      <w:tabs>
        <w:tab w:val="left" w:pos="3060"/>
      </w:tabs>
      <w:jc w:val="center"/>
    </w:pPr>
    <w:rPr>
      <w:b/>
      <w:bCs/>
      <w:lang w:val="lt-LT"/>
    </w:rPr>
  </w:style>
  <w:style w:type="character" w:customStyle="1" w:styleId="SubtitleChar">
    <w:name w:val="Subtitle Char"/>
    <w:basedOn w:val="DefaultParagraphFont"/>
    <w:link w:val="Subtitle"/>
    <w:uiPriority w:val="99"/>
    <w:rsid w:val="009E647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9E647D"/>
  </w:style>
  <w:style w:type="character" w:customStyle="1" w:styleId="spellingerror">
    <w:name w:val="spellingerror"/>
    <w:basedOn w:val="DefaultParagraphFont"/>
    <w:rsid w:val="009E647D"/>
  </w:style>
  <w:style w:type="paragraph" w:styleId="FootnoteText">
    <w:name w:val="footnote text"/>
    <w:basedOn w:val="Normal"/>
    <w:link w:val="FootnoteTextChar"/>
    <w:rsid w:val="00AA50C7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AA50C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iPriority w:val="99"/>
    <w:rsid w:val="00AA50C7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AA50C7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AA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2B6241"/>
    <w:rPr>
      <w:rFonts w:ascii="Calibri" w:eastAsia="Calibri" w:hAnsi="Calibri" w:cs="Times New Roman"/>
      <w:lang w:val="lt-LT"/>
    </w:rPr>
  </w:style>
  <w:style w:type="table" w:customStyle="1" w:styleId="TableGrid4">
    <w:name w:val="Table Grid4"/>
    <w:basedOn w:val="TableNormal"/>
    <w:next w:val="TableGrid"/>
    <w:uiPriority w:val="39"/>
    <w:rsid w:val="002B6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B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1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1B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A045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61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ved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B367912700490294C2CD020671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4412-410A-4C8C-BD58-B57D4D61BC09}"/>
      </w:docPartPr>
      <w:docPartBody>
        <w:p w:rsidR="001F7BB2" w:rsidRDefault="00886FB1" w:rsidP="00886FB1">
          <w:pPr>
            <w:pStyle w:val="DDB367912700490294C2CD0206719BED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B1"/>
    <w:rsid w:val="00000098"/>
    <w:rsid w:val="000D70C3"/>
    <w:rsid w:val="001110A1"/>
    <w:rsid w:val="001F7BB2"/>
    <w:rsid w:val="00382A43"/>
    <w:rsid w:val="003F3BBF"/>
    <w:rsid w:val="004A1A48"/>
    <w:rsid w:val="004D774C"/>
    <w:rsid w:val="0054101D"/>
    <w:rsid w:val="00642437"/>
    <w:rsid w:val="006A707E"/>
    <w:rsid w:val="0072691A"/>
    <w:rsid w:val="007F7EB3"/>
    <w:rsid w:val="00834539"/>
    <w:rsid w:val="0085037D"/>
    <w:rsid w:val="0088239B"/>
    <w:rsid w:val="00886890"/>
    <w:rsid w:val="00886FB1"/>
    <w:rsid w:val="008B06A3"/>
    <w:rsid w:val="00971750"/>
    <w:rsid w:val="009A07FF"/>
    <w:rsid w:val="009C447F"/>
    <w:rsid w:val="009F2B80"/>
    <w:rsid w:val="00A53228"/>
    <w:rsid w:val="00A5661A"/>
    <w:rsid w:val="00A97F0E"/>
    <w:rsid w:val="00AE3427"/>
    <w:rsid w:val="00AF0D31"/>
    <w:rsid w:val="00B178BC"/>
    <w:rsid w:val="00BA369C"/>
    <w:rsid w:val="00BB101C"/>
    <w:rsid w:val="00C429B7"/>
    <w:rsid w:val="00C67EDA"/>
    <w:rsid w:val="00C86095"/>
    <w:rsid w:val="00C92813"/>
    <w:rsid w:val="00D62CFC"/>
    <w:rsid w:val="00D73A93"/>
    <w:rsid w:val="00DE708B"/>
    <w:rsid w:val="00E0344E"/>
    <w:rsid w:val="00E7722C"/>
    <w:rsid w:val="00F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07E"/>
    <w:rPr>
      <w:color w:val="808080"/>
    </w:rPr>
  </w:style>
  <w:style w:type="paragraph" w:customStyle="1" w:styleId="DDB367912700490294C2CD0206719BED">
    <w:name w:val="DDB367912700490294C2CD0206719BED"/>
    <w:rsid w:val="00886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Kalinauskaitė</dc:creator>
  <cp:keywords/>
  <dc:description/>
  <cp:lastModifiedBy>Antanas Brazdžius</cp:lastModifiedBy>
  <cp:revision>3</cp:revision>
  <dcterms:created xsi:type="dcterms:W3CDTF">2020-11-23T07:54:00Z</dcterms:created>
  <dcterms:modified xsi:type="dcterms:W3CDTF">2020-12-02T11:38:00Z</dcterms:modified>
</cp:coreProperties>
</file>