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32F17" w14:textId="77777777" w:rsidR="00002EAD" w:rsidRDefault="00002EAD" w:rsidP="00002EAD">
      <w:pPr>
        <w:ind w:right="-178"/>
        <w:jc w:val="center"/>
        <w:rPr>
          <w:color w:val="000000"/>
          <w:sz w:val="28"/>
          <w:szCs w:val="28"/>
        </w:rPr>
      </w:pPr>
      <w:r w:rsidRPr="00746729">
        <w:fldChar w:fldCharType="begin"/>
      </w:r>
      <w:r w:rsidRPr="00746729">
        <w:instrText xml:space="preserve"> INCLUDEPICTURE  "cid:image001.png@01D45A37.5C525DF0" \* MERGEFORMATINET </w:instrText>
      </w:r>
      <w:r w:rsidRPr="00746729">
        <w:fldChar w:fldCharType="separate"/>
      </w:r>
      <w:r w:rsidR="007C0D03">
        <w:fldChar w:fldCharType="begin"/>
      </w:r>
      <w:r w:rsidR="007C0D03">
        <w:instrText xml:space="preserve"> INCLUDEPICTURE  "cid:image001.png@01D45A37.5C525DF0" \* MERGEFORMATINET </w:instrText>
      </w:r>
      <w:r w:rsidR="007C0D03">
        <w:fldChar w:fldCharType="separate"/>
      </w:r>
      <w:r w:rsidR="003B79BE">
        <w:fldChar w:fldCharType="begin"/>
      </w:r>
      <w:r w:rsidR="003B79BE">
        <w:instrText xml:space="preserve"> INCLUDEPICTURE  "cid:image001.png@01D45A37.5C525DF0" \* MERGEFORMATINET </w:instrText>
      </w:r>
      <w:r w:rsidR="003B79BE">
        <w:fldChar w:fldCharType="separate"/>
      </w:r>
      <w:r w:rsidR="000F1C63">
        <w:fldChar w:fldCharType="begin"/>
      </w:r>
      <w:r w:rsidR="000F1C63">
        <w:instrText xml:space="preserve"> </w:instrText>
      </w:r>
      <w:r w:rsidR="000F1C63">
        <w:instrText>INCLUDEPICTURE  "cid:image001.png@01D45A37.5C525DF0" \* MERGEFORMATINET</w:instrText>
      </w:r>
      <w:r w:rsidR="000F1C63">
        <w:instrText xml:space="preserve"> </w:instrText>
      </w:r>
      <w:r w:rsidR="000F1C63">
        <w:fldChar w:fldCharType="separate"/>
      </w:r>
      <w:r w:rsidR="000F1C63">
        <w:pict w14:anchorId="01F8F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23.25pt">
            <v:imagedata r:id="rId7" r:href="rId8"/>
          </v:shape>
        </w:pict>
      </w:r>
      <w:r w:rsidR="000F1C63">
        <w:fldChar w:fldCharType="end"/>
      </w:r>
      <w:r w:rsidR="003B79BE">
        <w:fldChar w:fldCharType="end"/>
      </w:r>
      <w:r w:rsidR="007C0D03">
        <w:fldChar w:fldCharType="end"/>
      </w:r>
      <w:r w:rsidRPr="00746729">
        <w:fldChar w:fldCharType="end"/>
      </w:r>
    </w:p>
    <w:p w14:paraId="31B26771" w14:textId="77777777" w:rsidR="00002EAD" w:rsidRPr="00746729" w:rsidRDefault="00002EAD" w:rsidP="00002EAD">
      <w:pPr>
        <w:ind w:right="-178"/>
        <w:jc w:val="center"/>
        <w:rPr>
          <w:color w:val="000000"/>
          <w:sz w:val="28"/>
          <w:szCs w:val="28"/>
        </w:rPr>
      </w:pPr>
      <w:r w:rsidRPr="00746729">
        <w:rPr>
          <w:color w:val="000000"/>
          <w:sz w:val="28"/>
          <w:szCs w:val="28"/>
        </w:rPr>
        <w:t>UAB „</w:t>
      </w:r>
      <w:proofErr w:type="spellStart"/>
      <w:r w:rsidRPr="00746729">
        <w:rPr>
          <w:color w:val="000000"/>
          <w:sz w:val="28"/>
          <w:szCs w:val="28"/>
        </w:rPr>
        <w:t>Ortogrupė</w:t>
      </w:r>
      <w:proofErr w:type="spellEnd"/>
      <w:r w:rsidRPr="00746729">
        <w:rPr>
          <w:color w:val="000000"/>
          <w:sz w:val="28"/>
          <w:szCs w:val="28"/>
        </w:rPr>
        <w:t>“</w:t>
      </w:r>
    </w:p>
    <w:p w14:paraId="24371B9D" w14:textId="77777777" w:rsidR="00002EAD" w:rsidRPr="00746729" w:rsidRDefault="00002EAD" w:rsidP="00002EAD">
      <w:pPr>
        <w:ind w:right="-178"/>
        <w:jc w:val="center"/>
        <w:rPr>
          <w:sz w:val="16"/>
          <w:szCs w:val="16"/>
        </w:rPr>
      </w:pPr>
      <w:r w:rsidRPr="000F1C63">
        <w:rPr>
          <w:bCs/>
          <w:sz w:val="16"/>
          <w:szCs w:val="16"/>
        </w:rPr>
        <w:t>U</w:t>
      </w:r>
      <w:proofErr w:type="spellStart"/>
      <w:r w:rsidRPr="00746729">
        <w:rPr>
          <w:bCs/>
          <w:sz w:val="16"/>
          <w:szCs w:val="16"/>
        </w:rPr>
        <w:t>ždaroji</w:t>
      </w:r>
      <w:proofErr w:type="spellEnd"/>
      <w:r w:rsidRPr="00746729">
        <w:rPr>
          <w:bCs/>
          <w:sz w:val="16"/>
          <w:szCs w:val="16"/>
        </w:rPr>
        <w:t xml:space="preserve"> akcinė bendrovė, Krokuvos g. 13, 09314 Vilnius, tel.: 862298006, Duomenys kaupiami ir saugomi Juridinių asmenų registre, Įmonės kodas: 304887887, PVM kodas: </w:t>
      </w:r>
      <w:r w:rsidRPr="00746729">
        <w:rPr>
          <w:sz w:val="16"/>
          <w:szCs w:val="16"/>
        </w:rPr>
        <w:t>LT100011808211</w:t>
      </w:r>
    </w:p>
    <w:p w14:paraId="6655129B" w14:textId="39B8CF64" w:rsidR="00BA6F9E" w:rsidRPr="007E30BC" w:rsidRDefault="00BA6F9E" w:rsidP="00BA6F9E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68B7A7E3" w14:textId="77777777" w:rsidR="00BA6F9E" w:rsidRPr="007E30BC" w:rsidRDefault="00BA6F9E" w:rsidP="00BA6F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lang w:eastAsia="lt-LT"/>
        </w:rPr>
      </w:pPr>
    </w:p>
    <w:p w14:paraId="59DD8C7F" w14:textId="41F57390" w:rsidR="00BA6F9E" w:rsidRPr="007C0D03" w:rsidRDefault="00002EAD" w:rsidP="00BA6F9E">
      <w:pPr>
        <w:tabs>
          <w:tab w:val="center" w:pos="25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lang w:eastAsia="lt-LT"/>
        </w:rPr>
      </w:pPr>
      <w:r w:rsidRPr="007C0D03">
        <w:rPr>
          <w:rFonts w:ascii="Times New Roman" w:eastAsia="Calibri" w:hAnsi="Times New Roman" w:cs="Times New Roman"/>
          <w:b/>
          <w:bCs/>
          <w:lang w:eastAsia="lt-LT"/>
        </w:rPr>
        <w:t xml:space="preserve">VšĮ Kauno </w:t>
      </w:r>
      <w:proofErr w:type="spellStart"/>
      <w:r w:rsidRPr="007C0D03">
        <w:rPr>
          <w:rFonts w:ascii="Times New Roman" w:eastAsia="Calibri" w:hAnsi="Times New Roman" w:cs="Times New Roman"/>
          <w:b/>
          <w:bCs/>
          <w:lang w:eastAsia="lt-LT"/>
        </w:rPr>
        <w:t>klinikei</w:t>
      </w:r>
      <w:proofErr w:type="spellEnd"/>
      <w:r w:rsidRPr="007C0D03">
        <w:rPr>
          <w:rFonts w:ascii="Times New Roman" w:eastAsia="Calibri" w:hAnsi="Times New Roman" w:cs="Times New Roman"/>
          <w:b/>
          <w:bCs/>
          <w:lang w:eastAsia="lt-LT"/>
        </w:rPr>
        <w:t xml:space="preserve"> ligoninei</w:t>
      </w:r>
      <w:r w:rsidR="007C0D03" w:rsidRPr="007C0D03">
        <w:rPr>
          <w:rFonts w:ascii="Times New Roman" w:eastAsia="Calibri" w:hAnsi="Times New Roman" w:cs="Times New Roman"/>
          <w:b/>
          <w:bCs/>
          <w:lang w:eastAsia="lt-LT"/>
        </w:rPr>
        <w:t>,</w:t>
      </w:r>
    </w:p>
    <w:p w14:paraId="2363BCB4" w14:textId="77777777" w:rsidR="00BA6F9E" w:rsidRPr="007E30BC" w:rsidRDefault="00BA6F9E" w:rsidP="00BA6F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lt-LT"/>
        </w:rPr>
      </w:pPr>
    </w:p>
    <w:p w14:paraId="444B13B1" w14:textId="77777777" w:rsidR="00BA6F9E" w:rsidRPr="007E30BC" w:rsidRDefault="00BA6F9E" w:rsidP="00BA6F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E30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PASIŪLYMAS</w:t>
      </w:r>
    </w:p>
    <w:p w14:paraId="2B3137B1" w14:textId="25694772" w:rsidR="00E23E11" w:rsidRPr="007E30BC" w:rsidRDefault="00E23E11" w:rsidP="00D30DDC">
      <w:pPr>
        <w:tabs>
          <w:tab w:val="left" w:pos="8137"/>
        </w:tabs>
        <w:spacing w:before="60" w:after="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30BC">
        <w:rPr>
          <w:rFonts w:ascii="Times New Roman" w:hAnsi="Times New Roman" w:cs="Times New Roman"/>
          <w:b/>
          <w:sz w:val="24"/>
        </w:rPr>
        <w:t>DĖL</w:t>
      </w:r>
      <w:r w:rsidRPr="007E3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66A">
        <w:rPr>
          <w:rFonts w:ascii="Times New Roman" w:hAnsi="Times New Roman"/>
          <w:b/>
          <w:color w:val="000000" w:themeColor="text1"/>
          <w:sz w:val="24"/>
          <w:szCs w:val="24"/>
        </w:rPr>
        <w:t>JĖGOS INSTRUMENTŲ</w:t>
      </w:r>
      <w:r w:rsidRPr="007E30B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PIRKIMO</w:t>
      </w:r>
    </w:p>
    <w:p w14:paraId="0887EE0A" w14:textId="77777777" w:rsidR="00BA6F9E" w:rsidRPr="007E30BC" w:rsidRDefault="00BA6F9E" w:rsidP="00BA6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0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 DALIS</w:t>
      </w:r>
    </w:p>
    <w:p w14:paraId="61C3B086" w14:textId="77777777" w:rsidR="00BA6F9E" w:rsidRPr="007E30BC" w:rsidRDefault="00BA6F9E" w:rsidP="00BA6F9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57FC0B" w14:textId="77777777" w:rsidR="00BA6F9E" w:rsidRPr="007E30BC" w:rsidRDefault="00BA6F9E" w:rsidP="00BA6F9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rPr>
          <w:rFonts w:ascii="Times New Roman" w:eastAsia="Calibri" w:hAnsi="Times New Roman" w:cs="Times New Roman"/>
        </w:rPr>
      </w:pPr>
      <w:r w:rsidRPr="007E30BC">
        <w:rPr>
          <w:rFonts w:ascii="Times New Roman" w:eastAsia="Calibri" w:hAnsi="Times New Roman" w:cs="Times New Roman"/>
          <w:bCs/>
        </w:rPr>
        <w:t xml:space="preserve">Pildydamas šią formą tiekėjas turi pateikti visą žemiau prašomą informaciją. </w:t>
      </w:r>
      <w:r w:rsidRPr="007E30BC">
        <w:rPr>
          <w:rFonts w:ascii="Times New Roman" w:eastAsia="Calibri" w:hAnsi="Times New Roman" w:cs="Times New Roman"/>
          <w:bCs/>
          <w:i/>
          <w:u w:val="single"/>
        </w:rPr>
        <w:t>Jei tiekėjas 2 ir (ar) 3 punktų neužpildo arba juos išbraukia, laikoma kad jis sutarčiai vykdyti subtiekėjų  nepasitelks/ pasiūlyme konfidencialios informacijos nėra.</w:t>
      </w:r>
    </w:p>
    <w:p w14:paraId="696CF308" w14:textId="77777777" w:rsidR="00BA6F9E" w:rsidRPr="007E30BC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13B46D39" w14:textId="361DE7D6" w:rsidR="00BA6F9E" w:rsidRPr="007C0D03" w:rsidRDefault="00002EAD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en-US" w:eastAsia="lt-LT"/>
        </w:rPr>
      </w:pPr>
      <w:r>
        <w:rPr>
          <w:rFonts w:ascii="Times New Roman" w:eastAsia="Calibri" w:hAnsi="Times New Roman" w:cs="Times New Roman"/>
          <w:lang w:eastAsia="lt-LT"/>
        </w:rPr>
        <w:t>2020.08.12</w:t>
      </w:r>
      <w:r w:rsidR="00BA6F9E" w:rsidRPr="007E30BC">
        <w:rPr>
          <w:rFonts w:ascii="Times New Roman" w:eastAsia="Calibri" w:hAnsi="Times New Roman" w:cs="Times New Roman"/>
          <w:b/>
          <w:bCs/>
          <w:color w:val="000000"/>
          <w:lang w:eastAsia="lt-LT"/>
        </w:rPr>
        <w:t xml:space="preserve"> Nr.</w:t>
      </w:r>
      <w:r w:rsidR="00BA6F9E" w:rsidRPr="007E30BC">
        <w:rPr>
          <w:rFonts w:ascii="Times New Roman" w:eastAsia="Calibri" w:hAnsi="Times New Roman" w:cs="Times New Roman"/>
          <w:lang w:eastAsia="lt-LT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>OG020812</w:t>
      </w:r>
    </w:p>
    <w:p w14:paraId="513C9017" w14:textId="3453E079" w:rsidR="00BA6F9E" w:rsidRDefault="00BA6F9E" w:rsidP="00BA6F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</w:p>
    <w:p w14:paraId="10D752BC" w14:textId="54F3022F" w:rsidR="00002EAD" w:rsidRDefault="00002EAD" w:rsidP="00BA6F9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  <w:r>
        <w:rPr>
          <w:rFonts w:ascii="Times New Roman" w:eastAsia="Calibri" w:hAnsi="Times New Roman" w:cs="Times New Roman"/>
          <w:bCs/>
          <w:color w:val="000000"/>
          <w:lang w:eastAsia="lt-LT"/>
        </w:rPr>
        <w:t>Vilnius</w:t>
      </w:r>
    </w:p>
    <w:p w14:paraId="09A7A1C4" w14:textId="77777777" w:rsidR="00002EAD" w:rsidRPr="007E30BC" w:rsidRDefault="00002EAD" w:rsidP="00BA6F9E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4818"/>
      </w:tblGrid>
      <w:tr w:rsidR="00BA6F9E" w:rsidRPr="007E30BC" w14:paraId="38186A2C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9D19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 xml:space="preserve">Tiekėjo pavadinimas </w:t>
            </w: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 xml:space="preserve">(Jeigu dalyvauja tiekėjų grupė, surašomi visi dalyvių pavadinimai: </w:t>
            </w:r>
          </w:p>
          <w:p w14:paraId="4A477A49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 xml:space="preserve">Atsakingasis partneris: </w:t>
            </w:r>
          </w:p>
          <w:p w14:paraId="332B10D2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>Partneris Nr. 1:</w:t>
            </w:r>
          </w:p>
          <w:p w14:paraId="16311B0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>Partneris Nr. 2 ir t.t.:)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9F1" w14:textId="6EBBA858" w:rsidR="00BA6F9E" w:rsidRPr="007E30BC" w:rsidRDefault="00002EAD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UAB „</w:t>
            </w:r>
            <w:proofErr w:type="spellStart"/>
            <w:r>
              <w:rPr>
                <w:rFonts w:ascii="Times New Roman" w:eastAsia="Calibri" w:hAnsi="Times New Roman" w:cs="Times New Roman"/>
                <w:lang w:eastAsia="lt-LT"/>
              </w:rPr>
              <w:t>OrtoGrupė</w:t>
            </w:r>
            <w:proofErr w:type="spellEnd"/>
            <w:r w:rsidR="003B79BE">
              <w:rPr>
                <w:rFonts w:ascii="Times New Roman" w:eastAsia="Calibri" w:hAnsi="Times New Roman" w:cs="Times New Roman"/>
                <w:lang w:eastAsia="lt-LT"/>
              </w:rPr>
              <w:t>“</w:t>
            </w:r>
          </w:p>
        </w:tc>
      </w:tr>
      <w:tr w:rsidR="00BA6F9E" w:rsidRPr="007E30BC" w14:paraId="0FF0C93A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B22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 xml:space="preserve">Tiekėjo adresas </w:t>
            </w:r>
            <w:r w:rsidRPr="007E30BC">
              <w:rPr>
                <w:rFonts w:ascii="Times New Roman" w:eastAsia="Calibri" w:hAnsi="Times New Roman" w:cs="Times New Roman"/>
                <w:i/>
                <w:lang w:eastAsia="lt-LT"/>
              </w:rPr>
              <w:t>(Jeigu dalyvauja tiekėjų grupė, surašomi visi dalyvių adresai)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653" w14:textId="08D70796" w:rsidR="00BA6F9E" w:rsidRPr="007E30BC" w:rsidRDefault="00002EAD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Saulėtekio al.15-208, LT-10224 Vilnius</w:t>
            </w:r>
          </w:p>
        </w:tc>
      </w:tr>
      <w:tr w:rsidR="00BA6F9E" w:rsidRPr="007E30BC" w14:paraId="28CFBC17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7F4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Už pasiūlymą atsakingo asmens vardas, pavardė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C06" w14:textId="3007F9C7" w:rsidR="00BA6F9E" w:rsidRPr="007E30BC" w:rsidRDefault="00002EAD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Paulius Slavinskas</w:t>
            </w:r>
          </w:p>
        </w:tc>
      </w:tr>
      <w:tr w:rsidR="00BA6F9E" w:rsidRPr="007E30BC" w14:paraId="2BD4467C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862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Telefono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702" w14:textId="6644B6DF" w:rsidR="00BA6F9E" w:rsidRPr="007E30BC" w:rsidRDefault="00002EAD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863356424</w:t>
            </w:r>
          </w:p>
        </w:tc>
      </w:tr>
      <w:tr w:rsidR="00BA6F9E" w:rsidRPr="007E30BC" w14:paraId="282796D8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C3B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Fakso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D96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BA6F9E" w:rsidRPr="007E30BC" w14:paraId="16D7C07D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9FF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lang w:eastAsia="lt-LT"/>
              </w:rPr>
              <w:t>El. pašto adresas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CE9" w14:textId="7273A904" w:rsidR="00BA6F9E" w:rsidRPr="00002EAD" w:rsidRDefault="00002EAD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lt-LT"/>
              </w:rPr>
              <w:t>paulius</w:t>
            </w:r>
            <w:proofErr w:type="spellEnd"/>
            <w:r>
              <w:rPr>
                <w:rFonts w:ascii="Times New Roman" w:eastAsia="Calibri" w:hAnsi="Times New Roman" w:cs="Times New Roman"/>
                <w:lang w:val="en-US" w:eastAsia="lt-LT"/>
              </w:rPr>
              <w:t>@ortogrupe.lt</w:t>
            </w:r>
          </w:p>
        </w:tc>
      </w:tr>
    </w:tbl>
    <w:p w14:paraId="6E0026B7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14:paraId="16DA3A3C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 Šiuo pasiūlymu pažymime, kad sutinkame su visomis pirkimo sąlygomis, nustatytomis:</w:t>
      </w:r>
    </w:p>
    <w:p w14:paraId="4CF8DE19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1.1. skelbime apie pirkimą, paskelbtame Lietuvos Respublikos viešųjų pirkimų įstatymo nustatyta tvarka;</w:t>
      </w:r>
    </w:p>
    <w:p w14:paraId="026D37CF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1.2. šiose konkurso sąlygose;</w:t>
      </w:r>
    </w:p>
    <w:p w14:paraId="3302A1B1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7E30BC">
        <w:rPr>
          <w:rFonts w:ascii="Times New Roman" w:eastAsia="Calibri" w:hAnsi="Times New Roman" w:cs="Times New Roman"/>
          <w:lang w:eastAsia="lt-LT"/>
        </w:rPr>
        <w:t>1.3. kituose pirkimo dokumentuose (jų paaiškinimuose, papildymuose).</w:t>
      </w:r>
    </w:p>
    <w:p w14:paraId="0701E490" w14:textId="77777777" w:rsidR="00BA6F9E" w:rsidRPr="007E30BC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0BC">
        <w:rPr>
          <w:rFonts w:ascii="Times New Roman" w:eastAsia="Calibri" w:hAnsi="Times New Roman" w:cs="Times New Roman"/>
          <w:spacing w:val="-4"/>
        </w:rPr>
        <w:t>1.4. Pateikdami pasiūlymą CVP IS priemonėmis, patvirtiname, kad dokumentų skaitmeninės kopijos ir elektroninėmis priemonėmis pateikti duomenys yra tikri</w:t>
      </w:r>
      <w:r w:rsidRPr="007E30BC">
        <w:rPr>
          <w:rFonts w:ascii="Times New Roman" w:eastAsia="Calibri" w:hAnsi="Times New Roman" w:cs="Times New Roman"/>
        </w:rPr>
        <w:t>.</w:t>
      </w:r>
    </w:p>
    <w:p w14:paraId="6EAA29F2" w14:textId="1A156E7D" w:rsidR="00BA6F9E" w:rsidRPr="007E30BC" w:rsidRDefault="00BA6F9E" w:rsidP="00BA6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0BC">
        <w:rPr>
          <w:rFonts w:ascii="Times New Roman" w:eastAsia="Calibri" w:hAnsi="Times New Roman" w:cs="Times New Roman"/>
        </w:rPr>
        <w:t xml:space="preserve">1.5. </w:t>
      </w:r>
      <w:r w:rsidRPr="007E30BC">
        <w:rPr>
          <w:rFonts w:ascii="Times New Roman" w:hAnsi="Times New Roman" w:cs="Times New Roman"/>
        </w:rPr>
        <w:t>Atsižvelgdami į pirkimo dokumentuose išdėstytas sąlygas, teikiame savo pasiūlymą, sudarytą iš dviejų dalių</w:t>
      </w:r>
      <w:r w:rsidR="00EF066A">
        <w:rPr>
          <w:rFonts w:ascii="Times New Roman" w:hAnsi="Times New Roman" w:cs="Times New Roman"/>
        </w:rPr>
        <w:t>.</w:t>
      </w:r>
      <w:r w:rsidRPr="007E30BC">
        <w:rPr>
          <w:rFonts w:ascii="Times New Roman" w:hAnsi="Times New Roman" w:cs="Times New Roman"/>
        </w:rPr>
        <w:t xml:space="preserve"> Šioje dalyje nurodome techninę informaciją bei duomenis apie mūsų pasirengimą įvykdyti numatomą sudaryti pirkimo sutartį.</w:t>
      </w:r>
    </w:p>
    <w:p w14:paraId="11182D9E" w14:textId="3998B5C4" w:rsidR="00BA6F9E" w:rsidRPr="007E30BC" w:rsidRDefault="00BA6F9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281E3B7" w14:textId="3C09B035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B9BB17" w14:textId="224B5965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B12AB8" w14:textId="5A2802B3" w:rsidR="00FC0D4E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FC7DCB" w14:textId="77777777" w:rsidR="00002EAD" w:rsidRPr="007E30BC" w:rsidRDefault="00002EAD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3CB54B" w14:textId="0303CA3A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71CD97" w14:textId="7FE8EE60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0DC586" w14:textId="1A7E83CF" w:rsidR="00FC0D4E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935F44" w14:textId="77777777" w:rsidR="00FC12CF" w:rsidRPr="007E30BC" w:rsidRDefault="00FC12CF" w:rsidP="00BA6F9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1F8BDB" w14:textId="77777777" w:rsidR="00FC0D4E" w:rsidRPr="007E30BC" w:rsidRDefault="00FC0D4E" w:rsidP="00BA6F9E">
      <w:p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679AADE2" w14:textId="77777777" w:rsidR="00BA6F9E" w:rsidRPr="007E30BC" w:rsidRDefault="00BA6F9E" w:rsidP="00BA6F9E">
      <w:pPr>
        <w:jc w:val="both"/>
        <w:rPr>
          <w:rFonts w:ascii="Times New Roman" w:hAnsi="Times New Roman" w:cs="Times New Roman"/>
          <w:b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2. </w:t>
      </w:r>
      <w:r w:rsidRPr="007E30BC">
        <w:rPr>
          <w:rFonts w:ascii="Times New Roman" w:eastAsia="Calibri" w:hAnsi="Times New Roman" w:cs="Times New Roman"/>
          <w:b/>
          <w:u w:val="single"/>
        </w:rPr>
        <w:t>Perkančioji organizacija reikalauja, kad</w:t>
      </w:r>
      <w:r w:rsidRPr="007E30BC">
        <w:rPr>
          <w:rFonts w:ascii="Times New Roman" w:hAnsi="Times New Roman" w:cs="Times New Roman"/>
          <w:b/>
        </w:rPr>
        <w:t>:</w:t>
      </w:r>
    </w:p>
    <w:p w14:paraId="340DACBD" w14:textId="77777777" w:rsidR="00BA6F9E" w:rsidRPr="007E30BC" w:rsidRDefault="00BA6F9E" w:rsidP="00BA6F9E">
      <w:p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2.1. </w:t>
      </w:r>
      <w:r w:rsidRPr="007E30BC">
        <w:rPr>
          <w:rFonts w:ascii="Times New Roman" w:eastAsia="Calibri" w:hAnsi="Times New Roman" w:cs="Times New Roman"/>
          <w:b/>
          <w:u w:val="single"/>
        </w:rPr>
        <w:t xml:space="preserve">Tiekėjas savo pasiūlyme nurodytų subtiekėjus, kurių pajėgumais remiasi, siekdamas atitikti kvalifikacijos reikalavimus: </w:t>
      </w:r>
    </w:p>
    <w:p w14:paraId="0BA8AF3F" w14:textId="12F13145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             2.1.1. Pasitelksiu šiuos subtiekėjus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 xml:space="preserve">: </w:t>
      </w:r>
    </w:p>
    <w:p w14:paraId="6157BC88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7"/>
        <w:gridCol w:w="2668"/>
        <w:gridCol w:w="6391"/>
      </w:tblGrid>
      <w:tr w:rsidR="00BA6F9E" w:rsidRPr="007E30BC" w14:paraId="7F3738D2" w14:textId="77777777" w:rsidTr="00517F02">
        <w:trPr>
          <w:cantSplit/>
          <w:trHeight w:val="1"/>
        </w:trPr>
        <w:tc>
          <w:tcPr>
            <w:tcW w:w="567" w:type="dxa"/>
            <w:shd w:val="clear" w:color="auto" w:fill="F2F2F2"/>
            <w:tcMar>
              <w:left w:w="108" w:type="dxa"/>
              <w:right w:w="108" w:type="dxa"/>
            </w:tcMar>
          </w:tcPr>
          <w:p w14:paraId="7DE8938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Eil. Nr.</w:t>
            </w:r>
          </w:p>
        </w:tc>
        <w:tc>
          <w:tcPr>
            <w:tcW w:w="2668" w:type="dxa"/>
            <w:shd w:val="clear" w:color="auto" w:fill="F2F2F2"/>
            <w:tcMar>
              <w:left w:w="108" w:type="dxa"/>
              <w:right w:w="108" w:type="dxa"/>
            </w:tcMar>
          </w:tcPr>
          <w:p w14:paraId="5E70B859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 xml:space="preserve">Pirkimo sutarties dalis (nurodomos paslaugos, veiklos ar pan.), numatyta atlikti </w:t>
            </w:r>
            <w:proofErr w:type="spellStart"/>
            <w:r w:rsidRPr="007E30BC">
              <w:rPr>
                <w:rFonts w:ascii="Times New Roman" w:eastAsia="Calibri" w:hAnsi="Times New Roman" w:cs="Times New Roman"/>
                <w:b/>
                <w:i/>
              </w:rPr>
              <w:t>subtiekimo</w:t>
            </w:r>
            <w:proofErr w:type="spellEnd"/>
            <w:r w:rsidRPr="007E30BC">
              <w:rPr>
                <w:rFonts w:ascii="Times New Roman" w:eastAsia="Calibri" w:hAnsi="Times New Roman" w:cs="Times New Roman"/>
                <w:b/>
                <w:i/>
              </w:rPr>
              <w:t xml:space="preserve"> pagrindais</w:t>
            </w:r>
          </w:p>
        </w:tc>
        <w:tc>
          <w:tcPr>
            <w:tcW w:w="6391" w:type="dxa"/>
            <w:shd w:val="clear" w:color="auto" w:fill="F2F2F2"/>
            <w:tcMar>
              <w:left w:w="108" w:type="dxa"/>
              <w:right w:w="108" w:type="dxa"/>
            </w:tcMar>
          </w:tcPr>
          <w:p w14:paraId="255D168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Subtiekėjo pavadinimas. Nurodoma: juridinio asmens kodas (jei pasitelkiamas juridinis asmuo), adresas, atstovas</w:t>
            </w:r>
          </w:p>
        </w:tc>
      </w:tr>
      <w:tr w:rsidR="00BA6F9E" w:rsidRPr="007E30BC" w14:paraId="3B5D6DAB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048BDE6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30B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04E0EB7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30BC">
              <w:rPr>
                <w:rFonts w:ascii="Times New Roman" w:eastAsia="Calibri" w:hAnsi="Times New Roman" w:cs="Times New Roman"/>
              </w:rPr>
              <w:t xml:space="preserve">(.....) </w:t>
            </w:r>
            <w:r w:rsidRPr="007E30BC">
              <w:rPr>
                <w:rFonts w:ascii="Times New Roman" w:eastAsia="Calibri" w:hAnsi="Times New Roman" w:cs="Times New Roman"/>
                <w:i/>
              </w:rPr>
              <w:t>(lentelė pildoma toliau, jei pasitelkiami subtiekėjai)</w:t>
            </w: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43B61556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7E30BC" w14:paraId="50378D98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0A45026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1479F59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25D0A43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7E30BC" w14:paraId="733648EC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37511417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3C7C876E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10644EF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7E30BC" w14:paraId="796CA643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38EA54F3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10C9B7C9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259C54C4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7A1A80B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p w14:paraId="4FB872B4" w14:textId="43921B94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             2.1.2. pasitelksiu šiuos specialistus 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>(pildyti tuomet, jei pasiūlymo pateikimo momentui jie nėra Tiekėjo ar jo pasitelkiamo subtiekėjo darbuotojai, t</w:t>
      </w:r>
      <w:r w:rsidRPr="007E30BC">
        <w:rPr>
          <w:rFonts w:ascii="Times New Roman" w:eastAsia="Calibri" w:hAnsi="Times New Roman" w:cs="Times New Roman"/>
          <w:i/>
        </w:rPr>
        <w:t>ačiau laimėjimo atveju būtų įdarbinti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>):</w:t>
      </w:r>
    </w:p>
    <w:p w14:paraId="721552E2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9"/>
        <w:gridCol w:w="2356"/>
        <w:gridCol w:w="3364"/>
        <w:gridCol w:w="3347"/>
      </w:tblGrid>
      <w:tr w:rsidR="00BA6F9E" w:rsidRPr="007E30BC" w14:paraId="06079466" w14:textId="77777777" w:rsidTr="00917CFD">
        <w:trPr>
          <w:trHeight w:val="54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198CB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Eil. Nr.</w:t>
            </w:r>
          </w:p>
          <w:p w14:paraId="6A38B9AC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37F03A" w14:textId="77777777" w:rsidR="00BA6F9E" w:rsidRPr="007E30BC" w:rsidRDefault="00BA6F9E" w:rsidP="00917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bCs/>
                <w:i/>
                <w:lang w:eastAsia="lt-LT"/>
              </w:rPr>
              <w:t>Specialistai</w:t>
            </w:r>
          </w:p>
        </w:tc>
      </w:tr>
      <w:tr w:rsidR="00BA6F9E" w:rsidRPr="007E30BC" w14:paraId="64192EB1" w14:textId="77777777" w:rsidTr="00917CFD">
        <w:trPr>
          <w:trHeight w:val="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BD4D0CA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5AB70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Vardas ir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2BE201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Kokiems sutartiniams įsipareigojimams pasitelkiamas specialistas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8A1A22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E30BC">
              <w:rPr>
                <w:rFonts w:ascii="Times New Roman" w:eastAsia="Calibri" w:hAnsi="Times New Roman" w:cs="Times New Roman"/>
                <w:b/>
                <w:i/>
              </w:rPr>
              <w:t>Kokioje įmonėje (Tiekėjo ar subtiekėjo) bus įdarbintas šis specialistas sutarties laimėjimo atveju*</w:t>
            </w:r>
          </w:p>
        </w:tc>
      </w:tr>
      <w:tr w:rsidR="00BA6F9E" w:rsidRPr="007E30BC" w14:paraId="4B89172B" w14:textId="77777777" w:rsidTr="00917CFD">
        <w:trPr>
          <w:trHeight w:val="1"/>
        </w:trPr>
        <w:tc>
          <w:tcPr>
            <w:tcW w:w="560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19D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80E6A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30BC">
              <w:rPr>
                <w:rFonts w:ascii="Times New Roman" w:eastAsia="Calibri" w:hAnsi="Times New Roman" w:cs="Times New Roman"/>
              </w:rPr>
              <w:t xml:space="preserve">(.....) </w:t>
            </w:r>
            <w:r w:rsidRPr="007E30BC">
              <w:rPr>
                <w:rFonts w:ascii="Times New Roman" w:eastAsia="Calibri" w:hAnsi="Times New Roman" w:cs="Times New Roman"/>
                <w:i/>
              </w:rPr>
              <w:t>(lentelė pildoma toliau, jei pasitelkiami specialistai)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DC7C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FFFFFF"/>
          </w:tcPr>
          <w:p w14:paraId="4A66243D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7E30BC" w14:paraId="340C876C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654AB2B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7DB8395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1F7C3398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7AD40D3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7E30BC" w14:paraId="2FDD6A6B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5FB3FEC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1742934E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7019DDD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2B607E6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7E30BC" w14:paraId="1CE0E7DF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126AAF5E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21D655A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36A0E3D3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5550EEAB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C48452A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  <w:r w:rsidRPr="007E30BC">
        <w:rPr>
          <w:rFonts w:ascii="Times New Roman" w:eastAsia="Calibri" w:hAnsi="Times New Roman" w:cs="Times New Roman"/>
          <w:b/>
          <w:bCs/>
          <w:lang w:eastAsia="lt-LT"/>
        </w:rPr>
        <w:t>Pastaba:</w:t>
      </w:r>
      <w:r w:rsidRPr="007E30BC">
        <w:rPr>
          <w:rFonts w:ascii="Times New Roman" w:eastAsia="Calibri" w:hAnsi="Times New Roman" w:cs="Times New Roman"/>
          <w:bCs/>
          <w:i/>
          <w:lang w:eastAsia="lt-LT"/>
        </w:rPr>
        <w:t xml:space="preserve"> * - </w:t>
      </w:r>
      <w:r w:rsidRPr="007E30BC">
        <w:rPr>
          <w:rFonts w:ascii="Times New Roman" w:eastAsia="Calibri" w:hAnsi="Times New Roman" w:cs="Times New Roman"/>
          <w:i/>
        </w:rPr>
        <w:t>Jei specialistas bus įdarbintas subtiekėjo įmonėje, o Tiekėjas nurodo kelis planuojamus pasitelkti subtiekėjas – nurodoma kurio konkrečiai subtiekėjo įmonėje bus įdarbintas specialistas sutarties laimėjimo atveju.</w:t>
      </w:r>
    </w:p>
    <w:p w14:paraId="5B92423C" w14:textId="77777777" w:rsidR="00BA6F9E" w:rsidRPr="007E30BC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1503D9CE" w14:textId="7BA15BB6" w:rsidR="00BA6F9E" w:rsidRPr="007E30BC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E30B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2.2. </w:t>
      </w:r>
      <w:r w:rsidRPr="007E30BC">
        <w:rPr>
          <w:rFonts w:ascii="Times New Roman" w:eastAsia="Calibri" w:hAnsi="Times New Roman" w:cs="Times New Roman"/>
          <w:b/>
          <w:bCs/>
          <w:lang w:eastAsia="lt-LT"/>
        </w:rPr>
        <w:t xml:space="preserve">Tiekėjas savo pasiūlyme turi nurodyti </w:t>
      </w:r>
      <w:r w:rsidRPr="007E30BC">
        <w:rPr>
          <w:rFonts w:ascii="Times New Roman" w:eastAsia="Times New Roman" w:hAnsi="Times New Roman" w:cs="Times New Roman"/>
          <w:b/>
          <w:lang w:eastAsia="lt-LT"/>
        </w:rPr>
        <w:t xml:space="preserve">kitus ūkio subjektus (jei jie yra žinomi), kurių </w:t>
      </w:r>
      <w:r w:rsidRPr="007E30BC">
        <w:rPr>
          <w:rFonts w:ascii="Times New Roman" w:eastAsia="Calibri" w:hAnsi="Times New Roman" w:cs="Times New Roman"/>
          <w:color w:val="000000"/>
          <w:bdr w:val="nil"/>
        </w:rPr>
        <w:t>kvalifikacija nesiremia siekdamas atitikti pirkimo dokumentuose pirkimo vykdytojo nustatytus kvalifikacijos reikalavimus</w:t>
      </w:r>
      <w:r w:rsidRPr="007E30BC">
        <w:rPr>
          <w:rFonts w:ascii="Times New Roman" w:eastAsia="Times New Roman" w:hAnsi="Times New Roman" w:cs="Times New Roman"/>
          <w:lang w:eastAsia="lt-LT"/>
        </w:rPr>
        <w:t>:</w:t>
      </w:r>
    </w:p>
    <w:p w14:paraId="4FC77DCA" w14:textId="77777777" w:rsidR="00BA6F9E" w:rsidRPr="007E30BC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  <w:bdr w:val="nil"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3476"/>
        <w:gridCol w:w="5580"/>
      </w:tblGrid>
      <w:tr w:rsidR="00BA6F9E" w:rsidRPr="007E30BC" w14:paraId="532D39B5" w14:textId="77777777" w:rsidTr="00917CFD">
        <w:trPr>
          <w:cantSplit/>
          <w:trHeight w:val="1"/>
        </w:trPr>
        <w:tc>
          <w:tcPr>
            <w:tcW w:w="570" w:type="dxa"/>
            <w:shd w:val="clear" w:color="auto" w:fill="F2F2F2"/>
            <w:tcMar>
              <w:left w:w="108" w:type="dxa"/>
              <w:right w:w="108" w:type="dxa"/>
            </w:tcMar>
          </w:tcPr>
          <w:p w14:paraId="333192F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3544" w:type="dxa"/>
            <w:shd w:val="clear" w:color="auto" w:fill="F2F2F2"/>
            <w:tcMar>
              <w:left w:w="108" w:type="dxa"/>
              <w:right w:w="108" w:type="dxa"/>
            </w:tcMar>
          </w:tcPr>
          <w:p w14:paraId="0FDED1E3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Pirkimo sutarties dalis (nurodomos konkrečios veiklos ar pan.), numatyta atlikti kitų ūkio subjektų</w:t>
            </w:r>
          </w:p>
        </w:tc>
        <w:tc>
          <w:tcPr>
            <w:tcW w:w="5720" w:type="dxa"/>
            <w:shd w:val="clear" w:color="auto" w:fill="F2F2F2"/>
            <w:tcMar>
              <w:left w:w="108" w:type="dxa"/>
              <w:right w:w="108" w:type="dxa"/>
            </w:tcMar>
          </w:tcPr>
          <w:p w14:paraId="7226BCFD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Kito ūkio subjekto pavadinimas. Nurodoma: juridinio asmens kodas (jei pasitelkiamas juridinis asmuo), adresas.</w:t>
            </w:r>
          </w:p>
        </w:tc>
      </w:tr>
      <w:tr w:rsidR="00BA6F9E" w:rsidRPr="007E30BC" w14:paraId="0497D94B" w14:textId="77777777" w:rsidTr="00917CFD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090BC214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000000" w:fill="FFFFFF"/>
            <w:tcMar>
              <w:left w:w="108" w:type="dxa"/>
              <w:right w:w="108" w:type="dxa"/>
            </w:tcMar>
          </w:tcPr>
          <w:p w14:paraId="23212D45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Kita (</w:t>
            </w:r>
            <w:r w:rsidRPr="007E30BC">
              <w:rPr>
                <w:rFonts w:ascii="Times New Roman" w:hAnsi="Times New Roman" w:cs="Times New Roman"/>
                <w:i/>
                <w:sz w:val="24"/>
                <w:szCs w:val="24"/>
              </w:rPr>
              <w:t>pildoma, jei pasitelkiama</w:t>
            </w: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0" w:type="dxa"/>
            <w:shd w:val="clear" w:color="000000" w:fill="FFFFFF"/>
            <w:tcMar>
              <w:left w:w="108" w:type="dxa"/>
              <w:right w:w="108" w:type="dxa"/>
            </w:tcMar>
          </w:tcPr>
          <w:p w14:paraId="4AD265CA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7E30BC" w14:paraId="12B207E2" w14:textId="77777777" w:rsidTr="00917CFD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077BCBB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tcMar>
              <w:left w:w="108" w:type="dxa"/>
              <w:right w:w="108" w:type="dxa"/>
            </w:tcMar>
          </w:tcPr>
          <w:p w14:paraId="1C902B6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shd w:val="clear" w:color="000000" w:fill="FFFFFF"/>
            <w:tcMar>
              <w:left w:w="108" w:type="dxa"/>
              <w:right w:w="108" w:type="dxa"/>
            </w:tcMar>
          </w:tcPr>
          <w:p w14:paraId="61DDBD3F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7E30BC" w14:paraId="37EE6DCF" w14:textId="77777777" w:rsidTr="00917CFD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2E53574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tcMar>
              <w:left w:w="108" w:type="dxa"/>
              <w:right w:w="108" w:type="dxa"/>
            </w:tcMar>
          </w:tcPr>
          <w:p w14:paraId="3E408080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shd w:val="clear" w:color="000000" w:fill="FFFFFF"/>
            <w:tcMar>
              <w:left w:w="108" w:type="dxa"/>
              <w:right w:w="108" w:type="dxa"/>
            </w:tcMar>
          </w:tcPr>
          <w:p w14:paraId="4B8E94C7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02" w:rsidRPr="007E30BC" w14:paraId="14E14193" w14:textId="77777777" w:rsidTr="00917CFD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2E972549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tcMar>
              <w:left w:w="108" w:type="dxa"/>
              <w:right w:w="108" w:type="dxa"/>
            </w:tcMar>
          </w:tcPr>
          <w:p w14:paraId="777E390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shd w:val="clear" w:color="000000" w:fill="FFFFFF"/>
            <w:tcMar>
              <w:left w:w="108" w:type="dxa"/>
              <w:right w:w="108" w:type="dxa"/>
            </w:tcMar>
          </w:tcPr>
          <w:p w14:paraId="405EEE1A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02" w:rsidRPr="007E30BC" w14:paraId="2D4B26D0" w14:textId="77777777" w:rsidTr="00917CFD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209D6DFC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tcMar>
              <w:left w:w="108" w:type="dxa"/>
              <w:right w:w="108" w:type="dxa"/>
            </w:tcMar>
          </w:tcPr>
          <w:p w14:paraId="52911E42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shd w:val="clear" w:color="000000" w:fill="FFFFFF"/>
            <w:tcMar>
              <w:left w:w="108" w:type="dxa"/>
              <w:right w:w="108" w:type="dxa"/>
            </w:tcMar>
          </w:tcPr>
          <w:p w14:paraId="2442AF48" w14:textId="77777777" w:rsidR="00517F02" w:rsidRPr="007E30BC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77E08" w14:textId="77777777" w:rsidR="00BA6F9E" w:rsidRPr="007E30BC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7E30B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ab/>
      </w:r>
    </w:p>
    <w:p w14:paraId="39C2A073" w14:textId="77777777" w:rsidR="00CC0E22" w:rsidRPr="007E30BC" w:rsidRDefault="00CC0E22" w:rsidP="00BA6F9E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7A9225A7" w14:textId="77777777" w:rsidR="00CC0E22" w:rsidRPr="007E30BC" w:rsidRDefault="00CC0E22" w:rsidP="00BA6F9E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53BB7B9E" w14:textId="77777777" w:rsidR="00CC0E22" w:rsidRPr="007E30BC" w:rsidRDefault="00CC0E22" w:rsidP="00BA6F9E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b/>
        </w:rPr>
      </w:pPr>
    </w:p>
    <w:p w14:paraId="41AADEF5" w14:textId="7B2C1001" w:rsidR="00BA6F9E" w:rsidRPr="007E30BC" w:rsidRDefault="00BA6F9E" w:rsidP="00BA6F9E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7E30BC">
        <w:rPr>
          <w:rFonts w:ascii="Times New Roman" w:eastAsia="Calibri" w:hAnsi="Times New Roman" w:cs="Times New Roman"/>
          <w:b/>
        </w:rPr>
        <w:t>3.</w:t>
      </w:r>
      <w:r w:rsidRPr="007E30BC">
        <w:rPr>
          <w:rFonts w:ascii="Times New Roman" w:eastAsia="Calibri" w:hAnsi="Times New Roman" w:cs="Times New Roman"/>
        </w:rPr>
        <w:t xml:space="preserve"> Šiame pasiūlyme yra pateikta ši konfidenciali informacija* (</w:t>
      </w:r>
      <w:r w:rsidRPr="007E30BC">
        <w:rPr>
          <w:rFonts w:ascii="Times New Roman" w:eastAsia="Calibri" w:hAnsi="Times New Roman" w:cs="Times New Roman"/>
          <w:i/>
        </w:rPr>
        <w:t>p</w:t>
      </w:r>
      <w:r w:rsidRPr="007E30BC">
        <w:rPr>
          <w:rFonts w:ascii="Times New Roman" w:eastAsia="Calibri" w:hAnsi="Times New Roman" w:cs="Times New Roman"/>
          <w:bCs/>
          <w:i/>
        </w:rPr>
        <w:t xml:space="preserve">ildyti tuomet, jei bus pateikta konfidenciali informacija. </w:t>
      </w:r>
      <w:r w:rsidRPr="007E30BC">
        <w:rPr>
          <w:rFonts w:ascii="Times New Roman" w:eastAsia="Calibri" w:hAnsi="Times New Roman" w:cs="Times New Roman"/>
          <w:b/>
          <w:bCs/>
          <w:u w:val="single"/>
        </w:rPr>
        <w:t>Tiekėjas negali nurodyti, kad konfidencialus yra pasiūlymo įkainis (kaina) arba, kad visas pasiūlymas yra konfidencialus,</w:t>
      </w:r>
      <w:r w:rsidRPr="007E30BC">
        <w:rPr>
          <w:rFonts w:ascii="Times New Roman" w:hAnsi="Times New Roman" w:cs="Times New Roman"/>
          <w:b/>
          <w:u w:val="single"/>
        </w:rPr>
        <w:t xml:space="preserve"> </w:t>
      </w:r>
      <w:r w:rsidRPr="007E30BC">
        <w:rPr>
          <w:rFonts w:ascii="Times New Roman" w:eastAsia="Calibri" w:hAnsi="Times New Roman" w:cs="Times New Roman"/>
          <w:b/>
          <w:bCs/>
          <w:u w:val="single"/>
        </w:rPr>
        <w:t>konfidencialia informacija taip pat negali būti laikoma informacija nurodyta Viešųjų pirkimų įstatymo 20 str. 2 d.</w:t>
      </w:r>
      <w:r w:rsidRPr="007E30BC">
        <w:rPr>
          <w:rFonts w:ascii="Times New Roman" w:eastAsia="Calibri" w:hAnsi="Times New Roman" w:cs="Times New Roman"/>
          <w:b/>
          <w:bCs/>
          <w:i/>
        </w:rPr>
        <w:t>)</w:t>
      </w:r>
      <w:r w:rsidRPr="007E30BC">
        <w:rPr>
          <w:rFonts w:ascii="Times New Roman" w:eastAsia="Calibri" w:hAnsi="Times New Roman" w:cs="Times New Roman"/>
          <w:bCs/>
          <w:i/>
        </w:rPr>
        <w:t>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5415"/>
      </w:tblGrid>
      <w:tr w:rsidR="00BA6F9E" w:rsidRPr="007E30BC" w14:paraId="4F5E56C7" w14:textId="77777777" w:rsidTr="00917CFD">
        <w:tc>
          <w:tcPr>
            <w:tcW w:w="851" w:type="dxa"/>
          </w:tcPr>
          <w:p w14:paraId="533845FA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b/>
                <w:lang w:eastAsia="lt-LT"/>
              </w:rPr>
              <w:t xml:space="preserve">Eil. Nr. </w:t>
            </w:r>
          </w:p>
        </w:tc>
        <w:tc>
          <w:tcPr>
            <w:tcW w:w="3544" w:type="dxa"/>
          </w:tcPr>
          <w:p w14:paraId="30E17405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b/>
                <w:lang w:eastAsia="lt-LT"/>
              </w:rPr>
              <w:t>Pateikto dokumento pavadinimas</w:t>
            </w:r>
          </w:p>
        </w:tc>
        <w:tc>
          <w:tcPr>
            <w:tcW w:w="5415" w:type="dxa"/>
          </w:tcPr>
          <w:p w14:paraId="542CA261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12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b/>
                <w:lang w:eastAsia="lt-LT"/>
              </w:rPr>
              <w:t>Dokumentas yra įkeltas šioje CVP IS pasiūlymo lango eilutėje („Prisegti dokumentai“</w:t>
            </w:r>
            <w:r w:rsidRPr="007E30BC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)</w:t>
            </w:r>
          </w:p>
        </w:tc>
      </w:tr>
      <w:tr w:rsidR="00BA6F9E" w:rsidRPr="007E30BC" w14:paraId="44D7C7AB" w14:textId="77777777" w:rsidTr="00917CFD">
        <w:tc>
          <w:tcPr>
            <w:tcW w:w="851" w:type="dxa"/>
          </w:tcPr>
          <w:p w14:paraId="7133ED93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4" w:type="dxa"/>
          </w:tcPr>
          <w:p w14:paraId="702E2612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415" w:type="dxa"/>
          </w:tcPr>
          <w:p w14:paraId="3577828A" w14:textId="77777777" w:rsidR="00BA6F9E" w:rsidRPr="007E30BC" w:rsidRDefault="00BA6F9E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517F02" w:rsidRPr="007E30BC" w14:paraId="42265CCE" w14:textId="77777777" w:rsidTr="00917CFD">
        <w:tc>
          <w:tcPr>
            <w:tcW w:w="851" w:type="dxa"/>
          </w:tcPr>
          <w:p w14:paraId="0A1B96DE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4" w:type="dxa"/>
          </w:tcPr>
          <w:p w14:paraId="5F778A21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415" w:type="dxa"/>
          </w:tcPr>
          <w:p w14:paraId="07FAF8C5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517F02" w:rsidRPr="007E30BC" w14:paraId="6B34453C" w14:textId="77777777" w:rsidTr="00917CFD">
        <w:tc>
          <w:tcPr>
            <w:tcW w:w="851" w:type="dxa"/>
          </w:tcPr>
          <w:p w14:paraId="4BBBFA9C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4" w:type="dxa"/>
          </w:tcPr>
          <w:p w14:paraId="058A1881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415" w:type="dxa"/>
          </w:tcPr>
          <w:p w14:paraId="1DDABA92" w14:textId="77777777" w:rsidR="00517F02" w:rsidRPr="007E30BC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</w:tbl>
    <w:p w14:paraId="7DF4CFD6" w14:textId="41452800" w:rsidR="00517F02" w:rsidRPr="007E30BC" w:rsidRDefault="00BA6F9E" w:rsidP="00BA6F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7E30BC">
        <w:rPr>
          <w:rFonts w:ascii="Times New Roman" w:eastAsia="Times New Roman" w:hAnsi="Times New Roman" w:cs="Times New Roman"/>
          <w:b/>
          <w:i/>
          <w:lang w:eastAsia="lt-LT"/>
        </w:rPr>
        <w:t>Pastaba:</w:t>
      </w:r>
      <w:r w:rsidRPr="007E30BC">
        <w:rPr>
          <w:rFonts w:ascii="Times New Roman" w:eastAsia="Times New Roman" w:hAnsi="Times New Roman" w:cs="Times New Roman"/>
          <w:i/>
          <w:lang w:eastAsia="lt-LT"/>
        </w:rPr>
        <w:t xml:space="preserve"> *- Siekiant užtikrinti, kad laimėjusių dalyvių pasiūlymuose esančios informacijos neprieštarautų teisės aktams arba teisėtiems tiekėjų interesams, tiekėjo pasiūlyme turi būti aiškiai nurodoma, kurios pasiūlymo dalys yra konfidencialios. Tiekėjai pasiūlymo dalį (-</w:t>
      </w:r>
      <w:proofErr w:type="spellStart"/>
      <w:r w:rsidRPr="007E30BC">
        <w:rPr>
          <w:rFonts w:ascii="Times New Roman" w:eastAsia="Times New Roman" w:hAnsi="Times New Roman" w:cs="Times New Roman"/>
          <w:i/>
          <w:lang w:eastAsia="lt-LT"/>
        </w:rPr>
        <w:t>is</w:t>
      </w:r>
      <w:proofErr w:type="spellEnd"/>
      <w:r w:rsidRPr="007E30BC">
        <w:rPr>
          <w:rFonts w:ascii="Times New Roman" w:eastAsia="Times New Roman" w:hAnsi="Times New Roman" w:cs="Times New Roman"/>
          <w:i/>
          <w:lang w:eastAsia="lt-LT"/>
        </w:rPr>
        <w:t>), kuri (-</w:t>
      </w:r>
      <w:proofErr w:type="spellStart"/>
      <w:r w:rsidRPr="007E30BC">
        <w:rPr>
          <w:rFonts w:ascii="Times New Roman" w:eastAsia="Times New Roman" w:hAnsi="Times New Roman" w:cs="Times New Roman"/>
          <w:i/>
          <w:lang w:eastAsia="lt-LT"/>
        </w:rPr>
        <w:t>ios</w:t>
      </w:r>
      <w:proofErr w:type="spellEnd"/>
      <w:r w:rsidRPr="007E30BC">
        <w:rPr>
          <w:rFonts w:ascii="Times New Roman" w:eastAsia="Times New Roman" w:hAnsi="Times New Roman" w:cs="Times New Roman"/>
          <w:i/>
          <w:lang w:eastAsia="lt-LT"/>
        </w:rPr>
        <w:t>) yra konfidenciali (-</w:t>
      </w:r>
      <w:proofErr w:type="spellStart"/>
      <w:r w:rsidRPr="007E30BC">
        <w:rPr>
          <w:rFonts w:ascii="Times New Roman" w:eastAsia="Times New Roman" w:hAnsi="Times New Roman" w:cs="Times New Roman"/>
          <w:i/>
          <w:lang w:eastAsia="lt-LT"/>
        </w:rPr>
        <w:t>ios</w:t>
      </w:r>
      <w:proofErr w:type="spellEnd"/>
      <w:r w:rsidRPr="007E30BC">
        <w:rPr>
          <w:rFonts w:ascii="Times New Roman" w:eastAsia="Times New Roman" w:hAnsi="Times New Roman" w:cs="Times New Roman"/>
          <w:i/>
          <w:lang w:eastAsia="lt-LT"/>
        </w:rPr>
        <w:t>) turi sugrupuoti ir pateikti pasiūlymo 3 punkte. Perkančioji organizacija pasilieka teisę viešinti visus tiekėjo pasiūlymo dokumentus, kurie nepažymėti kaip konfidencialūs.</w:t>
      </w:r>
    </w:p>
    <w:p w14:paraId="010CAF58" w14:textId="77777777" w:rsidR="00BA6F9E" w:rsidRPr="007E30BC" w:rsidRDefault="00BA6F9E" w:rsidP="00BA6F9E">
      <w:pPr>
        <w:spacing w:after="0" w:line="240" w:lineRule="auto"/>
        <w:jc w:val="both"/>
        <w:rPr>
          <w:b/>
        </w:rPr>
      </w:pPr>
    </w:p>
    <w:p w14:paraId="5EAF72FF" w14:textId="32B0C2BA" w:rsidR="00BA6F9E" w:rsidRDefault="00BA6F9E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0BC">
        <w:rPr>
          <w:rFonts w:ascii="Times New Roman" w:hAnsi="Times New Roman" w:cs="Times New Roman"/>
          <w:b/>
          <w:sz w:val="24"/>
          <w:szCs w:val="24"/>
        </w:rPr>
        <w:t>4. Pagrindinės techninės charakteristikos:</w:t>
      </w:r>
    </w:p>
    <w:p w14:paraId="422B18E3" w14:textId="409067CC" w:rsidR="00DB34E3" w:rsidRPr="007E30BC" w:rsidRDefault="00DB34E3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PIRKIMO DALIS</w:t>
      </w:r>
    </w:p>
    <w:p w14:paraId="49D0EBCC" w14:textId="77777777" w:rsidR="00517F02" w:rsidRPr="007E30BC" w:rsidRDefault="00517F02" w:rsidP="00BA6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5283"/>
        <w:gridCol w:w="4058"/>
      </w:tblGrid>
      <w:tr w:rsidR="00BA6F9E" w:rsidRPr="007E30BC" w14:paraId="4A80495F" w14:textId="77777777" w:rsidTr="00FC12CF">
        <w:trPr>
          <w:cantSplit/>
          <w:trHeight w:val="1433"/>
          <w:tblHeader/>
        </w:trPr>
        <w:tc>
          <w:tcPr>
            <w:tcW w:w="6055" w:type="dxa"/>
            <w:gridSpan w:val="2"/>
            <w:vAlign w:val="center"/>
          </w:tcPr>
          <w:p w14:paraId="0BDB8B0A" w14:textId="77777777" w:rsidR="00BA6F9E" w:rsidRPr="007E30BC" w:rsidRDefault="00BA6F9E" w:rsidP="0091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vertinimo kriterijai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14:paraId="0071BAE1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AFEB7" w14:textId="2E3B1F55" w:rsidR="00BA6F9E" w:rsidRPr="007E30BC" w:rsidRDefault="00BA6F9E" w:rsidP="0091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Tiekėjo pateikiami </w:t>
            </w:r>
            <w:r w:rsidRPr="007E30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dokumentai</w:t>
            </w:r>
            <w:r w:rsidR="00EB04E9" w:rsidRPr="007E30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EB04E9"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(pagrindžiantys pasiūlymo ekonominį naudingumą – siūlomus kriterijaus parametrus)</w:t>
            </w: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4AA7610" w14:textId="77777777" w:rsidR="00BA6F9E" w:rsidRPr="007E30BC" w:rsidRDefault="00BA6F9E" w:rsidP="0091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F9E" w:rsidRPr="007E30BC" w14:paraId="1057B504" w14:textId="77777777" w:rsidTr="00FC12CF">
        <w:trPr>
          <w:cantSplit/>
          <w:trHeight w:val="364"/>
        </w:trPr>
        <w:tc>
          <w:tcPr>
            <w:tcW w:w="6055" w:type="dxa"/>
            <w:gridSpan w:val="2"/>
          </w:tcPr>
          <w:p w14:paraId="368BA5FE" w14:textId="3E66BDCC" w:rsidR="00BA6F9E" w:rsidRPr="007E30BC" w:rsidRDefault="00EB04E9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</w:rPr>
              <w:t>Techniniai pranašumai (T)</w:t>
            </w:r>
          </w:p>
        </w:tc>
        <w:tc>
          <w:tcPr>
            <w:tcW w:w="4058" w:type="dxa"/>
            <w:shd w:val="pct5" w:color="auto" w:fill="auto"/>
            <w:vAlign w:val="center"/>
          </w:tcPr>
          <w:p w14:paraId="266BCB01" w14:textId="77777777" w:rsidR="00BA6F9E" w:rsidRPr="007E30BC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BC" w:rsidRPr="007E30BC" w14:paraId="20F2E9F8" w14:textId="77777777" w:rsidTr="007C0D03">
        <w:trPr>
          <w:trHeight w:val="568"/>
        </w:trPr>
        <w:tc>
          <w:tcPr>
            <w:tcW w:w="772" w:type="dxa"/>
            <w:vAlign w:val="center"/>
          </w:tcPr>
          <w:p w14:paraId="0FC81127" w14:textId="0A7AFAB4" w:rsidR="007E30BC" w:rsidRPr="007E30BC" w:rsidRDefault="007E30BC" w:rsidP="007C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5283" w:type="dxa"/>
            <w:vAlign w:val="center"/>
          </w:tcPr>
          <w:p w14:paraId="0946CF93" w14:textId="01446A40" w:rsidR="007E30BC" w:rsidRPr="007E30BC" w:rsidRDefault="00EF066A" w:rsidP="00E23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Akumuliatoriaus maksimalus įkrovimo laikas</w:t>
            </w:r>
          </w:p>
        </w:tc>
        <w:tc>
          <w:tcPr>
            <w:tcW w:w="4058" w:type="dxa"/>
            <w:vAlign w:val="center"/>
          </w:tcPr>
          <w:p w14:paraId="7C95FC09" w14:textId="31B39D4A" w:rsidR="007E30BC" w:rsidRPr="007E30BC" w:rsidRDefault="000630EF" w:rsidP="00E23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Hall50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brochure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psl.</w:t>
            </w:r>
          </w:p>
        </w:tc>
      </w:tr>
      <w:tr w:rsidR="007E30BC" w:rsidRPr="007E30BC" w14:paraId="7F375D0C" w14:textId="77777777" w:rsidTr="007C0D03">
        <w:trPr>
          <w:trHeight w:val="549"/>
        </w:trPr>
        <w:tc>
          <w:tcPr>
            <w:tcW w:w="772" w:type="dxa"/>
            <w:vAlign w:val="center"/>
          </w:tcPr>
          <w:p w14:paraId="7E72B36C" w14:textId="14E7F6EF" w:rsidR="007E30BC" w:rsidRPr="007E30BC" w:rsidRDefault="007E30BC" w:rsidP="007C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5283" w:type="dxa"/>
            <w:vAlign w:val="center"/>
          </w:tcPr>
          <w:p w14:paraId="115A29DA" w14:textId="7898E693" w:rsidR="007E30BC" w:rsidRPr="007E30BC" w:rsidRDefault="00EF066A" w:rsidP="00E23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Jėgos instrumento skirto </w:t>
            </w:r>
            <w:proofErr w:type="spellStart"/>
            <w:r>
              <w:rPr>
                <w:rFonts w:ascii="Times New Roman" w:hAnsi="Times New Roman" w:cs="Times New Roman"/>
              </w:rPr>
              <w:t>osciliaciniam</w:t>
            </w:r>
            <w:proofErr w:type="spellEnd"/>
            <w:r>
              <w:rPr>
                <w:rFonts w:ascii="Times New Roman" w:hAnsi="Times New Roman" w:cs="Times New Roman"/>
              </w:rPr>
              <w:t xml:space="preserve"> pjovimui atsparumas drėgmei (IP standartas)</w:t>
            </w:r>
          </w:p>
        </w:tc>
        <w:tc>
          <w:tcPr>
            <w:tcW w:w="4058" w:type="dxa"/>
            <w:vAlign w:val="center"/>
          </w:tcPr>
          <w:p w14:paraId="4B044E29" w14:textId="627A0321" w:rsidR="007E30BC" w:rsidRPr="007E30BC" w:rsidRDefault="008E234E" w:rsidP="00E23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Hall50 IPX indeksas – 1 psl.</w:t>
            </w:r>
          </w:p>
        </w:tc>
      </w:tr>
      <w:tr w:rsidR="007E30BC" w:rsidRPr="007E30BC" w14:paraId="3BBA043D" w14:textId="77777777" w:rsidTr="007C0D03">
        <w:trPr>
          <w:trHeight w:val="556"/>
        </w:trPr>
        <w:tc>
          <w:tcPr>
            <w:tcW w:w="772" w:type="dxa"/>
            <w:vAlign w:val="center"/>
          </w:tcPr>
          <w:p w14:paraId="640E1DD6" w14:textId="70466DAB" w:rsidR="007E30BC" w:rsidRPr="007E30BC" w:rsidRDefault="007E30BC" w:rsidP="007C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5283" w:type="dxa"/>
            <w:vAlign w:val="center"/>
          </w:tcPr>
          <w:p w14:paraId="0C9B7662" w14:textId="23D6350A" w:rsidR="007E30BC" w:rsidRPr="007E30BC" w:rsidRDefault="00EF066A" w:rsidP="00E23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Maksimali universalaus jėgos instrumento galia (W)</w:t>
            </w:r>
          </w:p>
        </w:tc>
        <w:tc>
          <w:tcPr>
            <w:tcW w:w="4058" w:type="dxa"/>
            <w:vAlign w:val="center"/>
          </w:tcPr>
          <w:p w14:paraId="431946B2" w14:textId="6A9896C0" w:rsidR="007E30BC" w:rsidRPr="006969F4" w:rsidRDefault="000630EF" w:rsidP="00E23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9F4">
              <w:rPr>
                <w:rFonts w:ascii="Times New Roman" w:hAnsi="Times New Roman" w:cs="Times New Roman"/>
                <w:sz w:val="24"/>
                <w:szCs w:val="24"/>
              </w:rPr>
              <w:t>Hall50 naudotojo instrukcija – 34 psl.</w:t>
            </w:r>
          </w:p>
        </w:tc>
      </w:tr>
    </w:tbl>
    <w:p w14:paraId="53697834" w14:textId="78A8CAE5" w:rsidR="00517F02" w:rsidRPr="007E30BC" w:rsidRDefault="00517F02" w:rsidP="00517F0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83C50" w14:textId="77777777" w:rsidR="00FC12CF" w:rsidRDefault="00FC12CF" w:rsidP="00BA6F9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ED34F6" w14:textId="77777777" w:rsidR="006715A3" w:rsidRPr="007E30BC" w:rsidRDefault="006715A3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7CAF1260" w14:textId="5713458F" w:rsidR="00FC12CF" w:rsidRDefault="00FC12CF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19606FB8" w14:textId="23AAA77C" w:rsidR="00FC12CF" w:rsidRDefault="00FC12CF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64E7F804" w14:textId="3222A598" w:rsidR="00FC12CF" w:rsidRDefault="00FC12CF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76378086" w14:textId="6ABA569E" w:rsidR="00FC12CF" w:rsidRDefault="00FC12CF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0999DDF8" w14:textId="6EE53328" w:rsidR="00FC12CF" w:rsidRDefault="00FC12CF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69E86AFB" w14:textId="145D1D4A" w:rsidR="00FC12CF" w:rsidRDefault="00FC12CF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53396E42" w14:textId="5D47B3AA" w:rsidR="00FC12CF" w:rsidRDefault="00FC12CF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37F46AD4" w14:textId="77777777" w:rsidR="00DB34E3" w:rsidRDefault="00DB34E3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14392373" w14:textId="6F11B1A4" w:rsidR="00DB34E3" w:rsidRDefault="00DB34E3" w:rsidP="00BA6F9E">
      <w:pPr>
        <w:jc w:val="both"/>
        <w:rPr>
          <w:rFonts w:ascii="Times New Roman" w:hAnsi="Times New Roman" w:cs="Times New Roman"/>
          <w:lang w:eastAsia="lt-LT"/>
        </w:rPr>
      </w:pPr>
    </w:p>
    <w:p w14:paraId="14D8C9A1" w14:textId="7E66DEE2" w:rsidR="00DB34E3" w:rsidRDefault="00DB34E3" w:rsidP="00BA6F9E">
      <w:pPr>
        <w:jc w:val="both"/>
        <w:rPr>
          <w:rFonts w:ascii="Times New Roman" w:hAnsi="Times New Roman" w:cs="Times New Roman"/>
          <w:b/>
          <w:bCs/>
          <w:lang w:eastAsia="lt-LT"/>
        </w:rPr>
      </w:pPr>
      <w:r w:rsidRPr="00DB34E3">
        <w:rPr>
          <w:rFonts w:ascii="Times New Roman" w:hAnsi="Times New Roman" w:cs="Times New Roman"/>
          <w:b/>
          <w:bCs/>
          <w:lang w:eastAsia="lt-LT"/>
        </w:rPr>
        <w:t>II PIRKIMO DALIS</w:t>
      </w:r>
    </w:p>
    <w:tbl>
      <w:tblPr>
        <w:tblW w:w="101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5283"/>
        <w:gridCol w:w="4058"/>
      </w:tblGrid>
      <w:tr w:rsidR="00DB34E3" w:rsidRPr="007E30BC" w14:paraId="7BA8836B" w14:textId="77777777" w:rsidTr="00FF464C">
        <w:trPr>
          <w:cantSplit/>
          <w:trHeight w:val="1433"/>
          <w:tblHeader/>
        </w:trPr>
        <w:tc>
          <w:tcPr>
            <w:tcW w:w="6055" w:type="dxa"/>
            <w:gridSpan w:val="2"/>
            <w:vAlign w:val="center"/>
          </w:tcPr>
          <w:p w14:paraId="156FBF27" w14:textId="77777777" w:rsidR="00DB34E3" w:rsidRPr="007E30BC" w:rsidRDefault="00DB34E3" w:rsidP="00FF4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vertinimo kriterijai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14:paraId="7B04FCF4" w14:textId="77777777" w:rsidR="00DB34E3" w:rsidRPr="007E30BC" w:rsidRDefault="00DB34E3" w:rsidP="00FF46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908EA" w14:textId="77777777" w:rsidR="00DB34E3" w:rsidRPr="007E30BC" w:rsidRDefault="00DB34E3" w:rsidP="00FF4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Tiekėjo pateikiami </w:t>
            </w:r>
            <w:r w:rsidRPr="007E30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dokumentai </w:t>
            </w: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(pagrindžiantys pasiūlymo ekonominį naudingumą – siūlomus kriterijaus parametrus):</w:t>
            </w:r>
          </w:p>
          <w:p w14:paraId="1D87BE9E" w14:textId="77777777" w:rsidR="00DB34E3" w:rsidRPr="007E30BC" w:rsidRDefault="00DB34E3" w:rsidP="00FF4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4E3" w:rsidRPr="007E30BC" w14:paraId="040C7B1B" w14:textId="77777777" w:rsidTr="00FF464C">
        <w:trPr>
          <w:cantSplit/>
          <w:trHeight w:val="364"/>
        </w:trPr>
        <w:tc>
          <w:tcPr>
            <w:tcW w:w="6055" w:type="dxa"/>
            <w:gridSpan w:val="2"/>
          </w:tcPr>
          <w:p w14:paraId="0AC69FC7" w14:textId="77777777" w:rsidR="00DB34E3" w:rsidRPr="007E30BC" w:rsidRDefault="00DB34E3" w:rsidP="00FF4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</w:rPr>
              <w:t>Techniniai pranašumai (T)</w:t>
            </w:r>
          </w:p>
        </w:tc>
        <w:tc>
          <w:tcPr>
            <w:tcW w:w="4058" w:type="dxa"/>
            <w:shd w:val="pct5" w:color="auto" w:fill="auto"/>
            <w:vAlign w:val="center"/>
          </w:tcPr>
          <w:p w14:paraId="00EC4B2C" w14:textId="77777777" w:rsidR="00DB34E3" w:rsidRPr="007E30BC" w:rsidRDefault="00DB34E3" w:rsidP="00FF4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E3" w:rsidRPr="007E30BC" w14:paraId="5D8F59F2" w14:textId="77777777" w:rsidTr="00FF464C">
        <w:trPr>
          <w:trHeight w:val="568"/>
        </w:trPr>
        <w:tc>
          <w:tcPr>
            <w:tcW w:w="772" w:type="dxa"/>
          </w:tcPr>
          <w:p w14:paraId="6DDB5D0D" w14:textId="77777777" w:rsidR="00DB34E3" w:rsidRPr="007E30BC" w:rsidRDefault="00DB34E3" w:rsidP="00FF4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5283" w:type="dxa"/>
            <w:vAlign w:val="center"/>
          </w:tcPr>
          <w:p w14:paraId="138DA170" w14:textId="18337BBA" w:rsidR="00DB34E3" w:rsidRPr="007E30BC" w:rsidRDefault="00DB34E3" w:rsidP="00FF4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Osciliacijos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 kampas (laipsniai)</w:t>
            </w:r>
          </w:p>
        </w:tc>
        <w:tc>
          <w:tcPr>
            <w:tcW w:w="4058" w:type="dxa"/>
            <w:vAlign w:val="center"/>
          </w:tcPr>
          <w:p w14:paraId="3B76F485" w14:textId="77777777" w:rsidR="00DB34E3" w:rsidRPr="007E30BC" w:rsidRDefault="00DB34E3" w:rsidP="00FF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E3" w:rsidRPr="007E30BC" w14:paraId="454344C3" w14:textId="77777777" w:rsidTr="00FF464C">
        <w:trPr>
          <w:trHeight w:val="549"/>
        </w:trPr>
        <w:tc>
          <w:tcPr>
            <w:tcW w:w="772" w:type="dxa"/>
          </w:tcPr>
          <w:p w14:paraId="5F7A8BA1" w14:textId="77777777" w:rsidR="00DB34E3" w:rsidRPr="007E30BC" w:rsidRDefault="00DB34E3" w:rsidP="00FF4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5283" w:type="dxa"/>
            <w:vAlign w:val="center"/>
          </w:tcPr>
          <w:p w14:paraId="7B4B7CD8" w14:textId="005782D5" w:rsidR="00DB34E3" w:rsidRPr="007E30BC" w:rsidRDefault="00DB34E3" w:rsidP="00FF4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Sukimo momentas frezavimui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8" w:type="dxa"/>
            <w:vAlign w:val="center"/>
          </w:tcPr>
          <w:p w14:paraId="1A01771D" w14:textId="77777777" w:rsidR="00DB34E3" w:rsidRPr="007E30BC" w:rsidRDefault="00DB34E3" w:rsidP="00FF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E3" w:rsidRPr="007E30BC" w14:paraId="20DA4015" w14:textId="77777777" w:rsidTr="00FF464C">
        <w:trPr>
          <w:trHeight w:val="556"/>
        </w:trPr>
        <w:tc>
          <w:tcPr>
            <w:tcW w:w="772" w:type="dxa"/>
          </w:tcPr>
          <w:p w14:paraId="40B1D3A4" w14:textId="77777777" w:rsidR="00DB34E3" w:rsidRPr="007E30BC" w:rsidRDefault="00DB34E3" w:rsidP="00FF4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5283" w:type="dxa"/>
            <w:vAlign w:val="center"/>
          </w:tcPr>
          <w:p w14:paraId="01111C83" w14:textId="1BC017E7" w:rsidR="00DB34E3" w:rsidRPr="007E30BC" w:rsidRDefault="00DB34E3" w:rsidP="00FF4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Maksimali gręžimo – frezavimo  jėgos instrumento galia (W)</w:t>
            </w:r>
          </w:p>
        </w:tc>
        <w:tc>
          <w:tcPr>
            <w:tcW w:w="4058" w:type="dxa"/>
            <w:vAlign w:val="center"/>
          </w:tcPr>
          <w:p w14:paraId="087F9094" w14:textId="77777777" w:rsidR="00DB34E3" w:rsidRPr="007E30BC" w:rsidRDefault="00DB34E3" w:rsidP="00FF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18E32" w14:textId="313B08BE" w:rsidR="00DB34E3" w:rsidRDefault="00DB34E3" w:rsidP="00BA6F9E">
      <w:pPr>
        <w:jc w:val="both"/>
        <w:rPr>
          <w:rFonts w:ascii="Times New Roman" w:hAnsi="Times New Roman" w:cs="Times New Roman"/>
          <w:b/>
          <w:bCs/>
          <w:lang w:eastAsia="lt-LT"/>
        </w:rPr>
      </w:pPr>
    </w:p>
    <w:tbl>
      <w:tblPr>
        <w:tblpPr w:leftFromText="180" w:rightFromText="180" w:vertAnchor="page" w:horzAnchor="margin" w:tblpY="2176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735"/>
        <w:gridCol w:w="1899"/>
        <w:gridCol w:w="2598"/>
      </w:tblGrid>
      <w:tr w:rsidR="00DB34E3" w:rsidRPr="007E30BC" w14:paraId="41567201" w14:textId="77777777" w:rsidTr="00FF464C">
        <w:tc>
          <w:tcPr>
            <w:tcW w:w="356" w:type="pct"/>
          </w:tcPr>
          <w:p w14:paraId="4B9BD020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382" w:type="pct"/>
          </w:tcPr>
          <w:p w14:paraId="338C426D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Parametrai</w:t>
            </w:r>
          </w:p>
        </w:tc>
        <w:tc>
          <w:tcPr>
            <w:tcW w:w="955" w:type="pct"/>
          </w:tcPr>
          <w:p w14:paraId="26DD3188" w14:textId="77777777" w:rsidR="00DB34E3" w:rsidRPr="007E30BC" w:rsidRDefault="00DB34E3" w:rsidP="00FF46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</w:tc>
        <w:tc>
          <w:tcPr>
            <w:tcW w:w="1307" w:type="pct"/>
          </w:tcPr>
          <w:p w14:paraId="0EC1F165" w14:textId="77777777" w:rsidR="00DB34E3" w:rsidRPr="007E30BC" w:rsidRDefault="00DB34E3" w:rsidP="00FF46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Parametrų lyginamieji svoriai</w:t>
            </w:r>
          </w:p>
        </w:tc>
      </w:tr>
      <w:tr w:rsidR="00DB34E3" w:rsidRPr="007E30BC" w14:paraId="1C7B174A" w14:textId="77777777" w:rsidTr="00FF464C">
        <w:trPr>
          <w:cantSplit/>
          <w:trHeight w:val="571"/>
        </w:trPr>
        <w:tc>
          <w:tcPr>
            <w:tcW w:w="356" w:type="pct"/>
          </w:tcPr>
          <w:p w14:paraId="2C6060B0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2382" w:type="pct"/>
            <w:vAlign w:val="center"/>
          </w:tcPr>
          <w:p w14:paraId="086A0EFE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Akumuliatoriaus maksimalus įkrovimo laikas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67CDCB96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14:paraId="5D0824DD" w14:textId="77777777" w:rsidR="00DB34E3" w:rsidRPr="007E30BC" w:rsidRDefault="00DB34E3" w:rsidP="00FF4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 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34E3" w:rsidRPr="007E30BC" w14:paraId="19729FB1" w14:textId="77777777" w:rsidTr="00FF464C">
        <w:trPr>
          <w:trHeight w:val="363"/>
        </w:trPr>
        <w:tc>
          <w:tcPr>
            <w:tcW w:w="356" w:type="pct"/>
          </w:tcPr>
          <w:p w14:paraId="39394607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2382" w:type="pct"/>
            <w:vAlign w:val="center"/>
          </w:tcPr>
          <w:p w14:paraId="654053B5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Jėgos instrumento skirto </w:t>
            </w:r>
            <w:proofErr w:type="spellStart"/>
            <w:r>
              <w:rPr>
                <w:rFonts w:ascii="Times New Roman" w:hAnsi="Times New Roman" w:cs="Times New Roman"/>
              </w:rPr>
              <w:t>osciliaciniam</w:t>
            </w:r>
            <w:proofErr w:type="spellEnd"/>
            <w:r>
              <w:rPr>
                <w:rFonts w:ascii="Times New Roman" w:hAnsi="Times New Roman" w:cs="Times New Roman"/>
              </w:rPr>
              <w:t xml:space="preserve"> pjovimui atsparumas drėgmei (IP standartas)</w:t>
            </w:r>
          </w:p>
        </w:tc>
        <w:tc>
          <w:tcPr>
            <w:tcW w:w="955" w:type="pct"/>
          </w:tcPr>
          <w:p w14:paraId="6FD8266F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2476ECD" w14:textId="77777777" w:rsidR="00DB34E3" w:rsidRPr="007E30BC" w:rsidRDefault="00DB34E3" w:rsidP="00FF4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34E3" w:rsidRPr="007E30BC" w14:paraId="3B8071F4" w14:textId="77777777" w:rsidTr="00FF464C">
        <w:trPr>
          <w:trHeight w:val="367"/>
        </w:trPr>
        <w:tc>
          <w:tcPr>
            <w:tcW w:w="356" w:type="pct"/>
          </w:tcPr>
          <w:p w14:paraId="5D650E62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2382" w:type="pct"/>
            <w:vAlign w:val="center"/>
          </w:tcPr>
          <w:p w14:paraId="08E5B194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Maksimali universalaus jėgos instrumento galia (W)</w:t>
            </w:r>
          </w:p>
        </w:tc>
        <w:tc>
          <w:tcPr>
            <w:tcW w:w="955" w:type="pct"/>
          </w:tcPr>
          <w:p w14:paraId="6EDA246C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41B44323" w14:textId="77777777" w:rsidR="00DB34E3" w:rsidRPr="007E30BC" w:rsidRDefault="00DB34E3" w:rsidP="00FF4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0-0,30</w:t>
            </w:r>
          </w:p>
        </w:tc>
      </w:tr>
    </w:tbl>
    <w:p w14:paraId="40CB201D" w14:textId="0DC28A06" w:rsidR="00DB34E3" w:rsidRDefault="00DB34E3" w:rsidP="00BA6F9E">
      <w:pPr>
        <w:jc w:val="both"/>
        <w:rPr>
          <w:rFonts w:ascii="Times New Roman" w:hAnsi="Times New Roman" w:cs="Times New Roman"/>
          <w:b/>
          <w:bCs/>
          <w:lang w:eastAsia="lt-LT"/>
        </w:rPr>
      </w:pPr>
    </w:p>
    <w:tbl>
      <w:tblPr>
        <w:tblpPr w:leftFromText="180" w:rightFromText="180" w:vertAnchor="page" w:horzAnchor="margin" w:tblpY="2176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735"/>
        <w:gridCol w:w="1899"/>
        <w:gridCol w:w="2598"/>
      </w:tblGrid>
      <w:tr w:rsidR="00DB34E3" w:rsidRPr="007E30BC" w14:paraId="0D2A478C" w14:textId="77777777" w:rsidTr="00FF464C">
        <w:tc>
          <w:tcPr>
            <w:tcW w:w="356" w:type="pct"/>
          </w:tcPr>
          <w:p w14:paraId="56087DBD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382" w:type="pct"/>
          </w:tcPr>
          <w:p w14:paraId="1ECCA17D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Parametrai</w:t>
            </w:r>
          </w:p>
        </w:tc>
        <w:tc>
          <w:tcPr>
            <w:tcW w:w="955" w:type="pct"/>
          </w:tcPr>
          <w:p w14:paraId="2B5C0C7B" w14:textId="77777777" w:rsidR="00DB34E3" w:rsidRPr="007E30BC" w:rsidRDefault="00DB34E3" w:rsidP="00FF46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</w:tc>
        <w:tc>
          <w:tcPr>
            <w:tcW w:w="1307" w:type="pct"/>
          </w:tcPr>
          <w:p w14:paraId="05579CE2" w14:textId="77777777" w:rsidR="00DB34E3" w:rsidRPr="007E30BC" w:rsidRDefault="00DB34E3" w:rsidP="00FF46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b/>
                <w:sz w:val="24"/>
                <w:szCs w:val="24"/>
              </w:rPr>
              <w:t>Parametrų lyginamieji svoriai</w:t>
            </w:r>
          </w:p>
        </w:tc>
      </w:tr>
      <w:tr w:rsidR="00DB34E3" w:rsidRPr="007E30BC" w14:paraId="1E6B4986" w14:textId="77777777" w:rsidTr="000630EF">
        <w:trPr>
          <w:cantSplit/>
          <w:trHeight w:val="571"/>
        </w:trPr>
        <w:tc>
          <w:tcPr>
            <w:tcW w:w="356" w:type="pct"/>
          </w:tcPr>
          <w:p w14:paraId="2A07773D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2382" w:type="pct"/>
            <w:vAlign w:val="center"/>
          </w:tcPr>
          <w:p w14:paraId="7B762D88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Akumuliatoriaus maksimalus įkrovimo laikas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7FBDBA75" w14:textId="699E8426" w:rsidR="00DB34E3" w:rsidRPr="007E30BC" w:rsidRDefault="000630EF" w:rsidP="00063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min.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14:paraId="2CA704AE" w14:textId="77777777" w:rsidR="00DB34E3" w:rsidRPr="007E30BC" w:rsidRDefault="00DB34E3" w:rsidP="00FF4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 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34E3" w:rsidRPr="007E30BC" w14:paraId="5872496B" w14:textId="77777777" w:rsidTr="000630EF">
        <w:trPr>
          <w:trHeight w:val="363"/>
        </w:trPr>
        <w:tc>
          <w:tcPr>
            <w:tcW w:w="356" w:type="pct"/>
          </w:tcPr>
          <w:p w14:paraId="14F06A01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2382" w:type="pct"/>
            <w:vAlign w:val="center"/>
          </w:tcPr>
          <w:p w14:paraId="661F7769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Jėgos instrumento skirto </w:t>
            </w:r>
            <w:proofErr w:type="spellStart"/>
            <w:r>
              <w:rPr>
                <w:rFonts w:ascii="Times New Roman" w:hAnsi="Times New Roman" w:cs="Times New Roman"/>
              </w:rPr>
              <w:t>osciliaciniam</w:t>
            </w:r>
            <w:proofErr w:type="spellEnd"/>
            <w:r>
              <w:rPr>
                <w:rFonts w:ascii="Times New Roman" w:hAnsi="Times New Roman" w:cs="Times New Roman"/>
              </w:rPr>
              <w:t xml:space="preserve"> pjovimui atsparumas drėgmei (IP standartas)</w:t>
            </w:r>
          </w:p>
        </w:tc>
        <w:tc>
          <w:tcPr>
            <w:tcW w:w="955" w:type="pct"/>
            <w:vAlign w:val="center"/>
          </w:tcPr>
          <w:p w14:paraId="6034E92F" w14:textId="34E8FCC6" w:rsidR="00DB34E3" w:rsidRPr="007E30BC" w:rsidRDefault="000630EF" w:rsidP="00063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IPX8</w:t>
            </w:r>
          </w:p>
        </w:tc>
        <w:tc>
          <w:tcPr>
            <w:tcW w:w="1307" w:type="pct"/>
            <w:vAlign w:val="center"/>
          </w:tcPr>
          <w:p w14:paraId="68E29B72" w14:textId="77777777" w:rsidR="00DB34E3" w:rsidRPr="007E30BC" w:rsidRDefault="00DB34E3" w:rsidP="00FF4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34E3" w:rsidRPr="007E30BC" w14:paraId="198A443E" w14:textId="77777777" w:rsidTr="000630EF">
        <w:trPr>
          <w:trHeight w:val="367"/>
        </w:trPr>
        <w:tc>
          <w:tcPr>
            <w:tcW w:w="356" w:type="pct"/>
          </w:tcPr>
          <w:p w14:paraId="33776204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2382" w:type="pct"/>
            <w:vAlign w:val="center"/>
          </w:tcPr>
          <w:p w14:paraId="05F80C9F" w14:textId="77777777" w:rsidR="00DB34E3" w:rsidRPr="007E30BC" w:rsidRDefault="00DB34E3" w:rsidP="00FF4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Maksimali universalaus jėgos instrumento galia (W)</w:t>
            </w:r>
          </w:p>
        </w:tc>
        <w:tc>
          <w:tcPr>
            <w:tcW w:w="955" w:type="pct"/>
            <w:vAlign w:val="center"/>
          </w:tcPr>
          <w:p w14:paraId="1808E916" w14:textId="30E25427" w:rsidR="00DB34E3" w:rsidRPr="007E30BC" w:rsidRDefault="000630EF" w:rsidP="00063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275W</w:t>
            </w:r>
          </w:p>
        </w:tc>
        <w:tc>
          <w:tcPr>
            <w:tcW w:w="1307" w:type="pct"/>
            <w:vAlign w:val="center"/>
          </w:tcPr>
          <w:p w14:paraId="28E2A2BF" w14:textId="77777777" w:rsidR="00DB34E3" w:rsidRPr="007E30BC" w:rsidRDefault="00DB34E3" w:rsidP="00FF4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0-0,30</w:t>
            </w:r>
          </w:p>
        </w:tc>
      </w:tr>
    </w:tbl>
    <w:tbl>
      <w:tblPr>
        <w:tblW w:w="4915" w:type="pct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4395"/>
        <w:gridCol w:w="1890"/>
        <w:gridCol w:w="2414"/>
      </w:tblGrid>
      <w:tr w:rsidR="00DB34E3" w14:paraId="53115469" w14:textId="5F43E6F0" w:rsidTr="00DB34E3">
        <w:trPr>
          <w:trHeight w:val="778"/>
        </w:trPr>
        <w:tc>
          <w:tcPr>
            <w:tcW w:w="765" w:type="dxa"/>
          </w:tcPr>
          <w:p w14:paraId="5416F2E8" w14:textId="77777777" w:rsidR="00DB34E3" w:rsidRDefault="00DB34E3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  <w:p w14:paraId="68565540" w14:textId="16DF93DA" w:rsidR="00DB34E3" w:rsidRDefault="00DB34E3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4395" w:type="dxa"/>
          </w:tcPr>
          <w:p w14:paraId="10562209" w14:textId="77777777" w:rsidR="00DB34E3" w:rsidRDefault="00DB34E3">
            <w:pPr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  <w:p w14:paraId="2B81097F" w14:textId="31CE8A16" w:rsidR="00DB34E3" w:rsidRDefault="00DB34E3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Parametrai</w:t>
            </w:r>
          </w:p>
        </w:tc>
        <w:tc>
          <w:tcPr>
            <w:tcW w:w="1890" w:type="dxa"/>
          </w:tcPr>
          <w:p w14:paraId="7CB45C79" w14:textId="758447D6" w:rsidR="00DB34E3" w:rsidRDefault="00DB34E3" w:rsidP="00DB34E3">
            <w:pPr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Siūloma parametro reikšmė</w:t>
            </w:r>
          </w:p>
        </w:tc>
        <w:tc>
          <w:tcPr>
            <w:tcW w:w="2414" w:type="dxa"/>
          </w:tcPr>
          <w:p w14:paraId="4AFF7D26" w14:textId="6EC4C244" w:rsidR="00DB34E3" w:rsidRDefault="00DB34E3" w:rsidP="00DB34E3">
            <w:pPr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Parametrų lyginamieji svoriai</w:t>
            </w:r>
          </w:p>
        </w:tc>
      </w:tr>
      <w:tr w:rsidR="00DB34E3" w14:paraId="681F341C" w14:textId="11BE91CE" w:rsidTr="00DB34E3">
        <w:trPr>
          <w:trHeight w:val="353"/>
        </w:trPr>
        <w:tc>
          <w:tcPr>
            <w:tcW w:w="765" w:type="dxa"/>
          </w:tcPr>
          <w:p w14:paraId="5C9C02AB" w14:textId="0F85E607" w:rsidR="00DB34E3" w:rsidRDefault="00DB34E3" w:rsidP="00DB34E3">
            <w:pPr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T1</w:t>
            </w:r>
          </w:p>
        </w:tc>
        <w:tc>
          <w:tcPr>
            <w:tcW w:w="4395" w:type="dxa"/>
          </w:tcPr>
          <w:p w14:paraId="00734C57" w14:textId="20F44B0A" w:rsidR="00DB34E3" w:rsidRDefault="00DB34E3" w:rsidP="00DB34E3">
            <w:pPr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Osciliacijos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 kampas (laipsniai)</w:t>
            </w:r>
          </w:p>
        </w:tc>
        <w:tc>
          <w:tcPr>
            <w:tcW w:w="1890" w:type="dxa"/>
          </w:tcPr>
          <w:p w14:paraId="2819D697" w14:textId="77777777" w:rsidR="00DB34E3" w:rsidRDefault="00DB34E3" w:rsidP="00DB34E3">
            <w:pPr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414" w:type="dxa"/>
          </w:tcPr>
          <w:p w14:paraId="56EC4D79" w14:textId="740718F5" w:rsidR="00DB34E3" w:rsidRDefault="00DB34E3" w:rsidP="00DB34E3">
            <w:pPr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 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34E3" w14:paraId="7CA7B46E" w14:textId="1F381441" w:rsidTr="00DB34E3">
        <w:trPr>
          <w:trHeight w:val="510"/>
        </w:trPr>
        <w:tc>
          <w:tcPr>
            <w:tcW w:w="765" w:type="dxa"/>
          </w:tcPr>
          <w:p w14:paraId="2E0E7B94" w14:textId="79894EFC" w:rsidR="00DB34E3" w:rsidRDefault="00952BC5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T2</w:t>
            </w:r>
          </w:p>
        </w:tc>
        <w:tc>
          <w:tcPr>
            <w:tcW w:w="4395" w:type="dxa"/>
          </w:tcPr>
          <w:p w14:paraId="577526DD" w14:textId="140D90B0" w:rsidR="00DB34E3" w:rsidRDefault="00952BC5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Sukimo momentas frezavimui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14:paraId="4BEB40FC" w14:textId="77777777" w:rsidR="00DB34E3" w:rsidRDefault="00DB34E3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414" w:type="dxa"/>
          </w:tcPr>
          <w:p w14:paraId="456DB96F" w14:textId="2193648D" w:rsidR="00DB34E3" w:rsidRDefault="00952BC5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34E3" w14:paraId="323BAE9E" w14:textId="08B6A7F3" w:rsidTr="00952BC5">
        <w:trPr>
          <w:trHeight w:val="352"/>
        </w:trPr>
        <w:tc>
          <w:tcPr>
            <w:tcW w:w="765" w:type="dxa"/>
          </w:tcPr>
          <w:p w14:paraId="4DFE5CD1" w14:textId="4800DAF9" w:rsidR="00DB34E3" w:rsidRDefault="00952BC5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T3</w:t>
            </w:r>
          </w:p>
        </w:tc>
        <w:tc>
          <w:tcPr>
            <w:tcW w:w="4395" w:type="dxa"/>
          </w:tcPr>
          <w:p w14:paraId="2943B16E" w14:textId="2207481D" w:rsidR="00DB34E3" w:rsidRDefault="00952BC5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Maksimali gręžimo – frezavimo  jėgos instrumento galia (W)</w:t>
            </w:r>
          </w:p>
        </w:tc>
        <w:tc>
          <w:tcPr>
            <w:tcW w:w="1890" w:type="dxa"/>
          </w:tcPr>
          <w:p w14:paraId="228762D5" w14:textId="77777777" w:rsidR="00DB34E3" w:rsidRDefault="00DB34E3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414" w:type="dxa"/>
          </w:tcPr>
          <w:p w14:paraId="6255D052" w14:textId="1B504B69" w:rsidR="00DB34E3" w:rsidRDefault="00952BC5" w:rsidP="00DB34E3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E3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0-0,30</w:t>
            </w:r>
          </w:p>
        </w:tc>
      </w:tr>
    </w:tbl>
    <w:p w14:paraId="30692014" w14:textId="762B826F" w:rsidR="00DB34E3" w:rsidRDefault="00DB34E3" w:rsidP="00BA6F9E">
      <w:pPr>
        <w:jc w:val="both"/>
        <w:rPr>
          <w:rFonts w:ascii="Times New Roman" w:hAnsi="Times New Roman" w:cs="Times New Roman"/>
          <w:b/>
          <w:bCs/>
          <w:lang w:eastAsia="lt-LT"/>
        </w:rPr>
      </w:pPr>
    </w:p>
    <w:p w14:paraId="09D0F611" w14:textId="77777777" w:rsidR="00DA06B5" w:rsidRPr="007E30BC" w:rsidRDefault="00DA06B5" w:rsidP="00DA06B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0BC">
        <w:rPr>
          <w:rFonts w:ascii="Times New Roman" w:eastAsia="Calibri" w:hAnsi="Times New Roman" w:cs="Times New Roman"/>
          <w:sz w:val="24"/>
          <w:szCs w:val="24"/>
        </w:rPr>
        <w:t>Patvirtiname, kad visa pasiūlyme pateikta informacija yra teisinga, atitinka tikrovę ir apima viską, ko reikia visiškam ir tinkamam sutarties įvykdymui.</w:t>
      </w:r>
    </w:p>
    <w:p w14:paraId="307C9BDB" w14:textId="77777777" w:rsidR="00DA06B5" w:rsidRPr="007E30BC" w:rsidRDefault="00DA06B5" w:rsidP="00DA06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7E30BC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Patvirtiname, kad pirkimo sutartį vykdys tik teisę verstis atitinkama veikla turintys asmenys.</w:t>
      </w:r>
    </w:p>
    <w:p w14:paraId="7E37C898" w14:textId="6758685F" w:rsidR="00DA06B5" w:rsidRDefault="00DA06B5" w:rsidP="00BA6F9E">
      <w:pPr>
        <w:jc w:val="both"/>
        <w:rPr>
          <w:rFonts w:ascii="Times New Roman" w:hAnsi="Times New Roman" w:cs="Times New Roman"/>
          <w:b/>
          <w:bCs/>
          <w:lang w:eastAsia="lt-LT"/>
        </w:rPr>
      </w:pPr>
    </w:p>
    <w:p w14:paraId="45A8E8C4" w14:textId="7BF68263" w:rsidR="00002EAD" w:rsidRDefault="00002EAD" w:rsidP="00BA6F9E">
      <w:pPr>
        <w:jc w:val="both"/>
        <w:rPr>
          <w:rFonts w:ascii="Times New Roman" w:hAnsi="Times New Roman" w:cs="Times New Roman"/>
          <w:b/>
          <w:bCs/>
          <w:lang w:eastAsia="lt-LT"/>
        </w:rPr>
      </w:pPr>
    </w:p>
    <w:p w14:paraId="3AF51257" w14:textId="66CD6F8A" w:rsidR="00002EAD" w:rsidRDefault="00002EAD" w:rsidP="00BA6F9E">
      <w:pPr>
        <w:jc w:val="both"/>
        <w:rPr>
          <w:rFonts w:ascii="Times New Roman" w:hAnsi="Times New Roman" w:cs="Times New Roman"/>
          <w:b/>
          <w:bCs/>
          <w:lang w:eastAsia="lt-LT"/>
        </w:rPr>
      </w:pPr>
    </w:p>
    <w:p w14:paraId="723CFC76" w14:textId="77777777" w:rsidR="00002EAD" w:rsidRPr="00DB34E3" w:rsidRDefault="00002EAD" w:rsidP="00BA6F9E">
      <w:pPr>
        <w:jc w:val="both"/>
        <w:rPr>
          <w:rFonts w:ascii="Times New Roman" w:hAnsi="Times New Roman" w:cs="Times New Roman"/>
          <w:b/>
          <w:bCs/>
          <w:lang w:eastAsia="lt-LT"/>
        </w:rPr>
      </w:pPr>
    </w:p>
    <w:p w14:paraId="6E98A7A6" w14:textId="2F682F93" w:rsidR="00BA6F9E" w:rsidRPr="007E30BC" w:rsidRDefault="00BA6F9E" w:rsidP="00BA6F9E">
      <w:pPr>
        <w:jc w:val="both"/>
        <w:rPr>
          <w:rFonts w:ascii="Times New Roman" w:hAnsi="Times New Roman" w:cs="Times New Roman"/>
          <w:lang w:eastAsia="lt-LT"/>
        </w:rPr>
      </w:pPr>
      <w:r w:rsidRPr="007E30BC">
        <w:rPr>
          <w:rFonts w:ascii="Times New Roman" w:hAnsi="Times New Roman" w:cs="Times New Roman"/>
          <w:lang w:eastAsia="lt-LT"/>
        </w:rPr>
        <w:lastRenderedPageBreak/>
        <w:t>5. Kartu su pasiūlymu pateikiami šie dokumentai: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6386"/>
        <w:gridCol w:w="2585"/>
      </w:tblGrid>
      <w:tr w:rsidR="00BA6F9E" w:rsidRPr="007E30BC" w14:paraId="1B7B97C0" w14:textId="77777777" w:rsidTr="007C0D03">
        <w:tc>
          <w:tcPr>
            <w:tcW w:w="666" w:type="dxa"/>
          </w:tcPr>
          <w:p w14:paraId="71647720" w14:textId="77777777" w:rsidR="00BA6F9E" w:rsidRPr="007E30BC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7E30BC">
              <w:rPr>
                <w:rFonts w:ascii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386" w:type="dxa"/>
          </w:tcPr>
          <w:p w14:paraId="363AEF27" w14:textId="77777777" w:rsidR="00BA6F9E" w:rsidRPr="007E30BC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7E30BC">
              <w:rPr>
                <w:rFonts w:ascii="Times New Roman" w:hAnsi="Times New Roman" w:cs="Times New Roman"/>
                <w:lang w:eastAsia="lt-LT"/>
              </w:rPr>
              <w:t>Pateiktų dokumentų pavadinimas</w:t>
            </w:r>
          </w:p>
        </w:tc>
        <w:tc>
          <w:tcPr>
            <w:tcW w:w="2585" w:type="dxa"/>
          </w:tcPr>
          <w:p w14:paraId="0DF56DA2" w14:textId="77777777" w:rsidR="00BA6F9E" w:rsidRPr="007E30BC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7E30BC">
              <w:rPr>
                <w:rFonts w:ascii="Times New Roman" w:hAnsi="Times New Roman" w:cs="Times New Roman"/>
                <w:lang w:eastAsia="lt-LT"/>
              </w:rPr>
              <w:t>Dokumento puslapių skaičius</w:t>
            </w:r>
          </w:p>
        </w:tc>
      </w:tr>
      <w:tr w:rsidR="00BA6F9E" w:rsidRPr="007E30BC" w14:paraId="4410050C" w14:textId="77777777" w:rsidTr="007C0D03">
        <w:tc>
          <w:tcPr>
            <w:tcW w:w="666" w:type="dxa"/>
          </w:tcPr>
          <w:p w14:paraId="6F79678E" w14:textId="3F003494" w:rsidR="00BA6F9E" w:rsidRPr="007E30BC" w:rsidRDefault="00002EAD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1.</w:t>
            </w:r>
          </w:p>
        </w:tc>
        <w:tc>
          <w:tcPr>
            <w:tcW w:w="6386" w:type="dxa"/>
          </w:tcPr>
          <w:p w14:paraId="1F86A561" w14:textId="6503BA7B" w:rsidR="00BA6F9E" w:rsidRPr="007C0D03" w:rsidRDefault="007C0D03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7C0D03">
              <w:rPr>
                <w:rFonts w:ascii="Times New Roman" w:hAnsi="Times New Roman" w:cs="Times New Roman"/>
                <w:lang w:eastAsia="lt-LT"/>
              </w:rPr>
              <w:t xml:space="preserve">Hall50 </w:t>
            </w:r>
            <w:proofErr w:type="spellStart"/>
            <w:r w:rsidRPr="007C0D03">
              <w:rPr>
                <w:rFonts w:ascii="Times New Roman" w:hAnsi="Times New Roman" w:cs="Times New Roman"/>
                <w:lang w:eastAsia="lt-LT"/>
              </w:rPr>
              <w:t>brochure</w:t>
            </w:r>
            <w:proofErr w:type="spellEnd"/>
          </w:p>
        </w:tc>
        <w:tc>
          <w:tcPr>
            <w:tcW w:w="2585" w:type="dxa"/>
          </w:tcPr>
          <w:p w14:paraId="0B833835" w14:textId="11632B23" w:rsidR="00BA6F9E" w:rsidRPr="007E30BC" w:rsidRDefault="007C0D03" w:rsidP="007C0D03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12</w:t>
            </w:r>
          </w:p>
        </w:tc>
      </w:tr>
      <w:tr w:rsidR="00BA6F9E" w:rsidRPr="007E30BC" w14:paraId="7CAE4252" w14:textId="77777777" w:rsidTr="007C0D03">
        <w:tc>
          <w:tcPr>
            <w:tcW w:w="666" w:type="dxa"/>
          </w:tcPr>
          <w:p w14:paraId="359E7540" w14:textId="14DBBAD1" w:rsidR="00BA6F9E" w:rsidRPr="007E30BC" w:rsidRDefault="00002EAD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2.</w:t>
            </w:r>
          </w:p>
        </w:tc>
        <w:tc>
          <w:tcPr>
            <w:tcW w:w="6386" w:type="dxa"/>
          </w:tcPr>
          <w:p w14:paraId="1B04F490" w14:textId="4D35AC48" w:rsidR="00BA6F9E" w:rsidRPr="007C0D03" w:rsidRDefault="007C0D03" w:rsidP="00917CF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7C0D03">
              <w:rPr>
                <w:rFonts w:ascii="Times New Roman" w:hAnsi="Times New Roman" w:cs="Times New Roman"/>
              </w:rPr>
              <w:t>Hall50 IPX indeksas</w:t>
            </w:r>
          </w:p>
        </w:tc>
        <w:tc>
          <w:tcPr>
            <w:tcW w:w="2585" w:type="dxa"/>
          </w:tcPr>
          <w:p w14:paraId="282709C3" w14:textId="6D48439F" w:rsidR="00BA6F9E" w:rsidRPr="007E30BC" w:rsidRDefault="007C0D03" w:rsidP="007C0D03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</w:tr>
      <w:tr w:rsidR="00BA6F9E" w:rsidRPr="007E30BC" w14:paraId="39E78B7B" w14:textId="77777777" w:rsidTr="007C0D03">
        <w:tc>
          <w:tcPr>
            <w:tcW w:w="666" w:type="dxa"/>
          </w:tcPr>
          <w:p w14:paraId="443344BE" w14:textId="64E816F9" w:rsidR="00BA6F9E" w:rsidRPr="007E30BC" w:rsidRDefault="00002EAD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3.</w:t>
            </w:r>
          </w:p>
        </w:tc>
        <w:tc>
          <w:tcPr>
            <w:tcW w:w="6386" w:type="dxa"/>
          </w:tcPr>
          <w:p w14:paraId="7DE0F7B9" w14:textId="70B1BAFB" w:rsidR="00BA6F9E" w:rsidRPr="007C0D03" w:rsidRDefault="007C0D03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7C0D03">
              <w:rPr>
                <w:rFonts w:ascii="Times New Roman" w:hAnsi="Times New Roman" w:cs="Times New Roman"/>
                <w:lang w:eastAsia="lt-LT"/>
              </w:rPr>
              <w:t>Hall50 Naudotojo instrukcija</w:t>
            </w:r>
          </w:p>
        </w:tc>
        <w:tc>
          <w:tcPr>
            <w:tcW w:w="2585" w:type="dxa"/>
          </w:tcPr>
          <w:p w14:paraId="3A8C7815" w14:textId="0FFDD57F" w:rsidR="00BA6F9E" w:rsidRPr="007E30BC" w:rsidRDefault="007C0D03" w:rsidP="007C0D03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46</w:t>
            </w:r>
          </w:p>
        </w:tc>
      </w:tr>
    </w:tbl>
    <w:p w14:paraId="51ADFABB" w14:textId="77777777" w:rsidR="00517F02" w:rsidRPr="007E30BC" w:rsidRDefault="00517F02" w:rsidP="00BA6F9E">
      <w:pPr>
        <w:jc w:val="both"/>
        <w:rPr>
          <w:rFonts w:ascii="Times New Roman" w:eastAsia="Times New Roman" w:hAnsi="Times New Roman" w:cs="Times New Roman"/>
        </w:rPr>
      </w:pPr>
    </w:p>
    <w:p w14:paraId="3603E396" w14:textId="13523FE4" w:rsidR="00BA6F9E" w:rsidRPr="007E30BC" w:rsidRDefault="00BA6F9E" w:rsidP="00BA6F9E">
      <w:pPr>
        <w:jc w:val="both"/>
        <w:rPr>
          <w:rFonts w:ascii="Times New Roman" w:hAnsi="Times New Roman" w:cs="Times New Roman"/>
        </w:rPr>
      </w:pPr>
      <w:r w:rsidRPr="007E30BC">
        <w:rPr>
          <w:rFonts w:ascii="Times New Roman" w:eastAsia="Times New Roman" w:hAnsi="Times New Roman" w:cs="Times New Roman"/>
        </w:rPr>
        <w:t>6.</w:t>
      </w:r>
      <w:r w:rsidRPr="007E30BC">
        <w:rPr>
          <w:rFonts w:ascii="Times New Roman" w:hAnsi="Times New Roman" w:cs="Times New Roman"/>
        </w:rPr>
        <w:t xml:space="preserve"> Pasiūlymas galioja ne trumpiau nei numatyta Pirkimo sąlygose.</w:t>
      </w:r>
    </w:p>
    <w:p w14:paraId="5569BEDD" w14:textId="0CA6CB26" w:rsidR="0036416D" w:rsidRDefault="0036416D" w:rsidP="00BA6F9E">
      <w:pPr>
        <w:jc w:val="both"/>
        <w:rPr>
          <w:rFonts w:ascii="Times New Roman" w:hAnsi="Times New Roman" w:cs="Times New Roman"/>
          <w:b/>
        </w:rPr>
      </w:pPr>
    </w:p>
    <w:p w14:paraId="75CC3104" w14:textId="2C8437AB" w:rsidR="00002EAD" w:rsidRPr="00002EAD" w:rsidRDefault="00002EAD" w:rsidP="00BA6F9E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Projektų vadybininkas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Paulius Slavinskas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BA6F9E" w:rsidRPr="007E30BC" w14:paraId="338CFA7B" w14:textId="77777777" w:rsidTr="00917CFD">
        <w:trPr>
          <w:trHeight w:val="186"/>
        </w:trPr>
        <w:tc>
          <w:tcPr>
            <w:tcW w:w="3888" w:type="dxa"/>
            <w:hideMark/>
          </w:tcPr>
          <w:p w14:paraId="4E3ED081" w14:textId="77777777" w:rsidR="00BA6F9E" w:rsidRPr="007E30BC" w:rsidRDefault="00BA6F9E" w:rsidP="00917CFD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_________________</w:t>
            </w:r>
          </w:p>
          <w:p w14:paraId="5AD1BBA1" w14:textId="77777777" w:rsidR="00BA6F9E" w:rsidRPr="007E30BC" w:rsidRDefault="00BA6F9E" w:rsidP="00917CFD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>(Tiekėjo arba jo įgalioto asmens pareigų pavadinimas</w:t>
            </w:r>
            <w:r w:rsidRPr="007E30BC">
              <w:rPr>
                <w:rFonts w:ascii="Times New Roman" w:eastAsia="Calibri" w:hAnsi="Times New Roman" w:cs="Times New Roman"/>
                <w:lang w:eastAsia="lt-LT"/>
              </w:rPr>
              <w:t>)</w:t>
            </w:r>
          </w:p>
        </w:tc>
        <w:tc>
          <w:tcPr>
            <w:tcW w:w="2681" w:type="dxa"/>
            <w:hideMark/>
          </w:tcPr>
          <w:p w14:paraId="3B17F65E" w14:textId="77777777" w:rsidR="00BA6F9E" w:rsidRPr="007E30BC" w:rsidRDefault="00BA6F9E" w:rsidP="00917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</w:t>
            </w:r>
          </w:p>
          <w:p w14:paraId="215336B0" w14:textId="77777777" w:rsidR="00BA6F9E" w:rsidRPr="007E30BC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 (Parašas)</w:t>
            </w:r>
          </w:p>
        </w:tc>
        <w:tc>
          <w:tcPr>
            <w:tcW w:w="2611" w:type="dxa"/>
            <w:hideMark/>
          </w:tcPr>
          <w:p w14:paraId="1065BCCE" w14:textId="77777777" w:rsidR="00BA6F9E" w:rsidRPr="007E30BC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____________</w:t>
            </w:r>
          </w:p>
          <w:p w14:paraId="2A08ED86" w14:textId="77777777" w:rsidR="00BA6F9E" w:rsidRPr="007E30BC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7E30BC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(Vardas ir pavardė)</w:t>
            </w:r>
          </w:p>
        </w:tc>
      </w:tr>
    </w:tbl>
    <w:p w14:paraId="4272217E" w14:textId="77777777" w:rsidR="00BA6F9E" w:rsidRPr="007E30BC" w:rsidRDefault="00BA6F9E" w:rsidP="00BA6F9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/>
          <w:lang w:eastAsia="lt-LT"/>
        </w:rPr>
      </w:pPr>
    </w:p>
    <w:p w14:paraId="41BCF09A" w14:textId="2F7BAC53" w:rsidR="00FE2679" w:rsidRPr="007E30BC" w:rsidRDefault="00BA6F9E" w:rsidP="00BA6F9E">
      <w:r w:rsidRPr="007E30BC">
        <w:rPr>
          <w:rFonts w:ascii="Times New Roman" w:hAnsi="Times New Roman" w:cs="Times New Roman"/>
          <w:b/>
          <w:sz w:val="24"/>
          <w:szCs w:val="24"/>
          <w:u w:val="single"/>
        </w:rPr>
        <w:t>Techniniame pasiūlyme negali būti nurodyta kaina arba bent minimalios užuominos į kainą!</w:t>
      </w:r>
    </w:p>
    <w:sectPr w:rsidR="00FE2679" w:rsidRPr="007E30BC" w:rsidSect="0036416D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26"/>
    <w:rsid w:val="00002EAD"/>
    <w:rsid w:val="000630EF"/>
    <w:rsid w:val="0009518C"/>
    <w:rsid w:val="000C04CA"/>
    <w:rsid w:val="000F1C63"/>
    <w:rsid w:val="0012384E"/>
    <w:rsid w:val="001F5EA3"/>
    <w:rsid w:val="0036416D"/>
    <w:rsid w:val="003B79BE"/>
    <w:rsid w:val="003E3751"/>
    <w:rsid w:val="00503C12"/>
    <w:rsid w:val="00516BED"/>
    <w:rsid w:val="00517F02"/>
    <w:rsid w:val="005420C1"/>
    <w:rsid w:val="006715A3"/>
    <w:rsid w:val="00677826"/>
    <w:rsid w:val="006969F4"/>
    <w:rsid w:val="007227B0"/>
    <w:rsid w:val="00791821"/>
    <w:rsid w:val="007C0D03"/>
    <w:rsid w:val="007E30BC"/>
    <w:rsid w:val="00866B5B"/>
    <w:rsid w:val="00873AA9"/>
    <w:rsid w:val="008E234E"/>
    <w:rsid w:val="009510CF"/>
    <w:rsid w:val="00952BC5"/>
    <w:rsid w:val="009E3D42"/>
    <w:rsid w:val="00A44F66"/>
    <w:rsid w:val="00A73EC8"/>
    <w:rsid w:val="00AE0255"/>
    <w:rsid w:val="00BA6F9E"/>
    <w:rsid w:val="00CC0E22"/>
    <w:rsid w:val="00D30DDC"/>
    <w:rsid w:val="00DA06B5"/>
    <w:rsid w:val="00DB34E3"/>
    <w:rsid w:val="00DB6CD3"/>
    <w:rsid w:val="00DF49E3"/>
    <w:rsid w:val="00E23E11"/>
    <w:rsid w:val="00E36913"/>
    <w:rsid w:val="00EB04E9"/>
    <w:rsid w:val="00EB72E6"/>
    <w:rsid w:val="00EF066A"/>
    <w:rsid w:val="00FC0D4E"/>
    <w:rsid w:val="00FC12CF"/>
    <w:rsid w:val="00FC7EB6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5EB"/>
  <w15:docId w15:val="{01FCB09E-C0D5-4710-97A9-A9928B96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6F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C0D4E"/>
    <w:pPr>
      <w:suppressAutoHyphens/>
      <w:spacing w:after="0" w:line="240" w:lineRule="auto"/>
    </w:pPr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FC0D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369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69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69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69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691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6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6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5A37.5C525DF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24</SFMISDocumentSize>
    <SFMISDocumentRemovedBy xmlns="http://ecm4d/sfmis/fields" xsi:nil="true"/>
    <SFMISDocumentDate xmlns="http://ecm4d/sfmis/fields">2020-04-23T21:00:00+00:00</SFMISDocumentDate>
    <SFMISDocumentFileName xmlns="http://ecm4d/sfmis/fields">Pasiūlymo forma A </SFMISDocumentFileName>
    <SFMISDocumentSuperseded xmlns="http://ecm4d/sfmis/fields">2020-04-24T19:00:00+00:00</SFMISDocumentSuperseded>
    <SFMISDocumentObjectType xmlns="http://ecm4d/sfmis/fields">Komunikavimas su PV</SFMISDocumentObjectType>
    <SFMISDocumentDescription xmlns="http://ecm4d/sfmis/fields">Projekto „Geriatrijos centro įkūrimas VšĮ Kauno klinikinėje ligoninėje“ rentgeno aparato pasiūlymo A forma.</SFMISDocumentDescription>
    <SFMISProjectInternalId xmlns="http://ecm4d/sfmis/fields">27204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Pasiūlymo A forma</SFMISDocumentFullTitle>
    <SFMISDocumentUploaded xmlns="http://ecm4d/sfmis/fields">2020-04-24T11:25:00+00:00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08.1.3-CPVA-V-601-01-0001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C7C94BBE05D544B7EBC7BCBF3E643D" ma:contentTypeVersion="21" ma:contentTypeDescription="Kurkite naują dokumentą." ma:contentTypeScope="" ma:versionID="500e0cc25967efcda06b3c67e2abcbc4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18AB1-86DE-4F02-A49D-BD1F662F1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CE2FF-7056-4A87-A834-A175499D9929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4677B02E-F28F-478B-85F2-39D85FE34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4636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Pasiūlymo forma A</vt:lpstr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Pasiūlymo forma A</dc:title>
  <dc:subject/>
  <dc:creator>Ignas Simkevicius</dc:creator>
  <cp:keywords/>
  <dc:description/>
  <cp:lastModifiedBy>Jūratė Maldžiūnienė</cp:lastModifiedBy>
  <cp:revision>2</cp:revision>
  <cp:lastPrinted>2020-07-23T10:14:00Z</cp:lastPrinted>
  <dcterms:created xsi:type="dcterms:W3CDTF">2020-12-15T09:50:00Z</dcterms:created>
  <dcterms:modified xsi:type="dcterms:W3CDTF">2020-12-15T09:50:00Z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0x010100E3C7C94BBE05D544B7EBC7BCBF3E643D</vt:lpwstr>
  </property>
</Properties>
</file>