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C4" w:rsidRDefault="00412FC4" w:rsidP="008C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4775" w:rsidRDefault="00493C51" w:rsidP="008C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SUSITARIMAS</w:t>
      </w:r>
    </w:p>
    <w:p w:rsidR="00034775" w:rsidRPr="002B6F8B" w:rsidRDefault="00695B5B" w:rsidP="00695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32F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232F5D">
        <w:rPr>
          <w:rFonts w:ascii="Times New Roman" w:eastAsia="Times New Roman" w:hAnsi="Times New Roman" w:cs="Times New Roman"/>
          <w:b/>
          <w:sz w:val="24"/>
          <w:szCs w:val="24"/>
        </w:rPr>
        <w:t>BALANDŽIO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2F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64715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="003838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C2E">
        <w:rPr>
          <w:rFonts w:ascii="Times New Roman" w:eastAsia="Times New Roman" w:hAnsi="Times New Roman" w:cs="Times New Roman"/>
          <w:b/>
          <w:sz w:val="24"/>
          <w:szCs w:val="24"/>
        </w:rPr>
        <w:t>ŽENKLINIMO INFRASTRUKTŪ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 xml:space="preserve">ROS OBJEKTŲ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PIRKIMO SUTARTYJE NR</w:t>
      </w:r>
      <w:r w:rsidR="00651FA8" w:rsidRPr="002B6F8B">
        <w:rPr>
          <w:rFonts w:ascii="Times New Roman" w:eastAsia="Times New Roman" w:hAnsi="Times New Roman" w:cs="Times New Roman"/>
          <w:b/>
          <w:sz w:val="24"/>
          <w:szCs w:val="24"/>
        </w:rPr>
        <w:t>. S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F5D">
        <w:rPr>
          <w:rFonts w:ascii="Times New Roman" w:eastAsia="Times New Roman" w:hAnsi="Times New Roman" w:cs="Times New Roman"/>
          <w:b/>
          <w:sz w:val="24"/>
          <w:szCs w:val="24"/>
        </w:rPr>
        <w:t>362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NUMATYTO DARBŲ ATLIKIMO TERMINO PRATĘSIMO</w:t>
      </w:r>
    </w:p>
    <w:p w:rsidR="00034775" w:rsidRPr="002B6F8B" w:rsidRDefault="00034775" w:rsidP="00034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829" w:rsidRDefault="00383829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775" w:rsidRDefault="00383829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3A6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67543" w:rsidRPr="0038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775" w:rsidRPr="00383829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CA20E3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125920" w:rsidRPr="0038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775" w:rsidRPr="00383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333" w:rsidRPr="00383829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034775" w:rsidRPr="00383829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695B5B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</w:p>
    <w:p w:rsidR="00695B5B" w:rsidRPr="00383829" w:rsidRDefault="00695B5B" w:rsidP="003838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034775" w:rsidRPr="002B6F8B" w:rsidRDefault="00034775" w:rsidP="0003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775" w:rsidRPr="002B6F8B" w:rsidRDefault="00034775" w:rsidP="00034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1CA" w:rsidRDefault="00F16333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8B">
        <w:rPr>
          <w:rFonts w:ascii="Times New Roman" w:eastAsia="Times New Roman" w:hAnsi="Times New Roman" w:cs="Times New Roman"/>
          <w:b/>
          <w:sz w:val="24"/>
          <w:szCs w:val="24"/>
        </w:rPr>
        <w:t>Kauno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5EF1">
        <w:rPr>
          <w:rFonts w:ascii="Times New Roman" w:eastAsia="Times New Roman" w:hAnsi="Times New Roman" w:cs="Times New Roman"/>
          <w:b/>
          <w:sz w:val="24"/>
          <w:szCs w:val="24"/>
        </w:rPr>
        <w:t xml:space="preserve">rajono </w:t>
      </w:r>
      <w:r w:rsidR="00034775" w:rsidRPr="002B6F8B">
        <w:rPr>
          <w:rFonts w:ascii="Times New Roman" w:eastAsia="Times New Roman" w:hAnsi="Times New Roman" w:cs="Times New Roman"/>
          <w:b/>
          <w:sz w:val="24"/>
          <w:szCs w:val="24"/>
        </w:rPr>
        <w:t xml:space="preserve">savivaldybės </w:t>
      </w:r>
      <w:r w:rsidR="00034775" w:rsidRPr="00232F5D">
        <w:rPr>
          <w:rFonts w:ascii="Times New Roman" w:eastAsia="Times New Roman" w:hAnsi="Times New Roman" w:cs="Times New Roman"/>
          <w:b/>
          <w:sz w:val="24"/>
          <w:szCs w:val="24"/>
        </w:rPr>
        <w:t>administracija</w:t>
      </w:r>
      <w:r w:rsidR="002E2AE8" w:rsidRPr="00232F5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F85" w:rsidRPr="00232F5D">
        <w:rPr>
          <w:rFonts w:ascii="Times New Roman" w:eastAsia="Times New Roman" w:hAnsi="Times New Roman" w:cs="Times New Roman"/>
          <w:sz w:val="24"/>
          <w:szCs w:val="24"/>
        </w:rPr>
        <w:t>įstaigos</w:t>
      </w:r>
      <w:r w:rsidR="00A57F85" w:rsidRPr="00232F5D">
        <w:rPr>
          <w:rFonts w:ascii="Times New Roman" w:eastAsia="Times New Roman" w:hAnsi="Times New Roman" w:cs="Times New Roman"/>
          <w:bCs/>
          <w:sz w:val="24"/>
          <w:szCs w:val="24"/>
        </w:rPr>
        <w:t xml:space="preserve"> kodas </w:t>
      </w:r>
      <w:r w:rsidR="00A57F85" w:rsidRPr="00232F5D">
        <w:rPr>
          <w:rFonts w:ascii="Times New Roman" w:eastAsia="Times New Roman" w:hAnsi="Times New Roman" w:cs="Times New Roman"/>
          <w:sz w:val="24"/>
          <w:szCs w:val="24"/>
        </w:rPr>
        <w:t xml:space="preserve">188756386, 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atstovaujama administracijos direktoriaus </w:t>
      </w:r>
      <w:r w:rsidR="006A3A6A" w:rsidRPr="00232F5D">
        <w:rPr>
          <w:rFonts w:ascii="Times New Roman" w:eastAsia="Times New Roman" w:hAnsi="Times New Roman" w:cs="Times New Roman"/>
          <w:sz w:val="24"/>
          <w:szCs w:val="24"/>
        </w:rPr>
        <w:t xml:space="preserve">Šarūno </w:t>
      </w:r>
      <w:proofErr w:type="spellStart"/>
      <w:r w:rsidR="006A3A6A" w:rsidRPr="00232F5D">
        <w:rPr>
          <w:rFonts w:ascii="Times New Roman" w:eastAsia="Times New Roman" w:hAnsi="Times New Roman" w:cs="Times New Roman"/>
          <w:sz w:val="24"/>
          <w:szCs w:val="24"/>
        </w:rPr>
        <w:t>Šukevičiaus</w:t>
      </w:r>
      <w:proofErr w:type="spellEnd"/>
      <w:r w:rsidRPr="00232F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1C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>Pirkėjas)</w:t>
      </w:r>
      <w:r w:rsidR="00034775" w:rsidRPr="00232F5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</w:p>
    <w:p w:rsidR="005A21CA" w:rsidRDefault="00F16333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F5D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proofErr w:type="spellStart"/>
      <w:r w:rsidR="00232F5D" w:rsidRPr="00232F5D">
        <w:rPr>
          <w:rFonts w:ascii="Times New Roman" w:eastAsia="Times New Roman" w:hAnsi="Times New Roman" w:cs="Times New Roman"/>
          <w:b/>
          <w:sz w:val="24"/>
          <w:szCs w:val="24"/>
        </w:rPr>
        <w:t>Bonarta</w:t>
      </w:r>
      <w:proofErr w:type="spellEnd"/>
      <w:r w:rsidRPr="00232F5D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>, įmonės kodas</w:t>
      </w:r>
      <w:r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F5D" w:rsidRPr="00232F5D">
        <w:rPr>
          <w:rFonts w:ascii="Times New Roman" w:eastAsia="Times New Roman" w:hAnsi="Times New Roman" w:cs="Times New Roman"/>
          <w:sz w:val="24"/>
          <w:szCs w:val="24"/>
        </w:rPr>
        <w:t>135625219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>, atstovaujama direktoriaus</w:t>
      </w:r>
      <w:r w:rsidR="00125920" w:rsidRPr="0023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F5D" w:rsidRPr="00232F5D">
        <w:rPr>
          <w:rFonts w:ascii="Times New Roman" w:eastAsia="Times New Roman" w:hAnsi="Times New Roman" w:cs="Times New Roman"/>
          <w:sz w:val="24"/>
          <w:szCs w:val="24"/>
        </w:rPr>
        <w:t xml:space="preserve">Lino </w:t>
      </w:r>
      <w:proofErr w:type="spellStart"/>
      <w:r w:rsidR="00232F5D" w:rsidRPr="00232F5D">
        <w:rPr>
          <w:rFonts w:ascii="Times New Roman" w:eastAsia="Times New Roman" w:hAnsi="Times New Roman" w:cs="Times New Roman"/>
          <w:sz w:val="24"/>
          <w:szCs w:val="24"/>
        </w:rPr>
        <w:t>Skricko</w:t>
      </w:r>
      <w:proofErr w:type="spellEnd"/>
      <w:r w:rsidRPr="00232F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1C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5A21CA">
        <w:rPr>
          <w:rFonts w:ascii="Times New Roman" w:eastAsia="Times New Roman" w:hAnsi="Times New Roman" w:cs="Times New Roman"/>
          <w:b/>
          <w:sz w:val="24"/>
          <w:szCs w:val="24"/>
        </w:rPr>
        <w:t>Pardavėjas)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57F85" w:rsidRPr="005A21CA" w:rsidRDefault="005A21CA" w:rsidP="002F68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Pirkėjas ir Pardavėjas, kartu vadinami </w:t>
      </w:r>
      <w:r w:rsidR="00034775" w:rsidRPr="00232F5D">
        <w:rPr>
          <w:rFonts w:ascii="Times New Roman" w:eastAsia="Times New Roman" w:hAnsi="Times New Roman" w:cs="Times New Roman"/>
          <w:b/>
          <w:bCs/>
          <w:sz w:val="24"/>
          <w:szCs w:val="24"/>
        </w:rPr>
        <w:t>Šalimi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34775" w:rsidRPr="00232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atsižvelgdami į 2020 m.  gruodžio </w:t>
      </w:r>
      <w:r w:rsidR="00582C2E" w:rsidRPr="005E721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E72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Bonarta</w:t>
      </w:r>
      <w:proofErr w:type="spellEnd"/>
      <w:r w:rsidRPr="00582C2E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5E721C" w:rsidRPr="005E721C">
        <w:rPr>
          <w:rFonts w:ascii="Times New Roman" w:eastAsia="Times New Roman" w:hAnsi="Times New Roman" w:cs="Times New Roman"/>
          <w:sz w:val="24"/>
          <w:szCs w:val="24"/>
        </w:rPr>
        <w:t>prašymą</w:t>
      </w:r>
      <w:r w:rsidRPr="00582C2E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5E721C" w:rsidRPr="005E721C">
        <w:rPr>
          <w:rFonts w:ascii="Times New Roman" w:eastAsia="Times New Roman" w:hAnsi="Times New Roman" w:cs="Times New Roman"/>
          <w:sz w:val="24"/>
          <w:szCs w:val="24"/>
        </w:rPr>
        <w:t>GD-7307</w:t>
      </w:r>
      <w:r w:rsidR="00A5115A" w:rsidRPr="005E7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108B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ėl 2020 m. balandžio </w:t>
      </w:r>
      <w:r w:rsidR="00582C2E" w:rsidRPr="00582C2E">
        <w:rPr>
          <w:rFonts w:ascii="Times New Roman" w:eastAsia="Times New Roman" w:hAnsi="Times New Roman" w:cs="Times New Roman"/>
          <w:sz w:val="24"/>
          <w:szCs w:val="24"/>
        </w:rPr>
        <w:t xml:space="preserve">20 d.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ženklinimo infrastruktūros objektų (informacinių kelio ženklų Nr. 628 </w:t>
      </w:r>
      <w:r w:rsidR="00582C2E" w:rsidRPr="00582C2E">
        <w:rPr>
          <w:rFonts w:ascii="Times New Roman" w:eastAsia="Times New Roman" w:hAnsi="Times New Roman" w:cs="Times New Roman"/>
          <w:sz w:val="24"/>
          <w:szCs w:val="24"/>
        </w:rPr>
        <w:t xml:space="preserve">ir Nr. 629 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>Kauno rajone) pirkimo sutarties Nr. S-362 termino pratęsimo“</w:t>
      </w:r>
      <w:r w:rsidR="00BC3618">
        <w:rPr>
          <w:rFonts w:ascii="Times New Roman" w:eastAsia="Times New Roman" w:hAnsi="Times New Roman" w:cs="Times New Roman"/>
          <w:sz w:val="24"/>
          <w:szCs w:val="24"/>
        </w:rPr>
        <w:t xml:space="preserve"> dėl užsitęsusio derinimo su atsakingomis institucijomis</w:t>
      </w:r>
      <w:r w:rsidR="00A5115A" w:rsidRP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ir vadovaudamiesi </w:t>
      </w:r>
      <w:r w:rsidR="00BC36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2020 m. balandžio 20 d. ženklinimo infrastruktūros objektų pirkimo sutarties Nr. 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>S-362 (toliau – Sutartis) 11 punktu</w:t>
      </w:r>
      <w:r w:rsidR="0058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215">
        <w:rPr>
          <w:rFonts w:ascii="Times New Roman" w:eastAsia="Times New Roman" w:hAnsi="Times New Roman" w:cs="Times New Roman"/>
          <w:sz w:val="24"/>
          <w:szCs w:val="24"/>
        </w:rPr>
        <w:t xml:space="preserve">sudaro šį Susitarimą, kuriuo susitaria: </w:t>
      </w:r>
    </w:p>
    <w:p w:rsidR="000F2AF5" w:rsidRPr="00CB0215" w:rsidRDefault="00A57F8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83B68" w:rsidRPr="00CB0215">
        <w:rPr>
          <w:rFonts w:ascii="Times New Roman" w:eastAsia="Times New Roman" w:hAnsi="Times New Roman" w:cs="Times New Roman"/>
          <w:sz w:val="24"/>
          <w:szCs w:val="24"/>
        </w:rPr>
        <w:t xml:space="preserve">ratęsti </w:t>
      </w:r>
      <w:r w:rsidRPr="00CB0215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3829" w:rsidRPr="00CB0215">
        <w:rPr>
          <w:rFonts w:ascii="Times New Roman" w:eastAsia="Times New Roman" w:hAnsi="Times New Roman" w:cs="Times New Roman"/>
          <w:sz w:val="24"/>
          <w:szCs w:val="24"/>
        </w:rPr>
        <w:t>arbų</w:t>
      </w:r>
      <w:r w:rsidR="00D83B68" w:rsidRPr="00CB0215">
        <w:rPr>
          <w:rFonts w:ascii="Times New Roman" w:eastAsia="Times New Roman" w:hAnsi="Times New Roman" w:cs="Times New Roman"/>
          <w:sz w:val="24"/>
          <w:szCs w:val="24"/>
        </w:rPr>
        <w:t xml:space="preserve"> atlikimo terminą</w:t>
      </w:r>
      <w:r w:rsidR="00232F5D" w:rsidRPr="00CB0215">
        <w:rPr>
          <w:rFonts w:ascii="Times New Roman" w:eastAsia="Times New Roman" w:hAnsi="Times New Roman" w:cs="Times New Roman"/>
          <w:sz w:val="24"/>
          <w:szCs w:val="24"/>
        </w:rPr>
        <w:t xml:space="preserve"> iki 2021 m. vasario </w:t>
      </w:r>
      <w:r w:rsidR="00CB0215" w:rsidRPr="00CB021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B0215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CB0215" w:rsidRPr="00CB0215" w:rsidRDefault="00CB021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Šis Susitarimas yra neatskiriama Sutarties dalis.</w:t>
      </w:r>
    </w:p>
    <w:p w:rsidR="00034775" w:rsidRPr="00CB0215" w:rsidRDefault="00CB021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lieka galioti ir Šalys pripažįsta iš jų kylančias savo prievoles.</w:t>
      </w:r>
    </w:p>
    <w:p w:rsidR="00CB0215" w:rsidRDefault="0003477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 xml:space="preserve">Susitarimas </w:t>
      </w:r>
      <w:r w:rsidR="00CB0215" w:rsidRPr="00CB0215">
        <w:rPr>
          <w:rFonts w:ascii="Times New Roman" w:eastAsia="Times New Roman" w:hAnsi="Times New Roman" w:cs="Times New Roman"/>
          <w:sz w:val="24"/>
          <w:szCs w:val="24"/>
        </w:rPr>
        <w:t xml:space="preserve">yra sudarytas dviem vienodą teisinę galią turinčiais egzemplioriais, po vieną kiekvienai Šaliai. </w:t>
      </w:r>
    </w:p>
    <w:p w:rsidR="0037112C" w:rsidRDefault="0037112C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 šio Susitarimo pridedamas šis priedas, kuris yra neatskiriama Susitarimo dalis:</w:t>
      </w:r>
    </w:p>
    <w:p w:rsidR="0037112C" w:rsidRPr="0037112C" w:rsidRDefault="0037112C" w:rsidP="0037112C">
      <w:pPr>
        <w:pStyle w:val="Sraopastraipa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Pardavėjo UAB </w:t>
      </w:r>
      <w:r w:rsidR="009108B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raštas, 1</w:t>
      </w:r>
      <w:r w:rsidR="005E72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5E721C">
        <w:rPr>
          <w:rFonts w:ascii="Times New Roman" w:eastAsia="Times New Roman" w:hAnsi="Times New Roman" w:cs="Times New Roman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775" w:rsidRPr="00CB0215" w:rsidRDefault="00CB0215" w:rsidP="00CB0215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215">
        <w:rPr>
          <w:rFonts w:ascii="Times New Roman" w:eastAsia="Times New Roman" w:hAnsi="Times New Roman" w:cs="Times New Roman"/>
          <w:sz w:val="24"/>
          <w:szCs w:val="24"/>
        </w:rPr>
        <w:t>Šis Susitarimas Šalių perskaitytas, suprastas ir pasirašytas tinkamai įgaliotų atstovų kaip pilnai atitinkantis jų valią ir interesus.</w:t>
      </w:r>
    </w:p>
    <w:p w:rsidR="00034775" w:rsidRDefault="00034775" w:rsidP="000F2AF5">
      <w:pPr>
        <w:tabs>
          <w:tab w:val="left" w:pos="993"/>
        </w:tabs>
        <w:spacing w:after="0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B0215" w:rsidRPr="00232F5D" w:rsidRDefault="00CB0215" w:rsidP="000F2AF5">
      <w:pPr>
        <w:tabs>
          <w:tab w:val="left" w:pos="993"/>
        </w:tabs>
        <w:spacing w:after="0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32F5D" w:rsidRPr="00232F5D" w:rsidTr="00843DD5">
        <w:tc>
          <w:tcPr>
            <w:tcW w:w="4927" w:type="dxa"/>
          </w:tcPr>
          <w:p w:rsidR="00034775" w:rsidRPr="00F834E6" w:rsidRDefault="00F834E6" w:rsidP="0003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Pirkėjas</w:t>
            </w:r>
            <w:r w:rsidR="00034775" w:rsidRPr="00F8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034775" w:rsidRPr="00F834E6" w:rsidRDefault="00F834E6" w:rsidP="00034775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  <w:r w:rsidR="00034775" w:rsidRPr="00F83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F5D" w:rsidRPr="00232F5D" w:rsidTr="00843DD5">
        <w:trPr>
          <w:trHeight w:val="463"/>
        </w:trPr>
        <w:tc>
          <w:tcPr>
            <w:tcW w:w="4927" w:type="dxa"/>
          </w:tcPr>
          <w:p w:rsidR="00034775" w:rsidRPr="00F834E6" w:rsidRDefault="00651FA8" w:rsidP="00883029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rajono savivaldybės administracija</w:t>
            </w:r>
          </w:p>
        </w:tc>
        <w:tc>
          <w:tcPr>
            <w:tcW w:w="4927" w:type="dxa"/>
          </w:tcPr>
          <w:p w:rsidR="00034775" w:rsidRPr="00F834E6" w:rsidRDefault="00651FA8" w:rsidP="0010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F834E6"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Bonarta</w:t>
            </w:r>
            <w:proofErr w:type="spellEnd"/>
            <w:r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34775"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F5D" w:rsidRPr="00232F5D" w:rsidTr="00843DD5">
        <w:tc>
          <w:tcPr>
            <w:tcW w:w="4927" w:type="dxa"/>
          </w:tcPr>
          <w:p w:rsidR="00034775" w:rsidRPr="00F834E6" w:rsidRDefault="00651FA8" w:rsidP="00651FA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Savanorių pr. 371, LT-49500 Kaunas</w:t>
            </w:r>
          </w:p>
        </w:tc>
        <w:tc>
          <w:tcPr>
            <w:tcW w:w="4927" w:type="dxa"/>
          </w:tcPr>
          <w:p w:rsidR="00034775" w:rsidRPr="00232F5D" w:rsidRDefault="00085785" w:rsidP="00101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Taikos pr. 145B</w:t>
            </w:r>
            <w:r w:rsidR="00651FA8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, LT-</w:t>
            </w:r>
            <w:r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51141</w:t>
            </w:r>
            <w:r w:rsidR="00651FA8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55B7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Kaun</w:t>
            </w:r>
            <w:r w:rsidR="001015BC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232F5D" w:rsidRPr="00232F5D" w:rsidTr="00843DD5">
        <w:tc>
          <w:tcPr>
            <w:tcW w:w="4927" w:type="dxa"/>
          </w:tcPr>
          <w:p w:rsidR="00034775" w:rsidRPr="00F834E6" w:rsidRDefault="00034775" w:rsidP="00651FA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</w:t>
            </w:r>
            <w:r w:rsidR="00A57F85"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staigos</w:t>
            </w:r>
            <w:r w:rsidRPr="00F834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kodas </w:t>
            </w:r>
            <w:r w:rsidR="00651FA8" w:rsidRPr="00F834E6">
              <w:rPr>
                <w:rFonts w:ascii="Times New Roman" w:eastAsia="Times New Roman" w:hAnsi="Times New Roman" w:cs="Times New Roman"/>
                <w:sz w:val="24"/>
                <w:szCs w:val="24"/>
              </w:rPr>
              <w:t>188756386</w:t>
            </w:r>
          </w:p>
        </w:tc>
        <w:tc>
          <w:tcPr>
            <w:tcW w:w="4927" w:type="dxa"/>
          </w:tcPr>
          <w:p w:rsidR="00034775" w:rsidRPr="00232F5D" w:rsidRDefault="00034775" w:rsidP="00101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085785" w:rsidRPr="00085785">
              <w:rPr>
                <w:rFonts w:ascii="Times New Roman" w:eastAsia="Times New Roman" w:hAnsi="Times New Roman" w:cs="Times New Roman"/>
                <w:sz w:val="24"/>
                <w:szCs w:val="24"/>
              </w:rPr>
              <w:t>135625219</w:t>
            </w:r>
          </w:p>
        </w:tc>
      </w:tr>
    </w:tbl>
    <w:p w:rsidR="00034775" w:rsidRPr="00F834E6" w:rsidRDefault="002E2AE8" w:rsidP="00651FA8">
      <w:pPr>
        <w:tabs>
          <w:tab w:val="left" w:pos="4962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 xml:space="preserve">Administracijos </w:t>
      </w:r>
      <w:r w:rsidR="00651FA8" w:rsidRPr="00F834E6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="00651FA8" w:rsidRPr="00F834E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834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034775" w:rsidRPr="00F834E6">
        <w:rPr>
          <w:rFonts w:ascii="Times New Roman" w:eastAsia="Times New Roman" w:hAnsi="Times New Roman" w:cs="Times New Roman"/>
          <w:sz w:val="24"/>
          <w:szCs w:val="24"/>
        </w:rPr>
        <w:t>irektorius</w:t>
      </w:r>
      <w:proofErr w:type="spellEnd"/>
    </w:p>
    <w:p w:rsidR="00034775" w:rsidRPr="00F834E6" w:rsidRDefault="006A3A6A" w:rsidP="002B6F8B">
      <w:pPr>
        <w:tabs>
          <w:tab w:val="left" w:pos="496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>Šarūnas Šukevičius</w:t>
      </w:r>
      <w:r w:rsidR="00034775" w:rsidRPr="00F834E6">
        <w:rPr>
          <w:rFonts w:ascii="Times New Roman" w:eastAsia="Times New Roman" w:hAnsi="Times New Roman" w:cs="Times New Roman"/>
          <w:sz w:val="24"/>
          <w:szCs w:val="24"/>
        </w:rPr>
        <w:tab/>
      </w:r>
      <w:r w:rsidR="00F834E6">
        <w:rPr>
          <w:rFonts w:ascii="Times New Roman" w:eastAsia="Times New Roman" w:hAnsi="Times New Roman" w:cs="Times New Roman"/>
          <w:sz w:val="24"/>
          <w:szCs w:val="24"/>
        </w:rPr>
        <w:t xml:space="preserve">Linas </w:t>
      </w:r>
      <w:proofErr w:type="spellStart"/>
      <w:r w:rsidR="00F834E6">
        <w:rPr>
          <w:rFonts w:ascii="Times New Roman" w:eastAsia="Times New Roman" w:hAnsi="Times New Roman" w:cs="Times New Roman"/>
          <w:sz w:val="24"/>
          <w:szCs w:val="24"/>
        </w:rPr>
        <w:t>Skrickas</w:t>
      </w:r>
      <w:proofErr w:type="spellEnd"/>
    </w:p>
    <w:p w:rsidR="00034775" w:rsidRPr="00232F5D" w:rsidRDefault="00034775" w:rsidP="00034775">
      <w:pPr>
        <w:tabs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4E6">
        <w:rPr>
          <w:rFonts w:ascii="Times New Roman" w:eastAsia="Times New Roman" w:hAnsi="Times New Roman" w:cs="Times New Roman"/>
          <w:sz w:val="24"/>
          <w:szCs w:val="24"/>
        </w:rPr>
        <w:t>A.V.</w:t>
      </w:r>
      <w:r w:rsidRPr="00232F5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834E6">
        <w:rPr>
          <w:rFonts w:ascii="Times New Roman" w:eastAsia="Times New Roman" w:hAnsi="Times New Roman" w:cs="Times New Roman"/>
          <w:sz w:val="24"/>
          <w:szCs w:val="24"/>
        </w:rPr>
        <w:t>A.V.</w:t>
      </w:r>
    </w:p>
    <w:sectPr w:rsidR="00034775" w:rsidRPr="00232F5D" w:rsidSect="00412FC4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25951"/>
    <w:multiLevelType w:val="hybridMultilevel"/>
    <w:tmpl w:val="40F0AB58"/>
    <w:lvl w:ilvl="0" w:tplc="F4DC2B0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1B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EC231C"/>
    <w:multiLevelType w:val="hybridMultilevel"/>
    <w:tmpl w:val="63424228"/>
    <w:lvl w:ilvl="0" w:tplc="6E44A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7600A7"/>
    <w:multiLevelType w:val="hybridMultilevel"/>
    <w:tmpl w:val="D3782E82"/>
    <w:lvl w:ilvl="0" w:tplc="90D4B2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7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78EA74CE"/>
    <w:multiLevelType w:val="multilevel"/>
    <w:tmpl w:val="6C8002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75"/>
    <w:rsid w:val="00005FC6"/>
    <w:rsid w:val="00034775"/>
    <w:rsid w:val="00085785"/>
    <w:rsid w:val="000F2AF5"/>
    <w:rsid w:val="001015BC"/>
    <w:rsid w:val="00104011"/>
    <w:rsid w:val="00125920"/>
    <w:rsid w:val="00156FDC"/>
    <w:rsid w:val="001A6813"/>
    <w:rsid w:val="00232F5D"/>
    <w:rsid w:val="002439DB"/>
    <w:rsid w:val="00283CF4"/>
    <w:rsid w:val="002B6F8B"/>
    <w:rsid w:val="002E2AE8"/>
    <w:rsid w:val="002F68B6"/>
    <w:rsid w:val="003355B7"/>
    <w:rsid w:val="0037112C"/>
    <w:rsid w:val="00383829"/>
    <w:rsid w:val="003C094C"/>
    <w:rsid w:val="00412FC4"/>
    <w:rsid w:val="00493C51"/>
    <w:rsid w:val="00537C47"/>
    <w:rsid w:val="00582C2E"/>
    <w:rsid w:val="005A21CA"/>
    <w:rsid w:val="005B6D8F"/>
    <w:rsid w:val="005E721C"/>
    <w:rsid w:val="005F05BF"/>
    <w:rsid w:val="00651FA8"/>
    <w:rsid w:val="00653251"/>
    <w:rsid w:val="006716FA"/>
    <w:rsid w:val="00695B5B"/>
    <w:rsid w:val="006A13BA"/>
    <w:rsid w:val="006A3A6A"/>
    <w:rsid w:val="00727ABE"/>
    <w:rsid w:val="00767543"/>
    <w:rsid w:val="007E5D4E"/>
    <w:rsid w:val="00815962"/>
    <w:rsid w:val="00816B12"/>
    <w:rsid w:val="00883029"/>
    <w:rsid w:val="00897BB1"/>
    <w:rsid w:val="008B695C"/>
    <w:rsid w:val="008C5EF1"/>
    <w:rsid w:val="009108BA"/>
    <w:rsid w:val="00920759"/>
    <w:rsid w:val="0092220E"/>
    <w:rsid w:val="00934CCE"/>
    <w:rsid w:val="00943FC0"/>
    <w:rsid w:val="00981E30"/>
    <w:rsid w:val="00A5115A"/>
    <w:rsid w:val="00A57F85"/>
    <w:rsid w:val="00B37485"/>
    <w:rsid w:val="00BC3618"/>
    <w:rsid w:val="00BE2F43"/>
    <w:rsid w:val="00C42508"/>
    <w:rsid w:val="00C4696C"/>
    <w:rsid w:val="00C91039"/>
    <w:rsid w:val="00CA20E3"/>
    <w:rsid w:val="00CB0215"/>
    <w:rsid w:val="00D83B68"/>
    <w:rsid w:val="00E677A9"/>
    <w:rsid w:val="00E80535"/>
    <w:rsid w:val="00EF6FD4"/>
    <w:rsid w:val="00F16333"/>
    <w:rsid w:val="00F64715"/>
    <w:rsid w:val="00F77267"/>
    <w:rsid w:val="00F834E6"/>
    <w:rsid w:val="00F93802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173FF-7513-4F1A-8E52-08BB366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6F8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2AF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3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7C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7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Stančikaitė</dc:creator>
  <cp:lastModifiedBy>violetaa</cp:lastModifiedBy>
  <cp:revision>2</cp:revision>
  <cp:lastPrinted>2020-12-09T13:26:00Z</cp:lastPrinted>
  <dcterms:created xsi:type="dcterms:W3CDTF">2020-12-21T06:34:00Z</dcterms:created>
  <dcterms:modified xsi:type="dcterms:W3CDTF">2020-12-21T06:34:00Z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214ada7c-37b5-4fb2-8837-74b1628a21e0</vt:lpwstr>
  </property>
</Properties>
</file>