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C2720" w14:textId="77777777" w:rsidR="001B2243" w:rsidRPr="00D97EF6" w:rsidRDefault="001B2243">
      <w:pPr>
        <w:rPr>
          <w:lang w:val="en-US"/>
        </w:rPr>
      </w:pPr>
    </w:p>
    <w:p w14:paraId="669FEF81" w14:textId="15826454" w:rsidR="0060728B" w:rsidRPr="00E5089E" w:rsidRDefault="001B2243" w:rsidP="001B2243">
      <w:pPr>
        <w:jc w:val="center"/>
        <w:rPr>
          <w:b/>
          <w:bCs/>
          <w:sz w:val="24"/>
          <w:szCs w:val="24"/>
        </w:rPr>
      </w:pPr>
      <w:r w:rsidRPr="00E5089E">
        <w:rPr>
          <w:b/>
          <w:bCs/>
          <w:sz w:val="24"/>
          <w:szCs w:val="24"/>
        </w:rPr>
        <w:t>UAB "L</w:t>
      </w:r>
      <w:r w:rsidR="00B75F00" w:rsidRPr="00E5089E">
        <w:rPr>
          <w:b/>
          <w:bCs/>
          <w:sz w:val="24"/>
          <w:szCs w:val="24"/>
        </w:rPr>
        <w:t>T</w:t>
      </w:r>
      <w:r w:rsidRPr="00E5089E">
        <w:rPr>
          <w:b/>
          <w:bCs/>
          <w:sz w:val="24"/>
          <w:szCs w:val="24"/>
        </w:rPr>
        <w:t xml:space="preserve">G </w:t>
      </w:r>
      <w:r w:rsidR="00B75F00" w:rsidRPr="00E5089E">
        <w:rPr>
          <w:b/>
          <w:bCs/>
          <w:sz w:val="24"/>
          <w:szCs w:val="24"/>
        </w:rPr>
        <w:t>Link</w:t>
      </w:r>
      <w:r w:rsidRPr="00E5089E">
        <w:rPr>
          <w:b/>
          <w:bCs/>
          <w:sz w:val="24"/>
          <w:szCs w:val="24"/>
        </w:rPr>
        <w:t xml:space="preserve">" teikiamos </w:t>
      </w:r>
      <w:r w:rsidR="00962110" w:rsidRPr="00E5089E">
        <w:rPr>
          <w:b/>
          <w:bCs/>
          <w:sz w:val="24"/>
          <w:szCs w:val="24"/>
        </w:rPr>
        <w:t>N</w:t>
      </w:r>
      <w:r w:rsidRPr="00E5089E">
        <w:rPr>
          <w:b/>
          <w:bCs/>
          <w:sz w:val="24"/>
          <w:szCs w:val="24"/>
        </w:rPr>
        <w:t>audojimosi bilietų pardavimo erdvėmis paslaugos detalizavimas</w:t>
      </w:r>
    </w:p>
    <w:tbl>
      <w:tblPr>
        <w:tblW w:w="10460" w:type="dxa"/>
        <w:tblInd w:w="-725" w:type="dxa"/>
        <w:tblLook w:val="04A0" w:firstRow="1" w:lastRow="0" w:firstColumn="1" w:lastColumn="0" w:noHBand="0" w:noVBand="1"/>
      </w:tblPr>
      <w:tblGrid>
        <w:gridCol w:w="700"/>
        <w:gridCol w:w="3640"/>
        <w:gridCol w:w="3380"/>
        <w:gridCol w:w="2740"/>
      </w:tblGrid>
      <w:tr w:rsidR="00E5089E" w:rsidRPr="00E5089E" w14:paraId="7E60D217" w14:textId="77777777" w:rsidTr="001B2243">
        <w:trPr>
          <w:trHeight w:val="4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C55C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b/>
                <w:bCs/>
                <w:lang w:eastAsia="lt-LT"/>
              </w:rPr>
              <w:t>Eil. nr.</w:t>
            </w:r>
          </w:p>
        </w:tc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5FA5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b/>
                <w:bCs/>
                <w:lang w:eastAsia="lt-LT"/>
              </w:rPr>
              <w:t>Stotis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1549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b/>
                <w:bCs/>
                <w:lang w:eastAsia="lt-LT"/>
              </w:rPr>
              <w:t>Adresas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4AEA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b/>
                <w:bCs/>
                <w:lang w:eastAsia="lt-LT"/>
              </w:rPr>
              <w:t>Naudojamas plotas (kv.m)</w:t>
            </w:r>
          </w:p>
        </w:tc>
      </w:tr>
      <w:tr w:rsidR="00E5089E" w:rsidRPr="00E5089E" w14:paraId="0A0BD7D7" w14:textId="77777777" w:rsidTr="001B2243">
        <w:trPr>
          <w:trHeight w:val="45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C074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04F9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8E57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56D4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</w:p>
        </w:tc>
      </w:tr>
      <w:tr w:rsidR="00E5089E" w:rsidRPr="00E5089E" w14:paraId="2D29ED26" w14:textId="77777777" w:rsidTr="001B2243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3F7E6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b/>
                <w:bCs/>
                <w:lang w:eastAsia="lt-LT"/>
              </w:rPr>
              <w:t>1. Vilniaus regionas</w:t>
            </w:r>
          </w:p>
        </w:tc>
      </w:tr>
      <w:tr w:rsidR="00E5089E" w:rsidRPr="00E5089E" w14:paraId="31797E65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A64B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5CC4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Dūkšto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D05" w14:textId="5C7FB52C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 xml:space="preserve">Geležinkelio g. </w:t>
            </w:r>
            <w:r w:rsidR="00D97EF6" w:rsidRPr="00E5089E">
              <w:rPr>
                <w:rFonts w:ascii="Calibri" w:eastAsia="Times New Roman" w:hAnsi="Calibri" w:cs="Calibri"/>
                <w:lang w:eastAsia="lt-LT"/>
              </w:rPr>
              <w:t>5</w:t>
            </w:r>
            <w:r w:rsidRPr="00E5089E">
              <w:rPr>
                <w:rFonts w:ascii="Calibri" w:eastAsia="Times New Roman" w:hAnsi="Calibri" w:cs="Calibri"/>
                <w:lang w:eastAsia="lt-LT"/>
              </w:rPr>
              <w:t>, Dūkštas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3F5C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17.88</w:t>
            </w:r>
          </w:p>
        </w:tc>
      </w:tr>
      <w:tr w:rsidR="00E5089E" w:rsidRPr="00E5089E" w14:paraId="7C0F03DA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B798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FFF6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Ignalinos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4D9F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Geležinkelio g. 19, Ignalina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8AA7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73.97</w:t>
            </w:r>
          </w:p>
        </w:tc>
      </w:tr>
      <w:tr w:rsidR="00E5089E" w:rsidRPr="00E5089E" w14:paraId="0AAB336B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492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F0F9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 xml:space="preserve">Lentvario geležinkelio stotis 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7BCA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Geležinkelio g. 13, Lentvaris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CDA0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30.03</w:t>
            </w:r>
          </w:p>
        </w:tc>
      </w:tr>
      <w:tr w:rsidR="00E5089E" w:rsidRPr="00E5089E" w14:paraId="21227ABA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3D80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4918" w14:textId="3DC149E0" w:rsidR="001B2243" w:rsidRPr="00E5089E" w:rsidRDefault="00D97EF6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Visagino</w:t>
            </w:r>
            <w:r w:rsidR="001B2243" w:rsidRPr="00E5089E">
              <w:rPr>
                <w:rFonts w:ascii="Calibri" w:eastAsia="Times New Roman" w:hAnsi="Calibri" w:cs="Calibri"/>
                <w:lang w:eastAsia="lt-LT"/>
              </w:rPr>
              <w:t xml:space="preserve">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DF47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Pasmalvių k. 2, Zarasų r. sav.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A486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18.36</w:t>
            </w:r>
          </w:p>
        </w:tc>
      </w:tr>
      <w:tr w:rsidR="00E5089E" w:rsidRPr="00E5089E" w14:paraId="74035EDD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0770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1.5.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33AD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Trakų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B1C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Vilniaus g. 3, Trakai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E1E8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9.79</w:t>
            </w:r>
          </w:p>
        </w:tc>
      </w:tr>
      <w:tr w:rsidR="00E5089E" w:rsidRPr="00E5089E" w14:paraId="2D6D261A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3F78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A9C0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Turmanto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E557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Stoties g. 12, Turmantas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3C75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14.59</w:t>
            </w:r>
          </w:p>
        </w:tc>
      </w:tr>
      <w:tr w:rsidR="00E5089E" w:rsidRPr="00E5089E" w14:paraId="5557BCD7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85DE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1.7.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6800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Vievio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6D03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Stoties g. 26, Vievis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01F5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12.17</w:t>
            </w:r>
          </w:p>
        </w:tc>
      </w:tr>
      <w:tr w:rsidR="00E5089E" w:rsidRPr="00E5089E" w14:paraId="72830768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5DB9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1.8.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55FA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Varėnos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3481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Savanorių g. 3, Varėna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2D26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11.82</w:t>
            </w:r>
          </w:p>
        </w:tc>
      </w:tr>
      <w:tr w:rsidR="00E5089E" w:rsidRPr="00E5089E" w14:paraId="0D8AB2D5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39C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1.9.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D0D8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Kenos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8A5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Kenos glž. st. 1, Kena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8B67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11.97</w:t>
            </w:r>
          </w:p>
        </w:tc>
      </w:tr>
      <w:tr w:rsidR="00E5089E" w:rsidRPr="00E5089E" w14:paraId="4E8AD2AE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42A3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1.10.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35F6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Naujosios Vilnios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1AE5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A. Kojelavičiaus g. 147, Vilnius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BF32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17.92</w:t>
            </w:r>
          </w:p>
        </w:tc>
      </w:tr>
      <w:tr w:rsidR="00E5089E" w:rsidRPr="00E5089E" w14:paraId="35A93EBC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3E3E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1.11.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B2FB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Vilniaus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1495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Geležinkelio g. 16, Vilnius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8A52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117.71</w:t>
            </w:r>
          </w:p>
        </w:tc>
      </w:tr>
      <w:tr w:rsidR="00E5089E" w:rsidRPr="00E5089E" w14:paraId="09E19BAB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8F0F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1.12.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757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Pabradės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8D17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Bažnyčios g. 9, Pabradė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8831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18.76</w:t>
            </w:r>
          </w:p>
        </w:tc>
      </w:tr>
      <w:tr w:rsidR="00E5089E" w:rsidRPr="00E5089E" w14:paraId="644CB074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96C2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1.13.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DB1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Švenčionėlių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D146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Priestočio g. 1, Švenčionėliai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708E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27.49</w:t>
            </w:r>
          </w:p>
        </w:tc>
      </w:tr>
      <w:tr w:rsidR="00E5089E" w:rsidRPr="00E5089E" w14:paraId="250F7491" w14:textId="77777777" w:rsidTr="001B2243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1A4D2C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b/>
                <w:bCs/>
                <w:lang w:eastAsia="lt-LT"/>
              </w:rPr>
              <w:t>2. Kauno regionas</w:t>
            </w:r>
          </w:p>
        </w:tc>
      </w:tr>
      <w:tr w:rsidR="00E5089E" w:rsidRPr="00E5089E" w14:paraId="780D9F8C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A196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2.1.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D933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Jonavos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4DF9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Stoties g. 2, Jonava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1823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9.55</w:t>
            </w:r>
          </w:p>
        </w:tc>
      </w:tr>
      <w:tr w:rsidR="00E5089E" w:rsidRPr="00E5089E" w14:paraId="7869A1D8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BDD7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2.2.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B4F3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Kaišiadorių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B1EF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Geležinkeliečių tak. 2, Kaišiadorys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E7C8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28.51</w:t>
            </w:r>
          </w:p>
        </w:tc>
      </w:tr>
      <w:tr w:rsidR="00E5089E" w:rsidRPr="00E5089E" w14:paraId="31A1874E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D289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2.3.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7702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Kauno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6C22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M. K. Čiurlionio g. 16, Kaunas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171D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151.38</w:t>
            </w:r>
          </w:p>
        </w:tc>
      </w:tr>
      <w:tr w:rsidR="00E5089E" w:rsidRPr="00E5089E" w14:paraId="57B5C707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78E1" w14:textId="203E663E" w:rsidR="00D97EF6" w:rsidRPr="00E5089E" w:rsidRDefault="00D97EF6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2.4.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327EE" w14:textId="5FA396E4" w:rsidR="00D97EF6" w:rsidRPr="00E5089E" w:rsidRDefault="00D97EF6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Kazlų Rūdos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A748" w14:textId="41E133AA" w:rsidR="00D97EF6" w:rsidRPr="00E5089E" w:rsidRDefault="00D97EF6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 xml:space="preserve">Skvero g. </w:t>
            </w:r>
            <w:r w:rsidRPr="00E5089E">
              <w:rPr>
                <w:rFonts w:ascii="Calibri" w:eastAsia="Times New Roman" w:hAnsi="Calibri" w:cs="Calibri"/>
                <w:lang w:val="en-US" w:eastAsia="lt-LT"/>
              </w:rPr>
              <w:t>17</w:t>
            </w:r>
            <w:r w:rsidRPr="00E5089E">
              <w:rPr>
                <w:rFonts w:ascii="Calibri" w:eastAsia="Times New Roman" w:hAnsi="Calibri" w:cs="Calibri"/>
                <w:lang w:eastAsia="lt-LT"/>
              </w:rPr>
              <w:t>A, Kazlų Rūda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15C7C" w14:textId="1B7F98F3" w:rsidR="00D97EF6" w:rsidRPr="00E5089E" w:rsidRDefault="00D97EF6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lt-LT"/>
              </w:rPr>
            </w:pPr>
            <w:r w:rsidRPr="00E5089E">
              <w:rPr>
                <w:rFonts w:ascii="Calibri" w:eastAsia="Times New Roman" w:hAnsi="Calibri" w:cs="Calibri"/>
                <w:lang w:val="en-US" w:eastAsia="lt-LT"/>
              </w:rPr>
              <w:t>22.42</w:t>
            </w:r>
          </w:p>
        </w:tc>
      </w:tr>
      <w:tr w:rsidR="00E5089E" w:rsidRPr="00E5089E" w14:paraId="02A32B9D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9806" w14:textId="31E1EF7C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2.</w:t>
            </w:r>
            <w:r w:rsidR="00D97EF6" w:rsidRPr="00E5089E">
              <w:rPr>
                <w:rFonts w:ascii="Calibri" w:eastAsia="Times New Roman" w:hAnsi="Calibri" w:cs="Calibri"/>
                <w:lang w:eastAsia="lt-LT"/>
              </w:rPr>
              <w:t>5</w:t>
            </w:r>
            <w:r w:rsidRPr="00E5089E">
              <w:rPr>
                <w:rFonts w:ascii="Calibri" w:eastAsia="Times New Roman" w:hAnsi="Calibri" w:cs="Calibri"/>
                <w:lang w:eastAsia="lt-LT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EC1C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Kėdainių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9E0C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S. Dariaus ir S. Girėno g. 5, Kėdainiai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352F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20.61</w:t>
            </w:r>
          </w:p>
        </w:tc>
      </w:tr>
      <w:tr w:rsidR="00E5089E" w:rsidRPr="00E5089E" w14:paraId="0A199FD6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C9DA" w14:textId="65DA14C2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2.</w:t>
            </w:r>
            <w:r w:rsidR="00D97EF6" w:rsidRPr="00E5089E">
              <w:rPr>
                <w:rFonts w:ascii="Calibri" w:eastAsia="Times New Roman" w:hAnsi="Calibri" w:cs="Calibri"/>
                <w:lang w:eastAsia="lt-LT"/>
              </w:rPr>
              <w:t>6</w:t>
            </w:r>
            <w:r w:rsidRPr="00E5089E">
              <w:rPr>
                <w:rFonts w:ascii="Calibri" w:eastAsia="Times New Roman" w:hAnsi="Calibri" w:cs="Calibri"/>
                <w:lang w:eastAsia="lt-LT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834A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Marijampolės geležinkelio stoties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AF96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Stoties g. 2, Marijampolė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D128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29.4</w:t>
            </w:r>
          </w:p>
        </w:tc>
      </w:tr>
      <w:tr w:rsidR="00E5089E" w:rsidRPr="00E5089E" w14:paraId="399A81D4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7FFB" w14:textId="1CA06851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2.</w:t>
            </w:r>
            <w:r w:rsidR="00D97EF6" w:rsidRPr="00E5089E">
              <w:rPr>
                <w:rFonts w:ascii="Calibri" w:eastAsia="Times New Roman" w:hAnsi="Calibri" w:cs="Calibri"/>
                <w:lang w:eastAsia="lt-LT"/>
              </w:rPr>
              <w:t>7</w:t>
            </w:r>
            <w:r w:rsidRPr="00E5089E">
              <w:rPr>
                <w:rFonts w:ascii="Calibri" w:eastAsia="Times New Roman" w:hAnsi="Calibri" w:cs="Calibri"/>
                <w:lang w:eastAsia="lt-LT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C3F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Pravieniškių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58DE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 xml:space="preserve">Stoties g. 7, Pravieniškių k.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E65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10.75</w:t>
            </w:r>
          </w:p>
        </w:tc>
      </w:tr>
      <w:tr w:rsidR="00E5089E" w:rsidRPr="00E5089E" w14:paraId="47BFA5C4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7123" w14:textId="2492B47C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2.</w:t>
            </w:r>
            <w:r w:rsidR="00D97EF6" w:rsidRPr="00E5089E">
              <w:rPr>
                <w:rFonts w:ascii="Calibri" w:eastAsia="Times New Roman" w:hAnsi="Calibri" w:cs="Calibri"/>
                <w:lang w:eastAsia="lt-LT"/>
              </w:rPr>
              <w:t>8</w:t>
            </w:r>
            <w:r w:rsidRPr="00E5089E">
              <w:rPr>
                <w:rFonts w:ascii="Calibri" w:eastAsia="Times New Roman" w:hAnsi="Calibri" w:cs="Calibri"/>
                <w:lang w:eastAsia="lt-LT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44BA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Vilkaviškio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5488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 xml:space="preserve">Stoties g. 5, Didžiųjų Šelvių k.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D1C0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11.05</w:t>
            </w:r>
          </w:p>
        </w:tc>
      </w:tr>
      <w:tr w:rsidR="00E5089E" w:rsidRPr="00E5089E" w14:paraId="60C9D15C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2314" w14:textId="6F100204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2.</w:t>
            </w:r>
            <w:r w:rsidR="00D97EF6" w:rsidRPr="00E5089E">
              <w:rPr>
                <w:rFonts w:ascii="Calibri" w:eastAsia="Times New Roman" w:hAnsi="Calibri" w:cs="Calibri"/>
                <w:lang w:eastAsia="lt-LT"/>
              </w:rPr>
              <w:t>9</w:t>
            </w:r>
            <w:r w:rsidRPr="00E5089E">
              <w:rPr>
                <w:rFonts w:ascii="Calibri" w:eastAsia="Times New Roman" w:hAnsi="Calibri" w:cs="Calibri"/>
                <w:lang w:eastAsia="lt-LT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65B2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Kybartų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36AE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Kudirkos Naumiesčio g. 4, Kybartai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2F4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13.2</w:t>
            </w:r>
          </w:p>
        </w:tc>
      </w:tr>
      <w:tr w:rsidR="00E5089E" w:rsidRPr="00E5089E" w14:paraId="582204B2" w14:textId="77777777" w:rsidTr="001B2243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1A70A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b/>
                <w:bCs/>
                <w:lang w:eastAsia="lt-LT"/>
              </w:rPr>
              <w:t>3. Klaipėdos regionas</w:t>
            </w:r>
          </w:p>
        </w:tc>
      </w:tr>
      <w:tr w:rsidR="00E5089E" w:rsidRPr="00E5089E" w14:paraId="0C93BDBF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073E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3.1.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28D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Klaipėdos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CA93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Priestočio g. 1, Klaipėda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2A96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85.11</w:t>
            </w:r>
          </w:p>
        </w:tc>
      </w:tr>
      <w:tr w:rsidR="00E5089E" w:rsidRPr="00E5089E" w14:paraId="6FE8DE00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089A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3.2.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C8FA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Kretingos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C7CE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Stoties g. 2, Kretinga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1163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11.8</w:t>
            </w:r>
          </w:p>
        </w:tc>
      </w:tr>
      <w:tr w:rsidR="00E5089E" w:rsidRPr="00E5089E" w14:paraId="6918769F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9A70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3.3.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9F04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Plungės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3E9C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 xml:space="preserve">Stoties g. 29, Plungė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BE90" w14:textId="6FC570DB" w:rsidR="001B2243" w:rsidRPr="00E5089E" w:rsidRDefault="00BC0AFE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6.86</w:t>
            </w:r>
            <w:r w:rsidR="001B2243" w:rsidRPr="00E5089E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</w:tr>
      <w:tr w:rsidR="00E5089E" w:rsidRPr="00E5089E" w14:paraId="4CFCC106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A992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3.4.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30E4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Telšių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4F0D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Stoties g. 35, Telšiai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96B7" w14:textId="1C7FA5A4" w:rsidR="001B2243" w:rsidRPr="00E5089E" w:rsidRDefault="00BC0AFE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19.24</w:t>
            </w:r>
            <w:r w:rsidR="001B2243" w:rsidRPr="00E5089E">
              <w:rPr>
                <w:rFonts w:ascii="Calibri" w:eastAsia="Times New Roman" w:hAnsi="Calibri" w:cs="Calibri"/>
                <w:lang w:eastAsia="lt-LT"/>
              </w:rPr>
              <w:t> </w:t>
            </w:r>
          </w:p>
        </w:tc>
      </w:tr>
      <w:tr w:rsidR="00E5089E" w:rsidRPr="00E5089E" w14:paraId="044F0812" w14:textId="77777777" w:rsidTr="001B2243">
        <w:trPr>
          <w:trHeight w:val="300"/>
        </w:trPr>
        <w:tc>
          <w:tcPr>
            <w:tcW w:w="10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D527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b/>
                <w:bCs/>
                <w:lang w:eastAsia="lt-LT"/>
              </w:rPr>
              <w:t>4. Šiaulių regionas</w:t>
            </w:r>
          </w:p>
        </w:tc>
      </w:tr>
      <w:tr w:rsidR="00E5089E" w:rsidRPr="00E5089E" w14:paraId="0F959D43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5847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4.1.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8F68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Šiaulių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6D0A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Dubijos g. 44, Šiauliai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CD9C" w14:textId="469FB3E3" w:rsidR="001B2243" w:rsidRPr="00E5089E" w:rsidRDefault="00AF682F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7</w:t>
            </w:r>
            <w:r w:rsidR="00035A81" w:rsidRPr="00E5089E">
              <w:rPr>
                <w:rFonts w:ascii="Calibri" w:eastAsia="Times New Roman" w:hAnsi="Calibri" w:cs="Calibri"/>
                <w:lang w:eastAsia="lt-LT"/>
              </w:rPr>
              <w:t>0</w:t>
            </w:r>
            <w:r w:rsidR="001B2243" w:rsidRPr="00E5089E">
              <w:rPr>
                <w:rFonts w:ascii="Calibri" w:eastAsia="Times New Roman" w:hAnsi="Calibri" w:cs="Calibri"/>
                <w:lang w:eastAsia="lt-LT"/>
              </w:rPr>
              <w:t>.</w:t>
            </w:r>
            <w:r w:rsidR="00035A81" w:rsidRPr="00E5089E">
              <w:rPr>
                <w:rFonts w:ascii="Calibri" w:eastAsia="Times New Roman" w:hAnsi="Calibri" w:cs="Calibri"/>
                <w:lang w:eastAsia="lt-LT"/>
              </w:rPr>
              <w:t>65</w:t>
            </w:r>
          </w:p>
        </w:tc>
      </w:tr>
      <w:tr w:rsidR="00E5089E" w:rsidRPr="00E5089E" w14:paraId="022DBA13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C0AB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4.2.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5C34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Radviliškio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8F0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Laisvės al. 15, Radviliškis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B50E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32.36</w:t>
            </w:r>
          </w:p>
        </w:tc>
      </w:tr>
      <w:tr w:rsidR="00E5089E" w:rsidRPr="00E5089E" w14:paraId="5918DE0C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122B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4.3.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B5FD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Rokiškio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AEDD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Stoties g. 4, Rokiškis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02D1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10.73</w:t>
            </w:r>
          </w:p>
        </w:tc>
      </w:tr>
      <w:tr w:rsidR="00E5089E" w:rsidRPr="00E5089E" w14:paraId="7037B017" w14:textId="77777777" w:rsidTr="001B22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4F32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4.4.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0D08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Mažeikių geležinkelio stotis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938B" w14:textId="77777777" w:rsidR="001B2243" w:rsidRPr="00E5089E" w:rsidRDefault="001B2243" w:rsidP="001B2243">
            <w:pPr>
              <w:spacing w:after="0" w:line="240" w:lineRule="auto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Stoties g. 34, Mažeikiai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18B5" w14:textId="77777777" w:rsidR="001B2243" w:rsidRPr="00E5089E" w:rsidRDefault="001B2243" w:rsidP="001B2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lt-LT"/>
              </w:rPr>
            </w:pPr>
            <w:r w:rsidRPr="00E5089E">
              <w:rPr>
                <w:rFonts w:ascii="Calibri" w:eastAsia="Times New Roman" w:hAnsi="Calibri" w:cs="Calibri"/>
                <w:lang w:eastAsia="lt-LT"/>
              </w:rPr>
              <w:t>18.93</w:t>
            </w:r>
          </w:p>
        </w:tc>
      </w:tr>
    </w:tbl>
    <w:p w14:paraId="0CF8EEF1" w14:textId="77777777" w:rsidR="001B2243" w:rsidRPr="001B2243" w:rsidRDefault="001B2243" w:rsidP="001B2243">
      <w:pPr>
        <w:ind w:hanging="450"/>
        <w:jc w:val="center"/>
        <w:rPr>
          <w:b/>
          <w:bCs/>
          <w:sz w:val="24"/>
          <w:szCs w:val="24"/>
        </w:rPr>
      </w:pPr>
    </w:p>
    <w:sectPr w:rsidR="001B2243" w:rsidRPr="001B2243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6EE9B" w14:textId="77777777" w:rsidR="00DD05AA" w:rsidRDefault="00DD05AA" w:rsidP="001B2243">
      <w:pPr>
        <w:spacing w:after="0" w:line="240" w:lineRule="auto"/>
      </w:pPr>
      <w:r>
        <w:separator/>
      </w:r>
    </w:p>
  </w:endnote>
  <w:endnote w:type="continuationSeparator" w:id="0">
    <w:p w14:paraId="1BAA8874" w14:textId="77777777" w:rsidR="00DD05AA" w:rsidRDefault="00DD05AA" w:rsidP="001B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91F29" w14:textId="77777777" w:rsidR="00DD05AA" w:rsidRDefault="00DD05AA" w:rsidP="001B2243">
      <w:pPr>
        <w:spacing w:after="0" w:line="240" w:lineRule="auto"/>
      </w:pPr>
      <w:r>
        <w:separator/>
      </w:r>
    </w:p>
  </w:footnote>
  <w:footnote w:type="continuationSeparator" w:id="0">
    <w:p w14:paraId="53DB865A" w14:textId="77777777" w:rsidR="00DD05AA" w:rsidRDefault="00DD05AA" w:rsidP="001B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F74B2" w14:textId="53953D49" w:rsidR="001B2243" w:rsidRDefault="001B2243" w:rsidP="001B2243">
    <w:pPr>
      <w:pStyle w:val="Header"/>
      <w:ind w:left="6750"/>
    </w:pPr>
    <w:r>
      <w:t>20</w:t>
    </w:r>
    <w:r w:rsidR="00B75F00">
      <w:rPr>
        <w:lang w:val="en-US"/>
      </w:rPr>
      <w:t>20</w:t>
    </w:r>
    <w:r>
      <w:t xml:space="preserve"> m.                                   d.</w:t>
    </w:r>
  </w:p>
  <w:p w14:paraId="01BC8F16" w14:textId="77777777" w:rsidR="001B2243" w:rsidRDefault="001B2243" w:rsidP="001B2243">
    <w:pPr>
      <w:pStyle w:val="Header"/>
      <w:ind w:left="6750"/>
    </w:pPr>
    <w:r>
      <w:t>Paslaugų teikimo geležinkelių paslaugų įrenginiuose sutarties Nr.</w:t>
    </w:r>
  </w:p>
  <w:p w14:paraId="355D291E" w14:textId="39C9E35F" w:rsidR="001B2243" w:rsidRDefault="001B2243" w:rsidP="001B2243">
    <w:pPr>
      <w:pStyle w:val="Header"/>
      <w:ind w:firstLine="6750"/>
    </w:pPr>
    <w:r>
      <w:t>6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57"/>
    <w:rsid w:val="00035A81"/>
    <w:rsid w:val="000F2088"/>
    <w:rsid w:val="001B2243"/>
    <w:rsid w:val="003F60F2"/>
    <w:rsid w:val="00405DC3"/>
    <w:rsid w:val="00593702"/>
    <w:rsid w:val="008539AD"/>
    <w:rsid w:val="00962110"/>
    <w:rsid w:val="00AF682F"/>
    <w:rsid w:val="00B33857"/>
    <w:rsid w:val="00B75F00"/>
    <w:rsid w:val="00BC0AFE"/>
    <w:rsid w:val="00C322D8"/>
    <w:rsid w:val="00CE1488"/>
    <w:rsid w:val="00D97EF6"/>
    <w:rsid w:val="00DD05AA"/>
    <w:rsid w:val="00E5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50A4DB"/>
  <w15:chartTrackingRefBased/>
  <w15:docId w15:val="{DA47B927-06FF-4A87-87B9-6EEB255E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243"/>
  </w:style>
  <w:style w:type="paragraph" w:styleId="Footer">
    <w:name w:val="footer"/>
    <w:basedOn w:val="Normal"/>
    <w:link w:val="FooterChar"/>
    <w:uiPriority w:val="99"/>
    <w:unhideWhenUsed/>
    <w:rsid w:val="001B22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1459</Words>
  <Characters>832</Characters>
  <Application>Microsoft Office Word</Application>
  <DocSecurity>4</DocSecurity>
  <Lines>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Dovydauskaitė</dc:creator>
  <cp:keywords/>
  <dc:description/>
  <cp:lastModifiedBy>Jolanta Šipkauskienė</cp:lastModifiedBy>
  <cp:revision>2</cp:revision>
  <dcterms:created xsi:type="dcterms:W3CDTF">2020-12-11T09:06:00Z</dcterms:created>
  <dcterms:modified xsi:type="dcterms:W3CDTF">2020-12-11T09:06:00Z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2020-04-14T10:10:38.0521769Z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8bd3dda6-e66a-4851-81d7-82089c02c1bc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</Properties>
</file>