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85B0" w14:textId="77777777" w:rsidR="009E094C" w:rsidRDefault="009E094C" w:rsidP="009E094C">
      <w:pPr>
        <w:ind w:left="6480"/>
      </w:pPr>
      <w:r>
        <w:t xml:space="preserve">Atviro konkurso </w:t>
      </w:r>
    </w:p>
    <w:p w14:paraId="7633AB5E" w14:textId="77777777" w:rsidR="009E094C" w:rsidRDefault="009E094C" w:rsidP="009E094C">
      <w:pPr>
        <w:ind w:left="6480"/>
      </w:pPr>
      <w:r>
        <w:t>1 priedas</w:t>
      </w:r>
    </w:p>
    <w:p w14:paraId="5A2F9823" w14:textId="77777777" w:rsidR="009E094C" w:rsidRDefault="009E094C" w:rsidP="009E094C">
      <w:pPr>
        <w:tabs>
          <w:tab w:val="left" w:pos="720"/>
        </w:tabs>
        <w:autoSpaceDE w:val="0"/>
        <w:jc w:val="center"/>
        <w:rPr>
          <w:lang w:val="en-US"/>
        </w:rPr>
      </w:pPr>
      <w:r>
        <w:rPr>
          <w:noProof/>
          <w:lang w:eastAsia="lt-LT"/>
        </w:rPr>
        <w:drawing>
          <wp:inline distT="0" distB="0" distL="0" distR="0" wp14:anchorId="5A711DB5" wp14:editId="408D9FAA">
            <wp:extent cx="1837055" cy="516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C5100" w14:textId="77777777" w:rsidR="009E094C" w:rsidRDefault="009E094C" w:rsidP="009E094C">
      <w:pPr>
        <w:tabs>
          <w:tab w:val="left" w:pos="720"/>
        </w:tabs>
        <w:autoSpaceDE w:val="0"/>
        <w:jc w:val="center"/>
      </w:pPr>
      <w:r>
        <w:t xml:space="preserve">UAB </w:t>
      </w:r>
      <w:proofErr w:type="spellStart"/>
      <w:r>
        <w:t>Biotecha</w:t>
      </w:r>
      <w:proofErr w:type="spellEnd"/>
    </w:p>
    <w:p w14:paraId="7AEC687B" w14:textId="77777777" w:rsidR="009E094C" w:rsidRDefault="009E094C" w:rsidP="009E094C">
      <w:pPr>
        <w:pBdr>
          <w:bottom w:val="single" w:sz="12" w:space="1" w:color="auto"/>
        </w:pBdr>
        <w:tabs>
          <w:tab w:val="left" w:pos="720"/>
        </w:tabs>
        <w:autoSpaceDE w:val="0"/>
        <w:jc w:val="center"/>
      </w:pPr>
      <w:r>
        <w:t>(Uždara akcinė bendrovė; P. Vileišio g. 17A, LT-10306, Vilnius, Lietuva; VĮ Registrų centras; Įmonės kodas 300630105; PVM kodas LT100002844410)</w:t>
      </w:r>
    </w:p>
    <w:p w14:paraId="1FEA7FA6" w14:textId="77777777" w:rsidR="009E094C" w:rsidRDefault="009E094C" w:rsidP="009E094C">
      <w:pPr>
        <w:jc w:val="center"/>
        <w:rPr>
          <w:b/>
          <w:bCs/>
        </w:rPr>
      </w:pPr>
    </w:p>
    <w:p w14:paraId="022FD3B6" w14:textId="3E1F3E1A" w:rsidR="009E094C" w:rsidRDefault="009E094C" w:rsidP="009E094C">
      <w:pPr>
        <w:jc w:val="both"/>
      </w:pPr>
      <w:r>
        <w:t>Klaipėdos universitetinei ligoninei</w:t>
      </w:r>
    </w:p>
    <w:p w14:paraId="7FD98D68" w14:textId="77777777" w:rsidR="009E094C" w:rsidRDefault="009E094C" w:rsidP="009E094C">
      <w:pPr>
        <w:tabs>
          <w:tab w:val="center" w:pos="2520"/>
        </w:tabs>
        <w:jc w:val="both"/>
      </w:pPr>
      <w:r>
        <w:t>(Adresatas (perkančioji organizacija)</w:t>
      </w:r>
    </w:p>
    <w:p w14:paraId="5812DA00" w14:textId="77777777" w:rsidR="009E094C" w:rsidRDefault="009E094C" w:rsidP="009E094C">
      <w:pPr>
        <w:ind w:left="5400"/>
        <w:jc w:val="both"/>
      </w:pPr>
    </w:p>
    <w:p w14:paraId="66420F49" w14:textId="77777777" w:rsidR="009E094C" w:rsidRDefault="009E094C" w:rsidP="009E094C">
      <w:pPr>
        <w:ind w:left="5400"/>
        <w:jc w:val="both"/>
      </w:pPr>
    </w:p>
    <w:p w14:paraId="0F5142D5" w14:textId="77777777" w:rsidR="009E094C" w:rsidRDefault="009E094C" w:rsidP="009E094C">
      <w:pPr>
        <w:jc w:val="center"/>
        <w:rPr>
          <w:b/>
        </w:rPr>
      </w:pPr>
      <w:r>
        <w:rPr>
          <w:b/>
        </w:rPr>
        <w:t>PASIŪLYMO FORMA</w:t>
      </w:r>
    </w:p>
    <w:p w14:paraId="3B7D9AA7" w14:textId="77777777" w:rsidR="009E094C" w:rsidRDefault="009E094C" w:rsidP="009E094C">
      <w:pPr>
        <w:rPr>
          <w:b/>
        </w:rPr>
      </w:pPr>
    </w:p>
    <w:p w14:paraId="5CA2D820" w14:textId="77777777" w:rsidR="009E094C" w:rsidRDefault="009E094C" w:rsidP="009E094C">
      <w:pPr>
        <w:jc w:val="center"/>
        <w:rPr>
          <w:b/>
          <w:bCs/>
          <w:color w:val="000000"/>
        </w:rPr>
      </w:pPr>
      <w:r>
        <w:rPr>
          <w:b/>
        </w:rPr>
        <w:t>DĖL MEDICININIŲ PRIEMONIŲ HISTOLOGIJAI PIRKIMO</w:t>
      </w:r>
    </w:p>
    <w:p w14:paraId="6E4A2D32" w14:textId="6C451689" w:rsidR="009E094C" w:rsidRPr="009E094C" w:rsidRDefault="009E094C" w:rsidP="009E094C">
      <w:pPr>
        <w:jc w:val="center"/>
        <w:rPr>
          <w:lang w:val="en-US"/>
        </w:rPr>
      </w:pPr>
      <w:r>
        <w:t>2020-10-28, Nr. 70</w:t>
      </w:r>
    </w:p>
    <w:p w14:paraId="2EB4D4BF" w14:textId="77777777" w:rsidR="009E094C" w:rsidRDefault="009E094C" w:rsidP="009E094C">
      <w:pPr>
        <w:jc w:val="center"/>
        <w:rPr>
          <w:sz w:val="16"/>
        </w:rPr>
      </w:pPr>
      <w:r>
        <w:rPr>
          <w:sz w:val="16"/>
        </w:rPr>
        <w:t>(Data)</w:t>
      </w:r>
    </w:p>
    <w:p w14:paraId="6A526758" w14:textId="77777777" w:rsidR="009E094C" w:rsidRDefault="009E094C" w:rsidP="009E094C">
      <w:pPr>
        <w:jc w:val="center"/>
        <w:rPr>
          <w:sz w:val="16"/>
        </w:rPr>
      </w:pPr>
    </w:p>
    <w:p w14:paraId="76539181" w14:textId="57D4D898" w:rsidR="009E094C" w:rsidRPr="009E094C" w:rsidRDefault="009E094C" w:rsidP="009E094C">
      <w:pPr>
        <w:jc w:val="center"/>
        <w:rPr>
          <w:szCs w:val="40"/>
        </w:rPr>
      </w:pPr>
      <w:r w:rsidRPr="009E094C">
        <w:rPr>
          <w:szCs w:val="40"/>
        </w:rPr>
        <w:t>Vilnius</w:t>
      </w:r>
    </w:p>
    <w:p w14:paraId="7F01E956" w14:textId="77777777" w:rsidR="009E094C" w:rsidRDefault="009E094C" w:rsidP="009E094C">
      <w:pPr>
        <w:jc w:val="center"/>
        <w:rPr>
          <w:sz w:val="16"/>
        </w:rPr>
      </w:pPr>
      <w:r>
        <w:rPr>
          <w:sz w:val="16"/>
        </w:rPr>
        <w:t>Vieta)</w:t>
      </w:r>
    </w:p>
    <w:p w14:paraId="0761829B" w14:textId="77777777" w:rsidR="009E094C" w:rsidRDefault="009E094C" w:rsidP="009E094C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732"/>
      </w:tblGrid>
      <w:tr w:rsidR="009E094C" w14:paraId="5A654330" w14:textId="77777777" w:rsidTr="009E094C">
        <w:trPr>
          <w:trHeight w:val="80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1940" w14:textId="77777777" w:rsidR="009E094C" w:rsidRDefault="009E094C">
            <w:pPr>
              <w:jc w:val="both"/>
            </w:pPr>
            <w:r>
              <w:t>Tiekėjo pavadinimas</w:t>
            </w:r>
          </w:p>
          <w:p w14:paraId="10C174C9" w14:textId="77777777" w:rsidR="009E094C" w:rsidRDefault="009E094C">
            <w:pPr>
              <w:jc w:val="both"/>
            </w:pP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FE6" w14:textId="0B75DF9C" w:rsidR="009E094C" w:rsidRDefault="009E094C">
            <w:pPr>
              <w:jc w:val="both"/>
            </w:pPr>
            <w:r>
              <w:t>UAB „</w:t>
            </w:r>
            <w:proofErr w:type="spellStart"/>
            <w:r>
              <w:t>Biotecha</w:t>
            </w:r>
            <w:proofErr w:type="spellEnd"/>
            <w:r>
              <w:t>“</w:t>
            </w:r>
          </w:p>
        </w:tc>
      </w:tr>
      <w:tr w:rsidR="009E094C" w14:paraId="25599CE9" w14:textId="77777777" w:rsidTr="009E094C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7335" w14:textId="77777777" w:rsidR="009E094C" w:rsidRDefault="009E094C">
            <w:pPr>
              <w:jc w:val="both"/>
            </w:pPr>
            <w:r>
              <w:t>Tiekėjo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23D" w14:textId="19150926" w:rsidR="009E094C" w:rsidRDefault="009E094C">
            <w:pPr>
              <w:jc w:val="both"/>
            </w:pPr>
            <w:r>
              <w:t>P. Vileišio g. 17A, LT10306, Vilnius</w:t>
            </w:r>
          </w:p>
        </w:tc>
      </w:tr>
      <w:tr w:rsidR="009E094C" w14:paraId="2C0F25AB" w14:textId="77777777" w:rsidTr="009E094C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6CCF" w14:textId="77777777" w:rsidR="009E094C" w:rsidRDefault="009E094C">
            <w:pPr>
              <w:jc w:val="both"/>
            </w:pPr>
            <w:r>
              <w:t>Įmonės kodas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3D0E" w14:textId="2EE51129" w:rsidR="009E094C" w:rsidRDefault="009E094C">
            <w:pPr>
              <w:jc w:val="both"/>
            </w:pPr>
            <w:r w:rsidRPr="009E094C">
              <w:t>300630105</w:t>
            </w:r>
          </w:p>
        </w:tc>
      </w:tr>
      <w:tr w:rsidR="009E094C" w14:paraId="3A00245C" w14:textId="77777777" w:rsidTr="009E094C">
        <w:trPr>
          <w:trHeight w:val="529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D408" w14:textId="77777777" w:rsidR="009E094C" w:rsidRDefault="009E094C">
            <w:pPr>
              <w:jc w:val="both"/>
            </w:pPr>
            <w:r>
              <w:t xml:space="preserve">Už pasiūlymą atsakingo asmens </w:t>
            </w:r>
          </w:p>
          <w:p w14:paraId="0BE7189E" w14:textId="77777777" w:rsidR="009E094C" w:rsidRDefault="009E094C">
            <w:pPr>
              <w:jc w:val="both"/>
            </w:pPr>
            <w:r>
              <w:t>vardas, pavardė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137B" w14:textId="63467E8A" w:rsidR="009E094C" w:rsidRDefault="009E094C">
            <w:pPr>
              <w:jc w:val="both"/>
            </w:pPr>
            <w:r>
              <w:t>Milda Grabauskaitė</w:t>
            </w:r>
          </w:p>
        </w:tc>
      </w:tr>
      <w:tr w:rsidR="009E094C" w14:paraId="25562B02" w14:textId="77777777" w:rsidTr="009E094C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AC9F" w14:textId="77777777" w:rsidR="009E094C" w:rsidRDefault="009E094C">
            <w:pPr>
              <w:jc w:val="both"/>
            </w:pPr>
            <w:r>
              <w:t>Telefono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960" w14:textId="78FF2C0D" w:rsidR="009E094C" w:rsidRDefault="009E094C">
            <w:pPr>
              <w:jc w:val="both"/>
            </w:pPr>
            <w:r w:rsidRPr="009E094C">
              <w:t>(8 5) 237 60 07</w:t>
            </w:r>
          </w:p>
        </w:tc>
      </w:tr>
      <w:tr w:rsidR="009E094C" w14:paraId="51FEB564" w14:textId="77777777" w:rsidTr="009E094C">
        <w:trPr>
          <w:trHeight w:val="279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AB1D" w14:textId="77777777" w:rsidR="009E094C" w:rsidRDefault="009E094C">
            <w:pPr>
              <w:jc w:val="both"/>
            </w:pPr>
            <w:r>
              <w:t>Fakso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6AFF" w14:textId="77777777" w:rsidR="009E094C" w:rsidRDefault="009E094C">
            <w:pPr>
              <w:jc w:val="both"/>
            </w:pPr>
          </w:p>
        </w:tc>
      </w:tr>
      <w:tr w:rsidR="009E094C" w14:paraId="460D6679" w14:textId="77777777" w:rsidTr="009E094C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A7BA" w14:textId="77777777" w:rsidR="009E094C" w:rsidRDefault="009E094C">
            <w:pPr>
              <w:jc w:val="both"/>
            </w:pPr>
            <w:r>
              <w:t>El. pašto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61B7" w14:textId="4EFF992B" w:rsidR="009E094C" w:rsidRDefault="00DF18CB">
            <w:pPr>
              <w:jc w:val="both"/>
            </w:pPr>
            <w:hyperlink r:id="rId6" w:history="1">
              <w:r w:rsidR="009E094C" w:rsidRPr="00A10206">
                <w:rPr>
                  <w:rStyle w:val="Hipersaitas"/>
                </w:rPr>
                <w:t>info@biotecha.lt</w:t>
              </w:r>
            </w:hyperlink>
          </w:p>
        </w:tc>
      </w:tr>
      <w:tr w:rsidR="009E094C" w14:paraId="61DA3E23" w14:textId="77777777" w:rsidTr="009E094C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0441" w14:textId="77777777" w:rsidR="009E094C" w:rsidRDefault="009E094C">
            <w:r>
              <w:t>Atsiskaitomoji sąskaita, banko rekvizitai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166" w14:textId="77777777" w:rsidR="009E094C" w:rsidRDefault="009E094C" w:rsidP="009E094C">
            <w:pPr>
              <w:jc w:val="both"/>
            </w:pPr>
            <w:r>
              <w:t>LT95 7300 0100 9815 5168</w:t>
            </w:r>
          </w:p>
          <w:p w14:paraId="0CACF25B" w14:textId="5976CDFC" w:rsidR="009E094C" w:rsidRDefault="009E094C" w:rsidP="009E094C">
            <w:pPr>
              <w:jc w:val="both"/>
            </w:pPr>
            <w:r>
              <w:t>AB „Swedbank“, banko kodas 73000</w:t>
            </w:r>
          </w:p>
        </w:tc>
      </w:tr>
    </w:tbl>
    <w:p w14:paraId="0C8E9D95" w14:textId="77777777" w:rsidR="009E094C" w:rsidRDefault="009E094C" w:rsidP="009E094C">
      <w:pPr>
        <w:ind w:firstLine="720"/>
        <w:jc w:val="both"/>
      </w:pPr>
    </w:p>
    <w:p w14:paraId="564020F0" w14:textId="77777777" w:rsidR="009E094C" w:rsidRDefault="009E094C" w:rsidP="009E094C">
      <w:pPr>
        <w:jc w:val="both"/>
        <w:rPr>
          <w:i/>
          <w:spacing w:val="-4"/>
        </w:rPr>
      </w:pPr>
      <w:r>
        <w:rPr>
          <w:i/>
          <w:spacing w:val="-4"/>
        </w:rPr>
        <w:t>/Pastaba. Pildoma, jei tiekėjas ketina pasitelkti subrangovą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), subtiekėją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ar subteikėją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)/</w:t>
      </w:r>
    </w:p>
    <w:p w14:paraId="753C7FC9" w14:textId="77777777" w:rsidR="009E094C" w:rsidRDefault="009E094C" w:rsidP="009E094C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9E094C" w14:paraId="5F2A808D" w14:textId="77777777" w:rsidTr="009E094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1BD" w14:textId="77777777" w:rsidR="009E094C" w:rsidRDefault="009E094C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2E8" w14:textId="77777777" w:rsidR="009E094C" w:rsidRDefault="009E094C">
            <w:pPr>
              <w:jc w:val="both"/>
              <w:rPr>
                <w:b/>
                <w:color w:val="FF0000"/>
              </w:rPr>
            </w:pPr>
          </w:p>
        </w:tc>
      </w:tr>
      <w:tr w:rsidR="009E094C" w14:paraId="44CB77BA" w14:textId="77777777" w:rsidTr="009E094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8BFE" w14:textId="77777777" w:rsidR="009E094C" w:rsidRDefault="009E094C">
            <w:pPr>
              <w:rPr>
                <w:i/>
              </w:rPr>
            </w:pPr>
            <w:r>
              <w:rPr>
                <w:spacing w:val="-4"/>
              </w:rPr>
              <w:t>Subrangovo (-ų), subtiekėjo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942" w14:textId="77777777" w:rsidR="009E094C" w:rsidRDefault="009E094C">
            <w:pPr>
              <w:jc w:val="both"/>
            </w:pPr>
          </w:p>
        </w:tc>
      </w:tr>
      <w:tr w:rsidR="009E094C" w14:paraId="627EB3AC" w14:textId="77777777" w:rsidTr="009E094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F0BD" w14:textId="77777777" w:rsidR="009E094C" w:rsidRDefault="009E094C">
            <w:r>
              <w:rPr>
                <w:spacing w:val="-4"/>
              </w:rPr>
              <w:t>Subrangovo (-ų), subtiekėjo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828" w14:textId="77777777" w:rsidR="009E094C" w:rsidRDefault="009E094C">
            <w:pPr>
              <w:jc w:val="both"/>
            </w:pPr>
          </w:p>
        </w:tc>
      </w:tr>
      <w:tr w:rsidR="009E094C" w14:paraId="189287CC" w14:textId="77777777" w:rsidTr="009E094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AFB7" w14:textId="77777777" w:rsidR="009E094C" w:rsidRDefault="009E094C">
            <w:r>
              <w:t>Įsipareigojimų dalis (procentais), kuriai ketinama pasitelkti subrangovą (-</w:t>
            </w:r>
            <w:proofErr w:type="spellStart"/>
            <w:r>
              <w:t>us</w:t>
            </w:r>
            <w:proofErr w:type="spellEnd"/>
            <w:r>
              <w:t>), subtiekėją (-</w:t>
            </w:r>
            <w:proofErr w:type="spellStart"/>
            <w:r>
              <w:t>us</w:t>
            </w:r>
            <w:proofErr w:type="spellEnd"/>
            <w:r>
              <w:t>) ar subteikėją (-</w:t>
            </w:r>
            <w:proofErr w:type="spellStart"/>
            <w:r>
              <w:t>us</w:t>
            </w:r>
            <w:proofErr w:type="spellEnd"/>
            <w: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DE58" w14:textId="77777777" w:rsidR="009E094C" w:rsidRDefault="009E094C">
            <w:pPr>
              <w:jc w:val="both"/>
            </w:pPr>
          </w:p>
        </w:tc>
      </w:tr>
    </w:tbl>
    <w:p w14:paraId="48706EEE" w14:textId="77777777" w:rsidR="009E094C" w:rsidRDefault="009E094C" w:rsidP="009E094C">
      <w:pPr>
        <w:jc w:val="both"/>
      </w:pPr>
    </w:p>
    <w:p w14:paraId="1C5C87CA" w14:textId="77777777" w:rsidR="009E094C" w:rsidRDefault="009E094C" w:rsidP="009E094C">
      <w:pPr>
        <w:ind w:firstLine="720"/>
        <w:jc w:val="both"/>
      </w:pPr>
    </w:p>
    <w:p w14:paraId="24D2165E" w14:textId="77777777" w:rsidR="009E094C" w:rsidRDefault="009E094C" w:rsidP="009E094C">
      <w:pPr>
        <w:ind w:firstLine="720"/>
        <w:jc w:val="both"/>
      </w:pPr>
      <w:r>
        <w:t>1. Šiuo pasiūlymu pažymime, kad sutinkame su visomis Konkurso sąlygomis, nustatytomis:</w:t>
      </w:r>
    </w:p>
    <w:p w14:paraId="2AB0E0A7" w14:textId="77777777" w:rsidR="009E094C" w:rsidRDefault="009E094C" w:rsidP="009E094C">
      <w:pPr>
        <w:numPr>
          <w:ilvl w:val="0"/>
          <w:numId w:val="1"/>
        </w:numPr>
        <w:jc w:val="both"/>
      </w:pPr>
      <w:r>
        <w:t>tarptautinio atviro Konkurso skelbime;</w:t>
      </w:r>
    </w:p>
    <w:p w14:paraId="5EA72B9A" w14:textId="77777777" w:rsidR="009E094C" w:rsidRDefault="009E094C" w:rsidP="009E094C">
      <w:pPr>
        <w:numPr>
          <w:ilvl w:val="0"/>
          <w:numId w:val="2"/>
        </w:numPr>
        <w:jc w:val="both"/>
      </w:pPr>
      <w:r>
        <w:t>tarptautinio atviro Konkurso sąlygose;</w:t>
      </w:r>
    </w:p>
    <w:p w14:paraId="4E4090FB" w14:textId="77777777" w:rsidR="009E094C" w:rsidRDefault="009E094C" w:rsidP="009E094C">
      <w:pPr>
        <w:numPr>
          <w:ilvl w:val="0"/>
          <w:numId w:val="3"/>
        </w:numPr>
        <w:jc w:val="both"/>
      </w:pPr>
      <w:r>
        <w:lastRenderedPageBreak/>
        <w:t>kituose pirkimo dokumentuose.</w:t>
      </w:r>
    </w:p>
    <w:p w14:paraId="1E06C574" w14:textId="77777777" w:rsidR="009E094C" w:rsidRDefault="009E094C" w:rsidP="009E094C">
      <w:pPr>
        <w:ind w:left="57" w:firstLine="684"/>
        <w:jc w:val="both"/>
        <w:rPr>
          <w:highlight w:val="yellow"/>
        </w:rPr>
      </w:pPr>
    </w:p>
    <w:p w14:paraId="04D1A592" w14:textId="77777777" w:rsidR="009E094C" w:rsidRDefault="009E094C" w:rsidP="009E094C">
      <w:pPr>
        <w:jc w:val="both"/>
      </w:pPr>
    </w:p>
    <w:p w14:paraId="79C98EE1" w14:textId="77777777" w:rsidR="009E094C" w:rsidRDefault="009E094C" w:rsidP="009E094C">
      <w:pPr>
        <w:ind w:firstLine="720"/>
        <w:jc w:val="both"/>
      </w:pPr>
      <w:r>
        <w:t>Kartu su pasiūlymu pateikiami šie dokumentai:</w:t>
      </w:r>
    </w:p>
    <w:p w14:paraId="447B3A76" w14:textId="77777777" w:rsidR="009E094C" w:rsidRDefault="009E094C" w:rsidP="009E094C">
      <w:pPr>
        <w:ind w:firstLine="720"/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9E094C" w14:paraId="3BEC7BCB" w14:textId="77777777" w:rsidTr="009E09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89EC" w14:textId="77777777" w:rsidR="009E094C" w:rsidRDefault="009E094C">
            <w:pPr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0064" w14:textId="77777777" w:rsidR="009E094C" w:rsidRDefault="009E094C">
            <w:pPr>
              <w:jc w:val="center"/>
            </w:pPr>
            <w: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FE7B" w14:textId="77777777" w:rsidR="009E094C" w:rsidRDefault="009E094C">
            <w:pPr>
              <w:jc w:val="center"/>
            </w:pPr>
            <w:r>
              <w:t>Dokumento puslapių skaičius</w:t>
            </w:r>
          </w:p>
        </w:tc>
      </w:tr>
      <w:tr w:rsidR="009E094C" w14:paraId="647D21B7" w14:textId="77777777" w:rsidTr="009E09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DCAE" w14:textId="356D2A77" w:rsidR="009E094C" w:rsidRDefault="009E094C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96B" w14:textId="345275D4" w:rsidR="009E094C" w:rsidRDefault="009E094C">
            <w:pPr>
              <w:jc w:val="both"/>
            </w:pPr>
            <w:r>
              <w:t xml:space="preserve">Dažų CE sertifikatas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6199" w14:textId="77777777" w:rsidR="009E094C" w:rsidRDefault="009E094C">
            <w:pPr>
              <w:jc w:val="both"/>
            </w:pPr>
          </w:p>
        </w:tc>
      </w:tr>
      <w:tr w:rsidR="009E094C" w14:paraId="7A555025" w14:textId="77777777" w:rsidTr="009E09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6257" w14:textId="6C348AD5" w:rsidR="009E094C" w:rsidRDefault="00E76078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CEB" w14:textId="35DE141A" w:rsidR="009E094C" w:rsidRPr="00E76078" w:rsidRDefault="00E76078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Jungtinis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0FE" w14:textId="77777777" w:rsidR="009E094C" w:rsidRDefault="009E094C">
            <w:pPr>
              <w:jc w:val="both"/>
            </w:pPr>
          </w:p>
        </w:tc>
      </w:tr>
      <w:tr w:rsidR="00E76078" w14:paraId="21506795" w14:textId="77777777" w:rsidTr="009E09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31AD" w14:textId="139C63D1" w:rsidR="00E76078" w:rsidRDefault="00E76078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6C3" w14:textId="5AB8A64C" w:rsidR="00E76078" w:rsidRDefault="00E76078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7350" w14:textId="77777777" w:rsidR="00E76078" w:rsidRDefault="00E76078">
            <w:pPr>
              <w:jc w:val="both"/>
            </w:pPr>
          </w:p>
        </w:tc>
      </w:tr>
      <w:tr w:rsidR="00E76078" w14:paraId="068EEE23" w14:textId="77777777" w:rsidTr="009E09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C41" w14:textId="4DEFD10D" w:rsidR="00E76078" w:rsidRDefault="00E76078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08D8" w14:textId="4DDB70DF" w:rsidR="00E76078" w:rsidRDefault="00E76078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Dažų CE sertifikatas vertimas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A6E" w14:textId="77777777" w:rsidR="00E76078" w:rsidRDefault="00E76078">
            <w:pPr>
              <w:jc w:val="both"/>
            </w:pPr>
          </w:p>
        </w:tc>
      </w:tr>
      <w:tr w:rsidR="00E76078" w14:paraId="4508A9F1" w14:textId="77777777" w:rsidTr="009E09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F24" w14:textId="6F55232E" w:rsidR="00E76078" w:rsidRDefault="00E76078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3D5" w14:textId="54A086BB" w:rsidR="00E76078" w:rsidRDefault="00E76078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102560e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E5C" w14:textId="77777777" w:rsidR="00E76078" w:rsidRDefault="00E76078">
            <w:pPr>
              <w:jc w:val="both"/>
            </w:pPr>
          </w:p>
        </w:tc>
      </w:tr>
      <w:tr w:rsidR="00E76078" w14:paraId="1C1BE242" w14:textId="77777777" w:rsidTr="009E094C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33B05" w14:textId="77777777" w:rsidR="00E76078" w:rsidRDefault="00E76078"/>
        </w:tc>
      </w:tr>
      <w:tr w:rsidR="009E094C" w14:paraId="686DB342" w14:textId="77777777" w:rsidTr="009E094C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08D69" w14:textId="77777777" w:rsidR="009E094C" w:rsidRDefault="009E094C"/>
        </w:tc>
      </w:tr>
      <w:tr w:rsidR="009E094C" w14:paraId="7D785BCF" w14:textId="77777777" w:rsidTr="009E094C">
        <w:trPr>
          <w:trHeight w:val="324"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2DB12" w14:textId="77777777" w:rsidR="009E094C" w:rsidRDefault="009E094C">
            <w:pPr>
              <w:ind w:right="-108" w:firstLine="720"/>
              <w:jc w:val="both"/>
            </w:pPr>
            <w:r>
              <w:t>Pasiūlymas galioja iki termino, nustatyto pirkimo dokumentuose.</w:t>
            </w:r>
          </w:p>
          <w:p w14:paraId="5E1B1130" w14:textId="77777777" w:rsidR="009E094C" w:rsidRDefault="009E094C">
            <w:pPr>
              <w:ind w:right="-108" w:firstLine="720"/>
              <w:jc w:val="both"/>
            </w:pPr>
          </w:p>
          <w:p w14:paraId="4F6F3B7F" w14:textId="77777777" w:rsidR="009E094C" w:rsidRDefault="009E094C">
            <w:pPr>
              <w:ind w:right="-108" w:firstLine="720"/>
              <w:jc w:val="both"/>
            </w:pPr>
            <w:r>
              <w:t xml:space="preserve">Ši pasiūlyme nurodyta informacija yra konfidenciali </w:t>
            </w:r>
            <w:r>
              <w:rPr>
                <w:i/>
              </w:rPr>
              <w:t>/perkančioji organizacija šios informacijos negali atskleisti tretiesiems asmenims/</w:t>
            </w:r>
            <w:r>
              <w:t>:</w:t>
            </w:r>
          </w:p>
          <w:p w14:paraId="794A67E7" w14:textId="77777777" w:rsidR="009E094C" w:rsidRDefault="009E094C">
            <w:pPr>
              <w:ind w:right="-108"/>
              <w:jc w:val="both"/>
            </w:pPr>
          </w:p>
          <w:tbl>
            <w:tblPr>
              <w:tblW w:w="9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4"/>
              <w:gridCol w:w="6226"/>
            </w:tblGrid>
            <w:tr w:rsidR="009E094C" w14:paraId="05166FB7" w14:textId="77777777">
              <w:trPr>
                <w:trHeight w:val="1304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80F0EB" w14:textId="77777777" w:rsidR="009E094C" w:rsidRDefault="009E094C">
                  <w:pPr>
                    <w:ind w:right="-108"/>
                    <w:jc w:val="both"/>
                  </w:pPr>
                  <w:proofErr w:type="spellStart"/>
                  <w:r>
                    <w:t>Eil.Nr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745B6" w14:textId="77777777" w:rsidR="009E094C" w:rsidRDefault="009E094C">
                  <w:pPr>
                    <w:ind w:right="-108"/>
                  </w:pPr>
                  <w: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9FE88" w14:textId="77777777" w:rsidR="009E094C" w:rsidRDefault="009E094C">
                  <w:pPr>
                    <w:ind w:right="-108"/>
                    <w:jc w:val="center"/>
                  </w:pPr>
                  <w:r>
                    <w:t xml:space="preserve">Dokumentas yra įkeltas šioje CVP IS pasiūlymo lango eilutėje („Prisegti dokumentai“ arba </w:t>
                  </w:r>
                  <w:r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9E094C" w14:paraId="760F4FC9" w14:textId="77777777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87DD2" w14:textId="77777777" w:rsidR="009E094C" w:rsidRDefault="009E094C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FBFEC" w14:textId="77777777" w:rsidR="009E094C" w:rsidRDefault="009E094C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2AA61" w14:textId="77777777" w:rsidR="009E094C" w:rsidRDefault="009E094C">
                  <w:pPr>
                    <w:ind w:right="-108"/>
                    <w:jc w:val="both"/>
                  </w:pPr>
                </w:p>
              </w:tc>
            </w:tr>
            <w:tr w:rsidR="009E094C" w14:paraId="5ACEE272" w14:textId="77777777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4B84C" w14:textId="77777777" w:rsidR="009E094C" w:rsidRDefault="009E094C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F1333" w14:textId="77777777" w:rsidR="009E094C" w:rsidRDefault="009E094C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07254" w14:textId="77777777" w:rsidR="009E094C" w:rsidRDefault="009E094C">
                  <w:pPr>
                    <w:ind w:right="-108"/>
                    <w:jc w:val="both"/>
                  </w:pPr>
                </w:p>
              </w:tc>
            </w:tr>
            <w:tr w:rsidR="009E094C" w14:paraId="49CA0BD8" w14:textId="77777777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218C3" w14:textId="77777777" w:rsidR="009E094C" w:rsidRDefault="009E094C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CD985" w14:textId="77777777" w:rsidR="009E094C" w:rsidRDefault="009E094C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16D46" w14:textId="77777777" w:rsidR="009E094C" w:rsidRDefault="009E094C">
                  <w:pPr>
                    <w:ind w:right="-108"/>
                    <w:jc w:val="both"/>
                  </w:pPr>
                </w:p>
              </w:tc>
            </w:tr>
          </w:tbl>
          <w:p w14:paraId="67352925" w14:textId="77777777" w:rsidR="009E094C" w:rsidRDefault="009E094C">
            <w:pPr>
              <w:ind w:right="-108"/>
              <w:jc w:val="both"/>
            </w:pPr>
          </w:p>
        </w:tc>
      </w:tr>
    </w:tbl>
    <w:p w14:paraId="0D671F92" w14:textId="77777777" w:rsidR="009E094C" w:rsidRDefault="009E094C" w:rsidP="009E094C">
      <w:pPr>
        <w:ind w:left="567" w:firstLine="851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14:paraId="4832D1D2" w14:textId="77777777" w:rsidR="009E094C" w:rsidRDefault="009E094C" w:rsidP="009E094C">
      <w:pPr>
        <w:shd w:val="clear" w:color="auto" w:fill="FFFFFF"/>
        <w:jc w:val="both"/>
      </w:pPr>
      <w:r>
        <w:rPr>
          <w:b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9E094C" w14:paraId="13F64115" w14:textId="77777777" w:rsidTr="009E094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83E74" w14:textId="45A272CE" w:rsidR="009E094C" w:rsidRDefault="00E76078">
            <w:pPr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14:paraId="3170C7D3" w14:textId="77777777" w:rsidR="009E094C" w:rsidRDefault="009E094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EC1C4" w14:textId="77777777" w:rsidR="009E094C" w:rsidRDefault="009E094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214C6D6C" w14:textId="77777777" w:rsidR="009E094C" w:rsidRDefault="009E094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E8D52" w14:textId="37624D40" w:rsidR="009E094C" w:rsidRDefault="00E76078">
            <w:pPr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Arūnas Sinkevičius</w:t>
            </w:r>
          </w:p>
        </w:tc>
        <w:tc>
          <w:tcPr>
            <w:tcW w:w="648" w:type="dxa"/>
          </w:tcPr>
          <w:p w14:paraId="25504866" w14:textId="77777777" w:rsidR="009E094C" w:rsidRDefault="009E094C">
            <w:pPr>
              <w:ind w:right="-1"/>
              <w:jc w:val="right"/>
              <w:rPr>
                <w:sz w:val="22"/>
              </w:rPr>
            </w:pPr>
          </w:p>
        </w:tc>
      </w:tr>
      <w:tr w:rsidR="009E094C" w14:paraId="34BB8044" w14:textId="77777777" w:rsidTr="009E094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2B75CE" w14:textId="77777777" w:rsidR="009E094C" w:rsidRDefault="009E094C">
            <w:pPr>
              <w:pStyle w:val="Pagrindinistekstas"/>
              <w:rPr>
                <w:position w:val="6"/>
                <w:lang w:val="lt-LT"/>
              </w:rPr>
            </w:pPr>
            <w:r>
              <w:rPr>
                <w:position w:val="6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43533BFF" w14:textId="77777777" w:rsidR="009E094C" w:rsidRDefault="009E094C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318F82" w14:textId="77777777" w:rsidR="009E094C" w:rsidRDefault="009E094C">
            <w:pPr>
              <w:ind w:right="-1"/>
              <w:jc w:val="center"/>
            </w:pPr>
            <w:r>
              <w:rPr>
                <w:position w:val="6"/>
              </w:rPr>
              <w:t>(Parašas*)</w:t>
            </w:r>
            <w:r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675B6150" w14:textId="77777777" w:rsidR="009E094C" w:rsidRDefault="009E094C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13A44" w14:textId="77777777" w:rsidR="009E094C" w:rsidRDefault="009E094C">
            <w:pPr>
              <w:ind w:right="-1"/>
              <w:jc w:val="center"/>
            </w:pPr>
            <w:r>
              <w:rPr>
                <w:position w:val="6"/>
              </w:rPr>
              <w:t>(Vardas ir pavardė*)</w:t>
            </w:r>
            <w:r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25151460" w14:textId="77777777" w:rsidR="009E094C" w:rsidRDefault="009E094C">
            <w:pPr>
              <w:ind w:right="-1"/>
              <w:jc w:val="center"/>
              <w:rPr>
                <w:sz w:val="22"/>
              </w:rPr>
            </w:pPr>
          </w:p>
        </w:tc>
      </w:tr>
    </w:tbl>
    <w:p w14:paraId="18347EEE" w14:textId="77777777" w:rsidR="009E094C" w:rsidRDefault="009E094C" w:rsidP="009E094C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14:paraId="30F63C37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7170D5F4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10CCF8E4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2274F110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7B50A90F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607291C5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264F0D02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41B2C26B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01D961A9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0B843B42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6AE2028E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7B88FF87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51BFDBFF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4867AC83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4C52067D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01CFCEA4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1C372C44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0BA9F983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12D5C1AD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2D73CE55" w14:textId="77777777" w:rsidR="009E094C" w:rsidRDefault="009E094C" w:rsidP="009E094C">
      <w:pPr>
        <w:ind w:firstLine="851"/>
        <w:jc w:val="both"/>
        <w:rPr>
          <w:sz w:val="20"/>
          <w:szCs w:val="20"/>
        </w:rPr>
      </w:pPr>
    </w:p>
    <w:p w14:paraId="1E5FF52D" w14:textId="77777777" w:rsidR="008B085D" w:rsidRDefault="008B085D"/>
    <w:sectPr w:rsidR="008B085D" w:rsidSect="009E094C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4C"/>
    <w:rsid w:val="008B085D"/>
    <w:rsid w:val="009E094C"/>
    <w:rsid w:val="00DF18CB"/>
    <w:rsid w:val="00E7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0A07"/>
  <w15:chartTrackingRefBased/>
  <w15:docId w15:val="{AA634D68-B074-485D-8206-A309E0E4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semiHidden/>
    <w:locked/>
    <w:rsid w:val="009E09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"/>
    <w:basedOn w:val="prastasis"/>
    <w:link w:val="AntratsDiagrama"/>
    <w:uiPriority w:val="99"/>
    <w:semiHidden/>
    <w:unhideWhenUsed/>
    <w:rsid w:val="009E094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1">
    <w:name w:val="Header Char1"/>
    <w:basedOn w:val="Numatytasispastraiposriftas"/>
    <w:uiPriority w:val="99"/>
    <w:semiHidden/>
    <w:rsid w:val="009E094C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semiHidden/>
    <w:locked/>
    <w:rsid w:val="009E09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semiHidden/>
    <w:unhideWhenUsed/>
    <w:rsid w:val="009E094C"/>
    <w:pPr>
      <w:spacing w:after="120"/>
    </w:pPr>
    <w:rPr>
      <w:lang w:val="x-none" w:eastAsia="x-none"/>
    </w:rPr>
  </w:style>
  <w:style w:type="character" w:customStyle="1" w:styleId="BodyTextChar1">
    <w:name w:val="Body Text Char1"/>
    <w:basedOn w:val="Numatytasispastraiposriftas"/>
    <w:uiPriority w:val="99"/>
    <w:semiHidden/>
    <w:rsid w:val="009E094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E094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0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otecha.l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Grabauskaitė</dc:creator>
  <cp:keywords/>
  <dc:description/>
  <cp:lastModifiedBy>User</cp:lastModifiedBy>
  <cp:revision>2</cp:revision>
  <dcterms:created xsi:type="dcterms:W3CDTF">2021-01-05T11:48:00Z</dcterms:created>
  <dcterms:modified xsi:type="dcterms:W3CDTF">2021-01-05T11:48:00Z</dcterms:modified>
</cp:coreProperties>
</file>