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34D5" w14:textId="77777777" w:rsidR="000C3398" w:rsidRPr="00D3192B" w:rsidRDefault="000C3398" w:rsidP="000C3398">
      <w:pPr>
        <w:shd w:val="clear" w:color="auto" w:fill="FFFFFF"/>
        <w:jc w:val="right"/>
        <w:rPr>
          <w:rFonts w:eastAsia="Calibri"/>
          <w:b/>
          <w:bCs/>
          <w:color w:val="000000"/>
          <w:lang w:val="lt-LT"/>
        </w:rPr>
      </w:pPr>
    </w:p>
    <w:p w14:paraId="2EE906B3" w14:textId="77777777" w:rsidR="000C3398" w:rsidRDefault="000C3398" w:rsidP="000C3398">
      <w:pP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 w:frame="1"/>
          <w:lang w:val="lt-LT" w:eastAsia="lt-LT"/>
        </w:rPr>
      </w:pPr>
      <w:r w:rsidRPr="001C0E92">
        <w:rPr>
          <w:rFonts w:eastAsia="Times New Roman"/>
          <w:noProof/>
          <w:sz w:val="20"/>
          <w:szCs w:val="20"/>
          <w:bdr w:val="none" w:sz="0" w:space="0" w:color="auto" w:frame="1"/>
          <w:lang w:val="lt-LT" w:eastAsia="lt-LT"/>
        </w:rPr>
        <w:drawing>
          <wp:inline distT="0" distB="0" distL="0" distR="0" wp14:anchorId="71197B14" wp14:editId="799397D6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BD0C" w14:textId="77777777" w:rsidR="000C3398" w:rsidRPr="00384B6D" w:rsidRDefault="000C3398" w:rsidP="000C3398">
      <w:pPr>
        <w:ind w:right="-178"/>
        <w:jc w:val="center"/>
        <w:rPr>
          <w:sz w:val="20"/>
        </w:rPr>
      </w:pPr>
      <w:proofErr w:type="spellStart"/>
      <w:r w:rsidRPr="00384B6D">
        <w:rPr>
          <w:sz w:val="20"/>
        </w:rPr>
        <w:t>Užd</w:t>
      </w:r>
      <w:r>
        <w:rPr>
          <w:sz w:val="20"/>
        </w:rPr>
        <w:t>aroji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akcinė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bendrovė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Biomedikos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centras</w:t>
      </w:r>
      <w:r w:rsidRPr="00384B6D">
        <w:rPr>
          <w:sz w:val="20"/>
        </w:rPr>
        <w:t>“</w:t>
      </w:r>
      <w:proofErr w:type="gramEnd"/>
    </w:p>
    <w:p w14:paraId="300B3BCB" w14:textId="77777777" w:rsidR="000C3398" w:rsidRPr="00384B6D" w:rsidRDefault="000C3398" w:rsidP="000C3398">
      <w:pPr>
        <w:jc w:val="center"/>
        <w:rPr>
          <w:sz w:val="20"/>
        </w:rPr>
      </w:pPr>
      <w:proofErr w:type="spellStart"/>
      <w:r>
        <w:rPr>
          <w:sz w:val="20"/>
        </w:rPr>
        <w:t>A</w:t>
      </w:r>
      <w:r w:rsidRPr="00384B6D">
        <w:rPr>
          <w:sz w:val="20"/>
        </w:rPr>
        <w:t>dresas</w:t>
      </w:r>
      <w:proofErr w:type="spellEnd"/>
      <w:r w:rsidRPr="00384B6D">
        <w:rPr>
          <w:sz w:val="20"/>
        </w:rPr>
        <w:t xml:space="preserve">: </w:t>
      </w:r>
      <w:proofErr w:type="spellStart"/>
      <w:r w:rsidRPr="00384B6D">
        <w:rPr>
          <w:sz w:val="20"/>
        </w:rPr>
        <w:t>Antakalnio</w:t>
      </w:r>
      <w:proofErr w:type="spellEnd"/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14:paraId="3A01AAB2" w14:textId="77777777" w:rsidR="000C3398" w:rsidRDefault="000C3398" w:rsidP="000C3398">
      <w:pPr>
        <w:jc w:val="center"/>
        <w:rPr>
          <w:sz w:val="20"/>
        </w:rPr>
      </w:pPr>
      <w:proofErr w:type="spellStart"/>
      <w:r w:rsidRPr="00384B6D">
        <w:rPr>
          <w:sz w:val="20"/>
        </w:rPr>
        <w:t>Įmonės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 xml:space="preserve">: </w:t>
      </w:r>
      <w:r>
        <w:rPr>
          <w:sz w:val="20"/>
        </w:rPr>
        <w:t>304943503</w:t>
      </w:r>
      <w:r w:rsidRPr="00384B6D">
        <w:rPr>
          <w:sz w:val="20"/>
        </w:rPr>
        <w:t xml:space="preserve">. PVM </w:t>
      </w:r>
      <w:proofErr w:type="spellStart"/>
      <w:r w:rsidRPr="00384B6D">
        <w:rPr>
          <w:sz w:val="20"/>
        </w:rPr>
        <w:t>mokėtojo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>: LT</w:t>
      </w:r>
      <w:r>
        <w:rPr>
          <w:sz w:val="20"/>
        </w:rPr>
        <w:t>100011966710.</w:t>
      </w:r>
    </w:p>
    <w:p w14:paraId="6CFE413C" w14:textId="77777777" w:rsidR="000C3398" w:rsidRDefault="000C3398" w:rsidP="000C3398">
      <w:pPr>
        <w:jc w:val="center"/>
        <w:rPr>
          <w:sz w:val="20"/>
        </w:rPr>
      </w:pPr>
      <w:proofErr w:type="spellStart"/>
      <w:r w:rsidRPr="00384B6D">
        <w:rPr>
          <w:sz w:val="20"/>
        </w:rPr>
        <w:t>Banko</w:t>
      </w:r>
      <w:proofErr w:type="spellEnd"/>
      <w:r w:rsidRPr="00384B6D">
        <w:rPr>
          <w:sz w:val="20"/>
        </w:rPr>
        <w:t xml:space="preserve"> </w:t>
      </w:r>
      <w:proofErr w:type="spellStart"/>
      <w:r w:rsidRPr="00384B6D">
        <w:rPr>
          <w:sz w:val="20"/>
        </w:rPr>
        <w:t>rekvizitai</w:t>
      </w:r>
      <w:proofErr w:type="spellEnd"/>
      <w:r w:rsidRPr="00384B6D">
        <w:rPr>
          <w:sz w:val="20"/>
        </w:rPr>
        <w:t xml:space="preserve">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proofErr w:type="spellStart"/>
      <w:r w:rsidRPr="00384B6D">
        <w:rPr>
          <w:sz w:val="20"/>
        </w:rPr>
        <w:t>Kodas</w:t>
      </w:r>
      <w:proofErr w:type="spellEnd"/>
      <w:r w:rsidRPr="00384B6D">
        <w:rPr>
          <w:sz w:val="20"/>
        </w:rPr>
        <w:t xml:space="preserve"> 73000 AB </w:t>
      </w:r>
      <w:proofErr w:type="spellStart"/>
      <w:r w:rsidRPr="00384B6D">
        <w:rPr>
          <w:sz w:val="20"/>
        </w:rPr>
        <w:t>bankas</w:t>
      </w:r>
      <w:proofErr w:type="spellEnd"/>
      <w:r w:rsidRPr="00384B6D">
        <w:rPr>
          <w:sz w:val="20"/>
        </w:rPr>
        <w:t xml:space="preserve"> „</w:t>
      </w:r>
      <w:proofErr w:type="gramStart"/>
      <w:r>
        <w:rPr>
          <w:sz w:val="20"/>
        </w:rPr>
        <w:t>Swedbank</w:t>
      </w:r>
      <w:r w:rsidRPr="00384B6D">
        <w:rPr>
          <w:sz w:val="20"/>
        </w:rPr>
        <w:t>“</w:t>
      </w:r>
      <w:proofErr w:type="gramEnd"/>
    </w:p>
    <w:p w14:paraId="6BDA09C3" w14:textId="77777777" w:rsidR="000C3398" w:rsidRPr="00D3192B" w:rsidRDefault="000C3398" w:rsidP="000C3398">
      <w:pPr>
        <w:jc w:val="center"/>
        <w:rPr>
          <w:rFonts w:eastAsia="Calibri"/>
          <w:b/>
          <w:bCs/>
          <w:color w:val="000000"/>
          <w:sz w:val="18"/>
          <w:szCs w:val="18"/>
          <w:lang w:val="lt-LT"/>
        </w:rPr>
      </w:pPr>
    </w:p>
    <w:p w14:paraId="26B57E58" w14:textId="77777777" w:rsidR="000C3398" w:rsidRPr="00D3192B" w:rsidRDefault="000C3398" w:rsidP="000C3398">
      <w:pPr>
        <w:jc w:val="center"/>
        <w:rPr>
          <w:rFonts w:eastAsia="Calibri"/>
          <w:b/>
          <w:color w:val="000000"/>
          <w:lang w:val="lt-LT"/>
        </w:rPr>
      </w:pPr>
    </w:p>
    <w:p w14:paraId="1BBCBD3A" w14:textId="77777777" w:rsidR="000C3398" w:rsidRPr="00D3192B" w:rsidRDefault="000C3398" w:rsidP="000C3398">
      <w:pPr>
        <w:jc w:val="center"/>
        <w:rPr>
          <w:rFonts w:eastAsia="Calibri"/>
          <w:b/>
          <w:color w:val="000000"/>
          <w:lang w:val="lt-LT"/>
        </w:rPr>
      </w:pPr>
      <w:r w:rsidRPr="00D3192B">
        <w:rPr>
          <w:b/>
          <w:color w:val="000000"/>
          <w:lang w:val="lt-LT"/>
        </w:rPr>
        <w:t>PASIŪLYMAS</w:t>
      </w:r>
    </w:p>
    <w:p w14:paraId="32B429F2" w14:textId="77777777" w:rsidR="000C3398" w:rsidRPr="006D0B93" w:rsidRDefault="000C3398" w:rsidP="000C3398">
      <w:pPr>
        <w:pStyle w:val="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B9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2"/>
          <w:szCs w:val="22"/>
        </w:rPr>
        <w:t>MEDICINOS ĮRANGOS</w:t>
      </w:r>
      <w:r w:rsidRPr="006D0B93">
        <w:rPr>
          <w:rFonts w:ascii="Times New Roman" w:hAnsi="Times New Roman" w:cs="Times New Roman"/>
          <w:b/>
          <w:sz w:val="24"/>
          <w:szCs w:val="24"/>
        </w:rPr>
        <w:t xml:space="preserve"> PIRKIMO</w:t>
      </w:r>
    </w:p>
    <w:p w14:paraId="44B9F484" w14:textId="77777777" w:rsidR="000C3398" w:rsidRPr="00D3192B" w:rsidRDefault="000C3398" w:rsidP="000C3398">
      <w:pPr>
        <w:jc w:val="center"/>
        <w:rPr>
          <w:rFonts w:eastAsia="Calibri"/>
          <w:color w:val="000000"/>
          <w:lang w:val="lt-LT"/>
        </w:rPr>
      </w:pPr>
    </w:p>
    <w:p w14:paraId="2CE6505C" w14:textId="1CE1CC63" w:rsidR="000C3398" w:rsidRPr="000C3398" w:rsidRDefault="000C3398" w:rsidP="000C3398">
      <w:pPr>
        <w:shd w:val="clear" w:color="auto" w:fill="FFFFFF"/>
        <w:jc w:val="center"/>
        <w:rPr>
          <w:rFonts w:eastAsia="Calibri"/>
          <w:b/>
          <w:bCs/>
          <w:color w:val="000000"/>
        </w:rPr>
      </w:pPr>
      <w:r>
        <w:rPr>
          <w:color w:val="000000"/>
        </w:rPr>
        <w:t xml:space="preserve">2020-11-26 </w:t>
      </w:r>
      <w:r w:rsidRPr="00D3192B">
        <w:rPr>
          <w:color w:val="000000"/>
          <w:lang w:val="lt-LT"/>
        </w:rPr>
        <w:t>Nr.</w:t>
      </w:r>
      <w:r>
        <w:rPr>
          <w:color w:val="000000"/>
        </w:rPr>
        <w:t>291</w:t>
      </w:r>
    </w:p>
    <w:p w14:paraId="1AA59C30" w14:textId="77777777" w:rsidR="000C3398" w:rsidRPr="00D3192B" w:rsidRDefault="000C3398" w:rsidP="000C3398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 w:rsidRPr="00D3192B">
        <w:rPr>
          <w:bCs/>
          <w:color w:val="000000"/>
          <w:lang w:val="lt-LT"/>
        </w:rPr>
        <w:t>(Data)</w:t>
      </w:r>
    </w:p>
    <w:p w14:paraId="5E658AD8" w14:textId="377B04F2" w:rsidR="000C3398" w:rsidRPr="00D3192B" w:rsidRDefault="000C3398" w:rsidP="000C3398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>
        <w:rPr>
          <w:bCs/>
          <w:color w:val="000000"/>
          <w:lang w:val="lt-LT"/>
        </w:rPr>
        <w:t>Vilnius</w:t>
      </w:r>
    </w:p>
    <w:p w14:paraId="788C5D27" w14:textId="77777777" w:rsidR="000C3398" w:rsidRPr="00D3192B" w:rsidRDefault="000C3398" w:rsidP="000C3398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 w:rsidRPr="00D3192B">
        <w:rPr>
          <w:bCs/>
          <w:color w:val="000000"/>
          <w:lang w:val="lt-LT"/>
        </w:rPr>
        <w:t>(Sudarymo vieta)</w:t>
      </w:r>
    </w:p>
    <w:p w14:paraId="3BDE9575" w14:textId="77777777" w:rsidR="000C3398" w:rsidRPr="00D3192B" w:rsidRDefault="000C3398" w:rsidP="000C3398">
      <w:pPr>
        <w:jc w:val="center"/>
        <w:rPr>
          <w:rFonts w:eastAsia="Calibri"/>
          <w:color w:val="000000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0C3398" w:rsidRPr="00362C5C" w14:paraId="397D82A9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FBF" w14:textId="77777777" w:rsidR="000C3398" w:rsidRPr="00D3192B" w:rsidRDefault="000C3398" w:rsidP="00E301EA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 xml:space="preserve">Tiekėjo pavadinimas </w:t>
            </w:r>
            <w:r w:rsidRPr="00D3192B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ED8" w14:textId="77777777" w:rsidR="000C3398" w:rsidRPr="00D3192B" w:rsidRDefault="000C3398" w:rsidP="00E301EA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  <w:p w14:paraId="587FCA37" w14:textId="6670434D" w:rsidR="000C3398" w:rsidRPr="00D3192B" w:rsidRDefault="000C3398" w:rsidP="00E301E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UAB "Biomedikos centras"</w:t>
            </w:r>
          </w:p>
        </w:tc>
      </w:tr>
      <w:tr w:rsidR="000C3398" w:rsidRPr="00362C5C" w14:paraId="6D2B86D5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FB4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Tiekėjo adresas</w:t>
            </w:r>
            <w:r w:rsidRPr="00D3192B"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65F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Antakalnio g. 36, LT-10305 Vilnius</w:t>
            </w:r>
          </w:p>
          <w:p w14:paraId="420FA4A1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0C3398" w:rsidRPr="00D3192B" w14:paraId="74AB0EB4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B1F" w14:textId="77777777" w:rsidR="000C3398" w:rsidRPr="00D3192B" w:rsidRDefault="000C3398" w:rsidP="000C3398">
            <w:pPr>
              <w:jc w:val="both"/>
              <w:rPr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3E8" w14:textId="09700212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304943503</w:t>
            </w:r>
          </w:p>
        </w:tc>
      </w:tr>
      <w:tr w:rsidR="000C3398" w:rsidRPr="00D3192B" w14:paraId="70128164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04E" w14:textId="77777777" w:rsidR="000C3398" w:rsidRPr="00D3192B" w:rsidRDefault="000C3398" w:rsidP="000C3398">
            <w:pPr>
              <w:jc w:val="both"/>
              <w:rPr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659" w14:textId="290C31ED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LT100011966710</w:t>
            </w:r>
          </w:p>
        </w:tc>
      </w:tr>
      <w:tr w:rsidR="000C3398" w:rsidRPr="00D3192B" w14:paraId="15346B0D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A19" w14:textId="77777777" w:rsidR="000C3398" w:rsidRPr="00D3192B" w:rsidRDefault="000C3398" w:rsidP="000C3398">
            <w:pPr>
              <w:jc w:val="both"/>
              <w:rPr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2CC" w14:textId="76CB5059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Direktorius Kęstutis Liegus</w:t>
            </w:r>
          </w:p>
        </w:tc>
      </w:tr>
      <w:tr w:rsidR="000C3398" w:rsidRPr="00D3192B" w14:paraId="764567C0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B62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AF49" w14:textId="6EB57FE1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Pardavimo vadybininkė Guoda Černiauskaitė</w:t>
            </w:r>
          </w:p>
        </w:tc>
      </w:tr>
      <w:tr w:rsidR="000C3398" w:rsidRPr="00D3192B" w14:paraId="5E7FC0BE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A2B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28F" w14:textId="1AB415A8" w:rsidR="000C3398" w:rsidRPr="000C3398" w:rsidRDefault="000C3398" w:rsidP="000C33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lt-LT"/>
              </w:rPr>
              <w:t xml:space="preserve">+370 </w:t>
            </w:r>
            <w:r>
              <w:rPr>
                <w:rFonts w:eastAsia="Calibri"/>
                <w:color w:val="000000"/>
              </w:rPr>
              <w:t>657 90875</w:t>
            </w:r>
          </w:p>
        </w:tc>
      </w:tr>
      <w:tr w:rsidR="000C3398" w:rsidRPr="00D3192B" w14:paraId="7A1A4B1F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D16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CB1" w14:textId="16C51F3B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-</w:t>
            </w:r>
          </w:p>
        </w:tc>
      </w:tr>
      <w:tr w:rsidR="000C3398" w:rsidRPr="00D3192B" w14:paraId="0CFCF09A" w14:textId="77777777" w:rsidTr="000C339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8E2" w14:textId="77777777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36C" w14:textId="0C449DCF" w:rsidR="000C3398" w:rsidRPr="00D3192B" w:rsidRDefault="000C3398" w:rsidP="000C3398">
            <w:pPr>
              <w:jc w:val="both"/>
              <w:rPr>
                <w:rFonts w:eastAsia="Calibri"/>
                <w:color w:val="000000"/>
                <w:lang w:val="lt-LT"/>
              </w:rPr>
            </w:pPr>
            <w:proofErr w:type="spellStart"/>
            <w:r>
              <w:rPr>
                <w:rFonts w:eastAsia="Calibri"/>
                <w:color w:val="000000"/>
                <w:lang w:val="lt-LT"/>
              </w:rPr>
              <w:t>guoda</w:t>
            </w:r>
            <w:proofErr w:type="spellEnd"/>
            <w:r>
              <w:rPr>
                <w:rFonts w:eastAsia="Calibri"/>
                <w:color w:val="000000"/>
              </w:rPr>
              <w:t>@biomedikoscentras.lt</w:t>
            </w:r>
          </w:p>
        </w:tc>
      </w:tr>
    </w:tbl>
    <w:p w14:paraId="5EA6F9AB" w14:textId="77777777" w:rsidR="000C3398" w:rsidRPr="00D3192B" w:rsidRDefault="000C3398" w:rsidP="000C3398">
      <w:pPr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Numatomi subtiekėjai:</w:t>
      </w:r>
    </w:p>
    <w:p w14:paraId="46C4F807" w14:textId="77777777" w:rsidR="000C3398" w:rsidRPr="00D3192B" w:rsidRDefault="000C3398" w:rsidP="000C3398">
      <w:pPr>
        <w:jc w:val="both"/>
        <w:rPr>
          <w:color w:val="000000"/>
          <w:spacing w:val="-4"/>
          <w:lang w:val="lt-LT"/>
        </w:rPr>
      </w:pPr>
      <w:r w:rsidRPr="00D3192B">
        <w:rPr>
          <w:i/>
          <w:color w:val="000000"/>
          <w:spacing w:val="-4"/>
          <w:lang w:val="lt-LT"/>
        </w:rPr>
        <w:t>/Pastaba. Pildoma, jei tiekėjas ketina pasitelkti subtiekėją (-</w:t>
      </w:r>
      <w:proofErr w:type="spellStart"/>
      <w:r w:rsidRPr="00D3192B">
        <w:rPr>
          <w:i/>
          <w:color w:val="000000"/>
          <w:spacing w:val="-4"/>
          <w:lang w:val="lt-LT"/>
        </w:rPr>
        <w:t>us</w:t>
      </w:r>
      <w:proofErr w:type="spellEnd"/>
      <w:r w:rsidRPr="00D3192B">
        <w:rPr>
          <w:i/>
          <w:color w:val="000000"/>
          <w:spacing w:val="-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3398" w:rsidRPr="00D3192B" w14:paraId="1E89FEF1" w14:textId="77777777" w:rsidTr="00E301E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565" w14:textId="77777777" w:rsidR="000C3398" w:rsidRPr="00D3192B" w:rsidRDefault="000C3398" w:rsidP="00E301EA">
            <w:pPr>
              <w:rPr>
                <w:i/>
                <w:color w:val="000000"/>
                <w:lang w:val="lt-LT"/>
              </w:rPr>
            </w:pPr>
            <w:r w:rsidRPr="00D3192B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D3192B">
              <w:rPr>
                <w:color w:val="000000"/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6CC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  <w:tr w:rsidR="000C3398" w:rsidRPr="00D3192B" w14:paraId="75458941" w14:textId="77777777" w:rsidTr="00E301E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B30" w14:textId="77777777" w:rsidR="000C3398" w:rsidRPr="00D3192B" w:rsidRDefault="000C3398" w:rsidP="00E301EA">
            <w:pPr>
              <w:rPr>
                <w:color w:val="000000"/>
                <w:lang w:val="lt-LT"/>
              </w:rPr>
            </w:pPr>
            <w:r w:rsidRPr="00D3192B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D3192B">
              <w:rPr>
                <w:color w:val="000000"/>
                <w:lang w:val="lt-LT"/>
              </w:rPr>
              <w:t>adresas (-ai)</w:t>
            </w:r>
            <w:r>
              <w:rPr>
                <w:color w:val="000000"/>
                <w:lang w:val="lt-LT"/>
              </w:rPr>
              <w:t>, įm.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D6F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  <w:tr w:rsidR="000C3398" w:rsidRPr="00D3192B" w14:paraId="5300FE99" w14:textId="77777777" w:rsidTr="00E301EA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9B8" w14:textId="77777777" w:rsidR="000C3398" w:rsidRPr="00D3192B" w:rsidRDefault="000C3398" w:rsidP="00E301EA">
            <w:pPr>
              <w:rPr>
                <w:color w:val="000000"/>
                <w:lang w:val="lt-LT"/>
              </w:rPr>
            </w:pPr>
            <w:r w:rsidRPr="00D3192B">
              <w:rPr>
                <w:color w:val="000000"/>
                <w:lang w:val="lt-LT"/>
              </w:rPr>
              <w:t>Įsipareigojimai, kuriems ketinama pasitelkti subtiekėją (-</w:t>
            </w:r>
            <w:proofErr w:type="spellStart"/>
            <w:r w:rsidRPr="00D3192B">
              <w:rPr>
                <w:color w:val="000000"/>
                <w:lang w:val="lt-LT"/>
              </w:rPr>
              <w:t>us</w:t>
            </w:r>
            <w:proofErr w:type="spellEnd"/>
            <w:r w:rsidRPr="00D3192B">
              <w:rPr>
                <w:color w:val="000000"/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8EB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68341DE7" w14:textId="77777777" w:rsidR="000C3398" w:rsidRPr="00D3192B" w:rsidRDefault="000C3398" w:rsidP="000C3398">
      <w:pPr>
        <w:jc w:val="both"/>
        <w:rPr>
          <w:color w:val="000000"/>
          <w:lang w:val="lt-LT"/>
        </w:rPr>
      </w:pPr>
    </w:p>
    <w:p w14:paraId="326C1D75" w14:textId="77777777" w:rsidR="000C3398" w:rsidRPr="00D3192B" w:rsidRDefault="000C3398" w:rsidP="000C3398">
      <w:pPr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Šiuo pasiūlymu pažymime, kad sutinkame su visomis pirkimo sąlygomis, nustatytomis:</w:t>
      </w:r>
    </w:p>
    <w:p w14:paraId="78B2D29D" w14:textId="77777777" w:rsidR="000C3398" w:rsidRPr="00D3192B" w:rsidRDefault="000C3398" w:rsidP="000C3398">
      <w:pPr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1) atviro konkurso skelbime;</w:t>
      </w:r>
    </w:p>
    <w:p w14:paraId="7F46CB51" w14:textId="77777777" w:rsidR="000C3398" w:rsidRPr="00D3192B" w:rsidRDefault="000C3398" w:rsidP="000C3398">
      <w:pPr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2) kituose pirkimo dokumentuose (jų paaiškinimuose, papildymuose).</w:t>
      </w:r>
    </w:p>
    <w:p w14:paraId="59F2CD0C" w14:textId="77777777" w:rsidR="000C3398" w:rsidRPr="00D3192B" w:rsidRDefault="000C3398" w:rsidP="000C3398">
      <w:pPr>
        <w:ind w:right="-108"/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Pasiūlymas galioja iki ………….</w:t>
      </w:r>
    </w:p>
    <w:p w14:paraId="52B1317B" w14:textId="77777777" w:rsidR="000C3398" w:rsidRPr="00D3192B" w:rsidRDefault="000C3398" w:rsidP="000C3398">
      <w:pPr>
        <w:jc w:val="both"/>
        <w:rPr>
          <w:color w:val="000000"/>
          <w:lang w:val="lt-LT"/>
        </w:rPr>
      </w:pPr>
      <w:r w:rsidRPr="00D3192B">
        <w:rPr>
          <w:color w:val="000000"/>
          <w:lang w:val="lt-LT"/>
        </w:rPr>
        <w:t>Mes siūlome šias prekes:</w:t>
      </w:r>
    </w:p>
    <w:tbl>
      <w:tblPr>
        <w:tblpPr w:leftFromText="180" w:rightFromText="180" w:vertAnchor="text" w:tblpY="1"/>
        <w:tblOverlap w:val="never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018"/>
        <w:gridCol w:w="993"/>
        <w:gridCol w:w="1134"/>
        <w:gridCol w:w="1134"/>
        <w:gridCol w:w="1193"/>
        <w:gridCol w:w="1216"/>
        <w:gridCol w:w="1114"/>
      </w:tblGrid>
      <w:tr w:rsidR="000C3398" w:rsidRPr="00D3192B" w14:paraId="65F44A0E" w14:textId="77777777" w:rsidTr="000C3398">
        <w:trPr>
          <w:cantSplit/>
          <w:trHeight w:val="7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9A4" w14:textId="77777777" w:rsidR="000C3398" w:rsidRPr="00D3192B" w:rsidRDefault="000C3398" w:rsidP="00E301EA">
            <w:pPr>
              <w:jc w:val="center"/>
              <w:rPr>
                <w:i/>
                <w:spacing w:val="-4"/>
                <w:sz w:val="22"/>
                <w:lang w:val="lt-LT"/>
              </w:rPr>
            </w:pPr>
            <w:r>
              <w:rPr>
                <w:i/>
                <w:spacing w:val="-4"/>
                <w:sz w:val="20"/>
                <w:szCs w:val="20"/>
                <w:lang w:val="lt-LT"/>
              </w:rPr>
              <w:t>Pirkimo dalies</w:t>
            </w:r>
            <w:r w:rsidRPr="00D3192B">
              <w:rPr>
                <w:i/>
                <w:spacing w:val="-4"/>
                <w:sz w:val="22"/>
                <w:lang w:val="lt-LT"/>
              </w:rPr>
              <w:t xml:space="preserve"> Nr.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03D" w14:textId="77777777" w:rsidR="000C3398" w:rsidRPr="00D3192B" w:rsidRDefault="000C3398" w:rsidP="00E301EA">
            <w:pPr>
              <w:jc w:val="center"/>
              <w:rPr>
                <w:rFonts w:eastAsia="Calibri"/>
                <w:sz w:val="22"/>
                <w:lang w:val="lt-LT"/>
              </w:rPr>
            </w:pPr>
            <w:r w:rsidRPr="00D3192B">
              <w:rPr>
                <w:i/>
                <w:spacing w:val="-4"/>
                <w:sz w:val="22"/>
                <w:lang w:val="lt-LT"/>
              </w:rPr>
              <w:t>Prekių </w:t>
            </w:r>
            <w:r w:rsidRPr="00D3192B">
              <w:rPr>
                <w:sz w:val="22"/>
                <w:lang w:val="lt-LT"/>
              </w:rPr>
              <w:t xml:space="preserve"> pavadinimai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126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23D" w14:textId="77777777" w:rsidR="000C3398" w:rsidRPr="00D3192B" w:rsidRDefault="000C3398" w:rsidP="00E301EA">
            <w:pPr>
              <w:jc w:val="center"/>
              <w:rPr>
                <w:sz w:val="20"/>
                <w:szCs w:val="20"/>
                <w:lang w:val="lt-LT"/>
              </w:rPr>
            </w:pPr>
            <w:r w:rsidRPr="00D3192B">
              <w:rPr>
                <w:sz w:val="20"/>
                <w:szCs w:val="20"/>
                <w:lang w:val="lt-LT"/>
              </w:rPr>
              <w:t>Gamintojas, modelis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A49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1 vnt. kaina be PVM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FA31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1 vnt. kaina su PVM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212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Bendra</w:t>
            </w:r>
          </w:p>
          <w:p w14:paraId="56B51EF7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suma, Eur</w:t>
            </w:r>
          </w:p>
          <w:p w14:paraId="7D71CCEF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be PVM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98C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Bendra</w:t>
            </w:r>
          </w:p>
          <w:p w14:paraId="6DD998E9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suma, Eur</w:t>
            </w:r>
          </w:p>
          <w:p w14:paraId="4FCC26AB" w14:textId="77777777" w:rsidR="000C3398" w:rsidRPr="00D3192B" w:rsidRDefault="000C3398" w:rsidP="00E301EA">
            <w:pPr>
              <w:jc w:val="center"/>
              <w:rPr>
                <w:sz w:val="22"/>
                <w:lang w:val="lt-LT"/>
              </w:rPr>
            </w:pPr>
            <w:r w:rsidRPr="00D3192B">
              <w:rPr>
                <w:sz w:val="22"/>
                <w:lang w:val="lt-LT"/>
              </w:rPr>
              <w:t>su PVM</w:t>
            </w:r>
          </w:p>
        </w:tc>
      </w:tr>
      <w:tr w:rsidR="000C3398" w:rsidRPr="00D3192B" w14:paraId="31852EDE" w14:textId="77777777" w:rsidTr="000C3398">
        <w:trPr>
          <w:trHeight w:val="49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66A" w14:textId="77777777" w:rsidR="000C3398" w:rsidRPr="00C11C4F" w:rsidRDefault="000C3398" w:rsidP="000C3398">
            <w:pPr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C11C4F">
              <w:rPr>
                <w:rFonts w:eastAsia="Calibri"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FF6" w14:textId="77777777" w:rsidR="000C3398" w:rsidRPr="00C11C4F" w:rsidRDefault="000C3398" w:rsidP="000C3398">
            <w:pPr>
              <w:pStyle w:val="Body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F3757">
              <w:rPr>
                <w:rFonts w:ascii="Times New Roman" w:hAnsi="Times New Roman" w:cs="Times New Roman"/>
                <w:bCs/>
                <w:sz w:val="22"/>
                <w:szCs w:val="22"/>
              </w:rPr>
              <w:t>Audiometrijos</w:t>
            </w:r>
            <w:proofErr w:type="spellEnd"/>
            <w:r w:rsidRPr="002F37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kabina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915" w14:textId="77777777" w:rsidR="000C3398" w:rsidRPr="00C11C4F" w:rsidRDefault="000C3398" w:rsidP="000C3398">
            <w:pPr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lt-LT"/>
              </w:rPr>
              <w:t>kompl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6DD" w14:textId="679633AF" w:rsidR="000C3398" w:rsidRPr="00C11C4F" w:rsidRDefault="000C3398" w:rsidP="000C3398">
            <w:pPr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2B21F8">
              <w:rPr>
                <w:sz w:val="22"/>
                <w:szCs w:val="22"/>
                <w:lang w:val="lt-LT"/>
              </w:rPr>
              <w:t xml:space="preserve">IAC </w:t>
            </w:r>
            <w:proofErr w:type="spellStart"/>
            <w:r w:rsidRPr="002B21F8">
              <w:rPr>
                <w:sz w:val="22"/>
                <w:szCs w:val="22"/>
                <w:lang w:val="lt-LT"/>
              </w:rPr>
              <w:t>Acoustics</w:t>
            </w:r>
            <w:proofErr w:type="spellEnd"/>
            <w:r w:rsidRPr="002B21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B21F8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B21F8">
              <w:rPr>
                <w:sz w:val="22"/>
                <w:szCs w:val="22"/>
                <w:lang w:val="lt-LT"/>
              </w:rPr>
              <w:t>. 120a-2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D20" w14:textId="4860B66C" w:rsidR="000C3398" w:rsidRPr="00C11C4F" w:rsidRDefault="000C3398" w:rsidP="000C3398">
            <w:pPr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12.500,00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397" w14:textId="037EF8EB" w:rsidR="000C3398" w:rsidRPr="00C11C4F" w:rsidRDefault="000C3398" w:rsidP="000C3398">
            <w:pPr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15.125,00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882" w14:textId="3604D2C4" w:rsidR="000C3398" w:rsidRPr="00C11C4F" w:rsidRDefault="000C3398" w:rsidP="000C3398">
            <w:pPr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12.500,00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86C" w14:textId="7216728E" w:rsidR="000C3398" w:rsidRPr="00C11C4F" w:rsidRDefault="000C3398" w:rsidP="000C3398">
            <w:pPr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15.125,00</w:t>
            </w:r>
          </w:p>
        </w:tc>
      </w:tr>
    </w:tbl>
    <w:p w14:paraId="5268F6EF" w14:textId="77777777" w:rsidR="000C3398" w:rsidRDefault="000C3398" w:rsidP="000C3398">
      <w:pPr>
        <w:jc w:val="both"/>
        <w:rPr>
          <w:b/>
          <w:color w:val="000000"/>
          <w:lang w:val="lt-LT"/>
        </w:rPr>
      </w:pPr>
    </w:p>
    <w:p w14:paraId="1FD605E5" w14:textId="62283894" w:rsidR="000C3398" w:rsidRDefault="000C3398" w:rsidP="000C3398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D3192B">
        <w:rPr>
          <w:b/>
          <w:color w:val="000000"/>
          <w:lang w:val="lt-LT"/>
        </w:rPr>
        <w:lastRenderedPageBreak/>
        <w:t>Bendra pasiūlymo kaina EUR (su PVM)</w:t>
      </w:r>
      <w:r w:rsidRPr="00D3192B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15.125,00</w:t>
      </w:r>
      <w:r w:rsidRPr="00D3192B">
        <w:rPr>
          <w:color w:val="000000"/>
          <w:lang w:val="lt-LT"/>
        </w:rPr>
        <w:t xml:space="preserve"> (</w:t>
      </w:r>
      <w:r>
        <w:rPr>
          <w:color w:val="000000"/>
          <w:lang w:val="lt-LT"/>
        </w:rPr>
        <w:t>penkiolika tūkstančių šimtas dvidešimt penki eurai ir 00 ct.</w:t>
      </w:r>
      <w:r w:rsidRPr="00D3192B">
        <w:rPr>
          <w:color w:val="000000"/>
          <w:lang w:val="lt-LT"/>
        </w:rPr>
        <w:t xml:space="preserve">) </w:t>
      </w:r>
    </w:p>
    <w:p w14:paraId="70ACD836" w14:textId="77777777" w:rsidR="000C3398" w:rsidRPr="0073413C" w:rsidRDefault="000C3398" w:rsidP="000C3398">
      <w:pPr>
        <w:jc w:val="both"/>
        <w:rPr>
          <w:b/>
          <w:i/>
          <w:iCs/>
          <w:color w:val="000000"/>
          <w:sz w:val="22"/>
          <w:szCs w:val="22"/>
          <w:lang w:val="lt-LT"/>
        </w:rPr>
      </w:pPr>
    </w:p>
    <w:p w14:paraId="31EF8E66" w14:textId="0F182766" w:rsidR="000C3398" w:rsidRDefault="000C3398" w:rsidP="000C3398">
      <w:pPr>
        <w:jc w:val="both"/>
        <w:rPr>
          <w:color w:val="000000"/>
          <w:lang w:val="lt-LT"/>
        </w:rPr>
      </w:pPr>
      <w:r w:rsidRPr="00D3192B">
        <w:rPr>
          <w:b/>
          <w:color w:val="000000"/>
          <w:lang w:val="lt-LT"/>
        </w:rPr>
        <w:t>PVM (</w:t>
      </w:r>
      <w:r>
        <w:rPr>
          <w:b/>
          <w:color w:val="000000"/>
          <w:lang w:val="lt-LT"/>
        </w:rPr>
        <w:t xml:space="preserve">21 </w:t>
      </w:r>
      <w:r w:rsidRPr="00D3192B">
        <w:rPr>
          <w:b/>
          <w:color w:val="000000"/>
          <w:lang w:val="lt-LT"/>
        </w:rPr>
        <w:t>proc.)</w:t>
      </w:r>
      <w:r>
        <w:rPr>
          <w:b/>
          <w:color w:val="000000"/>
          <w:lang w:val="lt-LT"/>
        </w:rPr>
        <w:t>*</w:t>
      </w:r>
      <w:r w:rsidRPr="00D3192B">
        <w:rPr>
          <w:b/>
          <w:color w:val="000000"/>
          <w:lang w:val="lt-LT"/>
        </w:rPr>
        <w:t xml:space="preserve"> suma  Eur</w:t>
      </w:r>
      <w:r w:rsidRPr="00D3192B">
        <w:rPr>
          <w:color w:val="000000"/>
          <w:lang w:val="lt-LT"/>
        </w:rPr>
        <w:t xml:space="preserve">  </w:t>
      </w:r>
      <w:r>
        <w:rPr>
          <w:color w:val="000000"/>
        </w:rPr>
        <w:t xml:space="preserve">2.625,00 </w:t>
      </w:r>
      <w:r w:rsidRPr="00D3192B">
        <w:rPr>
          <w:color w:val="000000"/>
          <w:lang w:val="lt-LT"/>
        </w:rPr>
        <w:t>(</w:t>
      </w:r>
      <w:r>
        <w:rPr>
          <w:color w:val="000000"/>
          <w:lang w:val="lt-LT"/>
        </w:rPr>
        <w:t>du tūkstančiai šeši šimtai dvidešimt penki eurai ir 00 ct.</w:t>
      </w:r>
      <w:r w:rsidRPr="00D3192B">
        <w:rPr>
          <w:color w:val="000000"/>
          <w:lang w:val="lt-LT"/>
        </w:rPr>
        <w:t>)</w:t>
      </w:r>
      <w:r>
        <w:rPr>
          <w:color w:val="000000"/>
          <w:lang w:val="lt-LT"/>
        </w:rPr>
        <w:t>.</w:t>
      </w:r>
      <w:r w:rsidRPr="00D3192B">
        <w:rPr>
          <w:color w:val="000000"/>
          <w:lang w:val="lt-LT"/>
        </w:rPr>
        <w:t xml:space="preserve"> </w:t>
      </w:r>
    </w:p>
    <w:p w14:paraId="4E369F6B" w14:textId="77777777" w:rsidR="000C3398" w:rsidRDefault="000C3398" w:rsidP="000C3398">
      <w:pPr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lang w:val="lt-LT"/>
        </w:rPr>
        <w:t>* (</w:t>
      </w:r>
      <w:r w:rsidRPr="009C2324">
        <w:rPr>
          <w:color w:val="000000"/>
          <w:sz w:val="22"/>
          <w:szCs w:val="22"/>
          <w:lang w:val="lt-LT"/>
        </w:rPr>
        <w:t>jei nurodomas kitoks PVM, privaloma ir nurodyti juridinį pagrindą dėl ko taikomas kitoks PVM dydis).</w:t>
      </w:r>
    </w:p>
    <w:p w14:paraId="208EA6D6" w14:textId="77777777" w:rsidR="000C3398" w:rsidRPr="009C2324" w:rsidRDefault="000C3398" w:rsidP="000C3398">
      <w:pPr>
        <w:jc w:val="both"/>
        <w:rPr>
          <w:i/>
          <w:color w:val="000000"/>
          <w:sz w:val="22"/>
          <w:szCs w:val="22"/>
          <w:lang w:val="lt-LT"/>
        </w:rPr>
      </w:pPr>
    </w:p>
    <w:p w14:paraId="1BA326DA" w14:textId="77777777" w:rsidR="000C3398" w:rsidRPr="000A1D7E" w:rsidRDefault="000C3398" w:rsidP="000C3398">
      <w:pPr>
        <w:jc w:val="both"/>
        <w:rPr>
          <w:color w:val="000000"/>
          <w:sz w:val="22"/>
          <w:szCs w:val="22"/>
          <w:lang w:val="lt-LT"/>
        </w:rPr>
      </w:pPr>
      <w:r w:rsidRPr="00D3192B">
        <w:rPr>
          <w:color w:val="000000"/>
          <w:lang w:val="lt-LT"/>
        </w:rPr>
        <w:t>*</w:t>
      </w:r>
      <w:r>
        <w:rPr>
          <w:color w:val="000000"/>
          <w:lang w:val="lt-LT"/>
        </w:rPr>
        <w:t>*</w:t>
      </w:r>
      <w:r w:rsidRPr="00D3192B">
        <w:rPr>
          <w:color w:val="000000"/>
          <w:lang w:val="lt-LT"/>
        </w:rPr>
        <w:t xml:space="preserve"> </w:t>
      </w:r>
      <w:r w:rsidRPr="000A1D7E">
        <w:rPr>
          <w:color w:val="000000"/>
          <w:sz w:val="22"/>
          <w:szCs w:val="22"/>
          <w:lang w:val="lt-LT"/>
        </w:rPr>
        <w:t>Jeigu PVM neskaičiuojamas, nurodyti, kad PVM neskaičiuojamas ir nurodyti juridinį pagrindą dėl ko neskaičiuojamas PVM.</w:t>
      </w:r>
    </w:p>
    <w:p w14:paraId="5D163B21" w14:textId="77777777" w:rsidR="000C3398" w:rsidRPr="000A1D7E" w:rsidRDefault="000C3398" w:rsidP="000C3398">
      <w:pPr>
        <w:ind w:firstLine="360"/>
        <w:jc w:val="both"/>
        <w:rPr>
          <w:rFonts w:eastAsia="Calibri"/>
          <w:color w:val="000000"/>
          <w:sz w:val="22"/>
          <w:szCs w:val="22"/>
          <w:lang w:val="lt-LT"/>
        </w:rPr>
      </w:pPr>
      <w:r w:rsidRPr="000A1D7E">
        <w:rPr>
          <w:color w:val="000000"/>
          <w:sz w:val="22"/>
          <w:szCs w:val="22"/>
          <w:lang w:val="lt-LT"/>
        </w:rPr>
        <w:t>Kartu su pasiūlymu elektronine forma pateikiami skanuoti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635"/>
      </w:tblGrid>
      <w:tr w:rsidR="000C3398" w:rsidRPr="00486A97" w14:paraId="162A5957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B32" w14:textId="77777777" w:rsidR="000C3398" w:rsidRPr="00486A97" w:rsidRDefault="000C3398" w:rsidP="00E301EA">
            <w:pPr>
              <w:jc w:val="center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0D2" w14:textId="77777777" w:rsidR="000C3398" w:rsidRPr="00486A97" w:rsidRDefault="000C3398" w:rsidP="00E301EA">
            <w:pPr>
              <w:jc w:val="center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218" w14:textId="77777777" w:rsidR="000C3398" w:rsidRPr="00486A97" w:rsidRDefault="000C3398" w:rsidP="00E301EA">
            <w:pPr>
              <w:jc w:val="center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>Dokumento puslapių skaičius ir psl. Nr.</w:t>
            </w:r>
          </w:p>
        </w:tc>
      </w:tr>
      <w:tr w:rsidR="000C3398" w:rsidRPr="00486A97" w14:paraId="6888FB51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12E" w14:textId="6458E75A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2DA" w14:textId="41B05B29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9D3" w14:textId="25A60A37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13 psl.</w:t>
            </w:r>
          </w:p>
        </w:tc>
      </w:tr>
      <w:tr w:rsidR="000C3398" w:rsidRPr="00486A97" w14:paraId="762253A2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F1A" w14:textId="6DE29D0B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446" w14:textId="29AFB0A0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RC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460" w14:textId="5417A6E4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2 psl.</w:t>
            </w:r>
          </w:p>
        </w:tc>
      </w:tr>
      <w:tr w:rsidR="000C3398" w:rsidRPr="00486A97" w14:paraId="03F8A012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E61" w14:textId="2A6A5E95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3FA" w14:textId="4DBB473B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Įgaliojimas pasirašyti konkurso dokumentus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7A9" w14:textId="24A878C1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 psl.</w:t>
            </w:r>
          </w:p>
        </w:tc>
      </w:tr>
      <w:tr w:rsidR="000C3398" w:rsidRPr="00486A97" w14:paraId="2D93DDB6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876" w14:textId="6E2D412D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4.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7BF" w14:textId="592A5CF9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544" w14:textId="493D9F96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2 psl.</w:t>
            </w:r>
          </w:p>
        </w:tc>
      </w:tr>
      <w:tr w:rsidR="000C3398" w:rsidRPr="00486A97" w14:paraId="6A5A79BE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870" w14:textId="5C20233E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5.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606" w14:textId="57F4F4FD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F41" w14:textId="6B67643A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2 psl.</w:t>
            </w:r>
          </w:p>
        </w:tc>
      </w:tr>
      <w:tr w:rsidR="000C3398" w:rsidRPr="00486A97" w14:paraId="6F6FB311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81E" w14:textId="787CE87F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6.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A42" w14:textId="6AF051D6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Naudojimosi instrukcija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B21" w14:textId="208068C5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4 psl.</w:t>
            </w:r>
          </w:p>
        </w:tc>
      </w:tr>
      <w:tr w:rsidR="000C3398" w:rsidRPr="00486A97" w14:paraId="128CEA57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C5F" w14:textId="794001F0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7.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AFB" w14:textId="2797531E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Atitikimai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7F0" w14:textId="735C7458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2 psl.</w:t>
            </w:r>
          </w:p>
        </w:tc>
      </w:tr>
      <w:tr w:rsidR="000C3398" w:rsidRPr="00486A97" w14:paraId="7DE2B77E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0F8" w14:textId="3CE85AFD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8.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67C" w14:textId="38F7820A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Atitikimai_2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C53" w14:textId="0A448337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4 psl.</w:t>
            </w:r>
          </w:p>
        </w:tc>
      </w:tr>
      <w:tr w:rsidR="000C3398" w:rsidRPr="00486A97" w14:paraId="56FC9C04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7B9" w14:textId="016A96B2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9.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432" w14:textId="7123E99A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Atitikimai_3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0A7" w14:textId="09C5A8F8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 psl.</w:t>
            </w:r>
          </w:p>
        </w:tc>
      </w:tr>
      <w:tr w:rsidR="000C3398" w:rsidRPr="00486A97" w14:paraId="44422085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221" w14:textId="7EEFE005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10.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DEC" w14:textId="53722D48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Atitikimai_4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9B8" w14:textId="5E3FFA99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5 psl.</w:t>
            </w:r>
          </w:p>
        </w:tc>
      </w:tr>
      <w:tr w:rsidR="000C3398" w:rsidRPr="00486A97" w14:paraId="3E8520B1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AD6" w14:textId="577D9872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EDD" w14:textId="084E3797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Rampa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3D4" w14:textId="3BB75E18" w:rsidR="000C3398" w:rsidRPr="00486A97" w:rsidRDefault="000C3398" w:rsidP="000C3398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1 psl. </w:t>
            </w:r>
          </w:p>
        </w:tc>
      </w:tr>
      <w:tr w:rsidR="000C3398" w:rsidRPr="00486A97" w14:paraId="14B08EDE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032" w14:textId="5C04FC61" w:rsidR="000C3398" w:rsidRPr="000C3398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BFA" w14:textId="16E9F11C" w:rsidR="000C3398" w:rsidRPr="00486A97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Jungtys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92E" w14:textId="5D3FD281" w:rsidR="000C3398" w:rsidRPr="00486A97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 psl.</w:t>
            </w:r>
          </w:p>
        </w:tc>
      </w:tr>
      <w:tr w:rsidR="000C3398" w:rsidRPr="00486A97" w14:paraId="625C7887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65E" w14:textId="17326822" w:rsidR="000C3398" w:rsidRPr="00486A97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512" w14:textId="4ED90419" w:rsidR="000C3398" w:rsidRPr="00486A97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Jungtys_2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3F9" w14:textId="485F73E2" w:rsidR="000C3398" w:rsidRPr="00486A97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 psl.</w:t>
            </w:r>
          </w:p>
        </w:tc>
      </w:tr>
      <w:tr w:rsidR="000C3398" w:rsidRPr="00486A97" w14:paraId="54B1B495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494" w14:textId="2ECD649E" w:rsidR="000C3398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14.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23E" w14:textId="43DCCCE9" w:rsidR="000C3398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>Audiology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6C2" w14:textId="2D4B04E2" w:rsidR="000C3398" w:rsidRDefault="000C3398" w:rsidP="00E301EA">
            <w:pPr>
              <w:jc w:val="both"/>
              <w:rPr>
                <w:rFonts w:eastAsia="Calibri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lt-LT"/>
              </w:rPr>
              <w:t xml:space="preserve">4 psl. </w:t>
            </w:r>
          </w:p>
        </w:tc>
      </w:tr>
    </w:tbl>
    <w:p w14:paraId="1088C16A" w14:textId="77777777" w:rsidR="000C3398" w:rsidRPr="00486A97" w:rsidRDefault="000C3398" w:rsidP="000C3398">
      <w:pPr>
        <w:ind w:firstLine="720"/>
        <w:jc w:val="both"/>
        <w:rPr>
          <w:color w:val="000000"/>
          <w:sz w:val="20"/>
          <w:szCs w:val="20"/>
          <w:lang w:val="lt-LT"/>
        </w:rPr>
      </w:pPr>
      <w:r w:rsidRPr="00486A97">
        <w:rPr>
          <w:color w:val="000000"/>
          <w:sz w:val="20"/>
          <w:szCs w:val="20"/>
          <w:lang w:val="lt-LT"/>
        </w:rPr>
        <w:t>Šiame pasiūlyme yra pateikta konfidenciali informacija: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0C3398" w:rsidRPr="00486A97" w14:paraId="72DEE44F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856" w14:textId="77777777" w:rsidR="000C3398" w:rsidRPr="00486A97" w:rsidRDefault="000C3398" w:rsidP="00E301EA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7A5D" w14:textId="77777777" w:rsidR="000C3398" w:rsidRPr="00486A97" w:rsidRDefault="000C3398" w:rsidP="00E301EA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393" w14:textId="77777777" w:rsidR="000C3398" w:rsidRPr="00486A97" w:rsidRDefault="000C3398" w:rsidP="00E301EA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86A97">
              <w:rPr>
                <w:color w:val="000000"/>
                <w:sz w:val="20"/>
                <w:szCs w:val="20"/>
                <w:lang w:val="lt-LT"/>
              </w:rPr>
              <w:t xml:space="preserve">Dokumentas yra įkeltas šioje CVP IS pasiūlymo lango eilutėje </w:t>
            </w:r>
          </w:p>
        </w:tc>
      </w:tr>
      <w:tr w:rsidR="000C3398" w:rsidRPr="00D3192B" w14:paraId="31E1031C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698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4A2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EF3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  <w:tr w:rsidR="000C3398" w:rsidRPr="00D3192B" w14:paraId="1BC78779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30E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74E" w14:textId="77777777" w:rsidR="000C3398" w:rsidRPr="00D3192B" w:rsidRDefault="000C3398" w:rsidP="00E301EA">
            <w:pPr>
              <w:pStyle w:val="Antrats"/>
              <w:tabs>
                <w:tab w:val="left" w:pos="1296"/>
              </w:tabs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685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  <w:tr w:rsidR="000C3398" w:rsidRPr="00D3192B" w14:paraId="218B1908" w14:textId="77777777" w:rsidTr="00E301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78D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7B5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2A3" w14:textId="77777777" w:rsidR="000C3398" w:rsidRPr="00D3192B" w:rsidRDefault="000C3398" w:rsidP="00E301EA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704C1E72" w14:textId="77777777" w:rsidR="000C3398" w:rsidRPr="00D3192B" w:rsidRDefault="000C3398" w:rsidP="000C3398">
      <w:pPr>
        <w:ind w:right="98" w:firstLine="426"/>
        <w:jc w:val="both"/>
        <w:rPr>
          <w:bCs/>
          <w:sz w:val="18"/>
          <w:szCs w:val="18"/>
          <w:lang w:val="lt-LT"/>
        </w:rPr>
      </w:pPr>
      <w:r w:rsidRPr="00D3192B">
        <w:rPr>
          <w:bCs/>
          <w:sz w:val="18"/>
          <w:szCs w:val="18"/>
          <w:lang w:val="lt-LT"/>
        </w:rPr>
        <w:t xml:space="preserve">Pildyti tuomet, jei bus pateikta konfidenciali informacija. Tiekėjas </w:t>
      </w:r>
      <w:r w:rsidRPr="00D3192B">
        <w:rPr>
          <w:b/>
          <w:bCs/>
          <w:sz w:val="18"/>
          <w:szCs w:val="18"/>
          <w:lang w:val="lt-LT"/>
        </w:rPr>
        <w:t>negali</w:t>
      </w:r>
      <w:r w:rsidRPr="00D3192B">
        <w:rPr>
          <w:bCs/>
          <w:sz w:val="18"/>
          <w:szCs w:val="18"/>
          <w:lang w:val="lt-LT"/>
        </w:rPr>
        <w:t xml:space="preserve"> nurodyti, kad konfidenciali </w:t>
      </w:r>
      <w:r w:rsidRPr="00D3192B">
        <w:rPr>
          <w:b/>
          <w:bCs/>
          <w:sz w:val="18"/>
          <w:szCs w:val="18"/>
          <w:lang w:val="lt-LT"/>
        </w:rPr>
        <w:t xml:space="preserve">informacija yra pasiūlymo kaina/vieneto kaina (įkainis), gamintojas </w:t>
      </w:r>
      <w:r w:rsidRPr="00D3192B">
        <w:rPr>
          <w:bCs/>
          <w:sz w:val="18"/>
          <w:szCs w:val="18"/>
          <w:lang w:val="lt-LT"/>
        </w:rPr>
        <w:t xml:space="preserve">arba, kad visas pasiūlymas yra konfidencialus. </w:t>
      </w:r>
    </w:p>
    <w:p w14:paraId="3338F3C0" w14:textId="4820455A" w:rsidR="000C3398" w:rsidRDefault="000C3398" w:rsidP="000C3398">
      <w:pPr>
        <w:jc w:val="both"/>
        <w:rPr>
          <w:sz w:val="18"/>
          <w:szCs w:val="18"/>
          <w:lang w:val="lt-LT"/>
        </w:rPr>
      </w:pPr>
      <w:r w:rsidRPr="00D3192B">
        <w:rPr>
          <w:bCs/>
          <w:sz w:val="18"/>
          <w:szCs w:val="18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D3192B">
        <w:rPr>
          <w:sz w:val="18"/>
          <w:szCs w:val="18"/>
          <w:lang w:val="lt-LT"/>
        </w:rPr>
        <w:t xml:space="preserve">Tiekėjai turi </w:t>
      </w:r>
      <w:r w:rsidRPr="00D3192B">
        <w:rPr>
          <w:b/>
          <w:sz w:val="18"/>
          <w:szCs w:val="18"/>
          <w:u w:val="single"/>
          <w:lang w:val="lt-LT"/>
        </w:rPr>
        <w:t>atidžiai ir pagrįstai</w:t>
      </w:r>
      <w:r w:rsidRPr="00D3192B">
        <w:rPr>
          <w:sz w:val="18"/>
          <w:szCs w:val="18"/>
          <w:lang w:val="lt-LT"/>
        </w:rPr>
        <w:t xml:space="preserve"> nurodyti konfidencialią informaciją, kadangi laimėtojo pasiūlymas ir sudaryta sutartis </w:t>
      </w:r>
      <w:r w:rsidRPr="00D3192B">
        <w:rPr>
          <w:b/>
          <w:sz w:val="18"/>
          <w:szCs w:val="18"/>
          <w:u w:val="single"/>
          <w:lang w:val="lt-LT"/>
        </w:rPr>
        <w:t>bus viešinama.</w:t>
      </w:r>
      <w:r w:rsidRPr="00D3192B">
        <w:rPr>
          <w:sz w:val="18"/>
          <w:szCs w:val="18"/>
          <w:lang w:val="lt-LT"/>
        </w:rPr>
        <w:t xml:space="preserve"> </w:t>
      </w:r>
    </w:p>
    <w:p w14:paraId="19117639" w14:textId="77777777" w:rsidR="000C3398" w:rsidRPr="00D3192B" w:rsidRDefault="000C3398" w:rsidP="000C3398">
      <w:pPr>
        <w:jc w:val="both"/>
        <w:rPr>
          <w:sz w:val="18"/>
          <w:szCs w:val="18"/>
          <w:lang w:val="lt-LT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079"/>
      </w:tblGrid>
      <w:tr w:rsidR="000C3398" w:rsidRPr="00362C5C" w14:paraId="2F33B046" w14:textId="77777777" w:rsidTr="00E301EA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DBCD" w14:textId="281F6CE8" w:rsidR="000C3398" w:rsidRPr="00D3192B" w:rsidRDefault="000C3398" w:rsidP="00E301EA">
            <w:pPr>
              <w:rPr>
                <w:lang w:val="lt-LT"/>
              </w:rPr>
            </w:pPr>
            <w:r>
              <w:rPr>
                <w:lang w:val="lt-LT"/>
              </w:rPr>
              <w:t>Pardavimo vadybininkė</w:t>
            </w:r>
          </w:p>
        </w:tc>
        <w:tc>
          <w:tcPr>
            <w:tcW w:w="604" w:type="dxa"/>
          </w:tcPr>
          <w:p w14:paraId="355C1327" w14:textId="77777777" w:rsidR="000C3398" w:rsidRPr="00D3192B" w:rsidRDefault="000C3398" w:rsidP="00E301EA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842E" w14:textId="77777777" w:rsidR="000C3398" w:rsidRPr="00D3192B" w:rsidRDefault="000C3398" w:rsidP="00E301EA">
            <w:pPr>
              <w:rPr>
                <w:lang w:val="lt-LT"/>
              </w:rPr>
            </w:pPr>
          </w:p>
        </w:tc>
        <w:tc>
          <w:tcPr>
            <w:tcW w:w="701" w:type="dxa"/>
          </w:tcPr>
          <w:p w14:paraId="4076975A" w14:textId="77777777" w:rsidR="000C3398" w:rsidRPr="00D3192B" w:rsidRDefault="000C3398" w:rsidP="00E301EA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2BD8" w14:textId="7104EB38" w:rsidR="000C3398" w:rsidRPr="00D3192B" w:rsidRDefault="000C3398" w:rsidP="00E301EA">
            <w:pPr>
              <w:rPr>
                <w:lang w:val="lt-LT"/>
              </w:rPr>
            </w:pPr>
            <w:r>
              <w:rPr>
                <w:lang w:val="lt-LT"/>
              </w:rPr>
              <w:t>Guoda Černiauskaitė</w:t>
            </w:r>
          </w:p>
        </w:tc>
      </w:tr>
      <w:tr w:rsidR="000C3398" w:rsidRPr="00D3192B" w14:paraId="3A113BF5" w14:textId="77777777" w:rsidTr="00E301EA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E26BF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  <w:r w:rsidRPr="00D3192B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14:paraId="6D216BDD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</w:p>
          <w:p w14:paraId="3633EE81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14:paraId="01519007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F02C2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  <w:r w:rsidRPr="00D3192B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14:paraId="27E99862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7A6A7" w14:textId="77777777" w:rsidR="000C3398" w:rsidRPr="00D3192B" w:rsidRDefault="000C3398" w:rsidP="00E301EA">
            <w:pPr>
              <w:jc w:val="both"/>
              <w:rPr>
                <w:sz w:val="20"/>
                <w:szCs w:val="20"/>
                <w:lang w:val="lt-LT"/>
              </w:rPr>
            </w:pPr>
            <w:r w:rsidRPr="00D3192B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14:paraId="249C4533" w14:textId="77777777" w:rsidR="00673A36" w:rsidRDefault="00673A36"/>
    <w:sectPr w:rsidR="00673A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C"/>
    <w:rsid w:val="000C3398"/>
    <w:rsid w:val="001713CC"/>
    <w:rsid w:val="00673A36"/>
    <w:rsid w:val="00A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EA66"/>
  <w15:chartTrackingRefBased/>
  <w15:docId w15:val="{6E54D313-D2FA-4EAB-83DA-FA306FF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C33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0C339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prastasis"/>
    <w:link w:val="AntratsDiagrama"/>
    <w:unhideWhenUsed/>
    <w:rsid w:val="000C33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 Diagrama2 Diagrama,Diagrama2 Diagrama"/>
    <w:basedOn w:val="Numatytasispastraiposriftas"/>
    <w:link w:val="Antrats"/>
    <w:rsid w:val="000C3398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2159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vartotojas</cp:lastModifiedBy>
  <cp:revision>2</cp:revision>
  <dcterms:created xsi:type="dcterms:W3CDTF">2021-01-12T10:03:00Z</dcterms:created>
  <dcterms:modified xsi:type="dcterms:W3CDTF">2021-01-12T10:03:00Z</dcterms:modified>
</cp:coreProperties>
</file>