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88AFD" w14:textId="77777777" w:rsidR="00155C6F" w:rsidRPr="000C1AF3" w:rsidRDefault="00155C6F" w:rsidP="00FD388A">
      <w:pPr>
        <w:spacing w:after="0" w:line="240" w:lineRule="auto"/>
        <w:rPr>
          <w:rFonts w:ascii="Times New Roman" w:hAnsi="Times New Roman" w:cs="Times New Roman"/>
        </w:rPr>
      </w:pPr>
    </w:p>
    <w:p w14:paraId="2C066041" w14:textId="77777777" w:rsidR="00584A1B" w:rsidRPr="000C1AF3" w:rsidRDefault="00584A1B" w:rsidP="00584A1B">
      <w:pPr>
        <w:jc w:val="center"/>
        <w:rPr>
          <w:rFonts w:ascii="Times New Roman" w:hAnsi="Times New Roman" w:cs="Times New Roman"/>
          <w:b/>
        </w:rPr>
      </w:pPr>
      <w:r w:rsidRPr="000C1AF3">
        <w:rPr>
          <w:rFonts w:ascii="Times New Roman" w:hAnsi="Times New Roman" w:cs="Times New Roman"/>
          <w:b/>
        </w:rPr>
        <w:t>PASIŪLYMAS</w:t>
      </w:r>
    </w:p>
    <w:p w14:paraId="2FE3EE3D" w14:textId="4768E0E4" w:rsidR="00584A1B" w:rsidRPr="000C1AF3" w:rsidRDefault="00584A1B" w:rsidP="00E24344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  <w:r w:rsidRPr="000C1AF3">
        <w:rPr>
          <w:rFonts w:ascii="Times New Roman" w:hAnsi="Times New Roman" w:cs="Times New Roman"/>
          <w:b/>
          <w:bCs/>
        </w:rPr>
        <w:t xml:space="preserve">AORTOS PROTEZŲ </w:t>
      </w:r>
      <w:r w:rsidRPr="000C1AF3">
        <w:rPr>
          <w:rFonts w:ascii="Times New Roman" w:hAnsi="Times New Roman" w:cs="Times New Roman"/>
          <w:b/>
        </w:rPr>
        <w:t>PIRKIMUI</w:t>
      </w:r>
    </w:p>
    <w:p w14:paraId="56377785" w14:textId="15685229" w:rsidR="00584A1B" w:rsidRPr="000C1AF3" w:rsidRDefault="001F5B4F" w:rsidP="00584A1B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  <w:r w:rsidRPr="000C1AF3">
        <w:rPr>
          <w:rFonts w:ascii="Times New Roman" w:hAnsi="Times New Roman" w:cs="Times New Roman"/>
          <w:color w:val="000000"/>
        </w:rPr>
        <w:t>2020-11-09</w:t>
      </w:r>
      <w:r w:rsidR="00584A1B" w:rsidRPr="000C1AF3">
        <w:rPr>
          <w:rFonts w:ascii="Times New Roman" w:hAnsi="Times New Roman" w:cs="Times New Roman"/>
          <w:color w:val="000000"/>
        </w:rPr>
        <w:t xml:space="preserve"> </w:t>
      </w:r>
      <w:r w:rsidR="00584A1B" w:rsidRPr="000C1AF3">
        <w:rPr>
          <w:rFonts w:ascii="Times New Roman" w:hAnsi="Times New Roman" w:cs="Times New Roman"/>
        </w:rPr>
        <w:t>Nr.</w:t>
      </w:r>
      <w:r w:rsidRPr="000C1AF3">
        <w:rPr>
          <w:rFonts w:ascii="Times New Roman" w:hAnsi="Times New Roman" w:cs="Times New Roman"/>
        </w:rPr>
        <w:t xml:space="preserve"> 1109</w:t>
      </w:r>
    </w:p>
    <w:p w14:paraId="0AA8A19C" w14:textId="2923762F" w:rsidR="00584A1B" w:rsidRPr="000C1AF3" w:rsidRDefault="001F5B4F" w:rsidP="007E4A1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C1AF3">
        <w:rPr>
          <w:rFonts w:ascii="Times New Roman" w:hAnsi="Times New Roman" w:cs="Times New Roman"/>
          <w:bCs/>
          <w:color w:val="000000"/>
        </w:rPr>
        <w:t>Vilnius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584A1B" w:rsidRPr="000C1AF3" w14:paraId="456C9A06" w14:textId="77777777" w:rsidTr="001F5B4F">
        <w:trPr>
          <w:trHeight w:val="786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CA382" w14:textId="77777777" w:rsidR="00584A1B" w:rsidRPr="000C1AF3" w:rsidRDefault="00584A1B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 xml:space="preserve">Tiekėjo pavadinimas </w:t>
            </w:r>
            <w:r w:rsidRPr="000C1AF3">
              <w:rPr>
                <w:rFonts w:ascii="Times New Roman" w:hAnsi="Times New Roman" w:cs="Times New Roman"/>
                <w:i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E8ED" w14:textId="13B4D637" w:rsidR="00584A1B" w:rsidRPr="000C1AF3" w:rsidRDefault="001F5B4F" w:rsidP="001F5B4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UAB „FORMEDICS“</w:t>
            </w:r>
          </w:p>
        </w:tc>
      </w:tr>
      <w:tr w:rsidR="00584A1B" w:rsidRPr="000C1AF3" w14:paraId="1CEB53B5" w14:textId="77777777" w:rsidTr="00215A21">
        <w:trPr>
          <w:trHeight w:val="741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DAE6B" w14:textId="77777777" w:rsidR="00584A1B" w:rsidRPr="000C1AF3" w:rsidRDefault="00584A1B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Tiekėjo įmonės kodas</w:t>
            </w:r>
            <w:r w:rsidRPr="000C1AF3">
              <w:rPr>
                <w:rFonts w:ascii="Times New Roman" w:hAnsi="Times New Roman" w:cs="Times New Roman"/>
                <w:i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2934" w14:textId="65CAF33F" w:rsidR="00584A1B" w:rsidRPr="000C1AF3" w:rsidRDefault="001F5B4F" w:rsidP="00D12DDF">
            <w:pPr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12</w:t>
            </w:r>
            <w:r w:rsidR="00E0172C" w:rsidRPr="000C1AF3">
              <w:rPr>
                <w:rFonts w:ascii="Times New Roman" w:hAnsi="Times New Roman" w:cs="Times New Roman"/>
              </w:rPr>
              <w:t>4980311</w:t>
            </w:r>
          </w:p>
        </w:tc>
      </w:tr>
      <w:tr w:rsidR="00584A1B" w:rsidRPr="000C1AF3" w14:paraId="6994220E" w14:textId="77777777" w:rsidTr="00D12DD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719DA" w14:textId="77777777" w:rsidR="00584A1B" w:rsidRPr="000C1AF3" w:rsidRDefault="00584A1B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Tiekėjo adresas</w:t>
            </w:r>
            <w:r w:rsidRPr="000C1AF3">
              <w:rPr>
                <w:rFonts w:ascii="Times New Roman" w:hAnsi="Times New Roman" w:cs="Times New Roman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8488" w14:textId="5DDFD083" w:rsidR="00584A1B" w:rsidRPr="000C1AF3" w:rsidRDefault="00E0172C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Pilaitės pr. 16, LT04352 Vilnius</w:t>
            </w:r>
          </w:p>
        </w:tc>
      </w:tr>
      <w:tr w:rsidR="00584A1B" w:rsidRPr="000C1AF3" w14:paraId="4B713C38" w14:textId="77777777" w:rsidTr="00D12DD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B6C51" w14:textId="77777777" w:rsidR="00584A1B" w:rsidRPr="000C1AF3" w:rsidRDefault="00584A1B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75B95" w14:textId="6121909A" w:rsidR="00584A1B" w:rsidRPr="000C1AF3" w:rsidRDefault="00E0172C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Ema Dalikaitė</w:t>
            </w:r>
          </w:p>
        </w:tc>
      </w:tr>
      <w:tr w:rsidR="00584A1B" w:rsidRPr="000C1AF3" w14:paraId="06720A6C" w14:textId="77777777" w:rsidTr="00D12DD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0090F" w14:textId="77777777" w:rsidR="00584A1B" w:rsidRPr="000C1AF3" w:rsidRDefault="00584A1B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860B0" w14:textId="7661098A" w:rsidR="00584A1B" w:rsidRPr="000C1AF3" w:rsidRDefault="00E0172C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+37052623070</w:t>
            </w:r>
          </w:p>
        </w:tc>
      </w:tr>
      <w:tr w:rsidR="00584A1B" w:rsidRPr="000C1AF3" w14:paraId="0973FAEC" w14:textId="77777777" w:rsidTr="00D12DD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6737A" w14:textId="77777777" w:rsidR="00584A1B" w:rsidRPr="000C1AF3" w:rsidRDefault="00584A1B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E988" w14:textId="45680B3A" w:rsidR="00584A1B" w:rsidRPr="000C1AF3" w:rsidRDefault="00E0172C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+37052137563</w:t>
            </w:r>
          </w:p>
        </w:tc>
      </w:tr>
      <w:tr w:rsidR="00584A1B" w:rsidRPr="000C1AF3" w14:paraId="58F4C6E8" w14:textId="77777777" w:rsidTr="00D12DD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DF498" w14:textId="77777777" w:rsidR="00584A1B" w:rsidRPr="000C1AF3" w:rsidRDefault="00584A1B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4249" w14:textId="7F995333" w:rsidR="00584A1B" w:rsidRPr="000C1AF3" w:rsidRDefault="00E0172C" w:rsidP="00D12DDF">
            <w:pPr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Pr="000C1AF3">
                <w:rPr>
                  <w:rStyle w:val="Hyperlink"/>
                  <w:rFonts w:ascii="Times New Roman" w:hAnsi="Times New Roman" w:cs="Times New Roman"/>
                </w:rPr>
                <w:t>info</w:t>
              </w:r>
              <w:r w:rsidRPr="000C1AF3">
                <w:rPr>
                  <w:rStyle w:val="Hyperlink"/>
                  <w:rFonts w:ascii="Times New Roman" w:hAnsi="Times New Roman" w:cs="Times New Roman"/>
                  <w:lang w:val="en-US"/>
                </w:rPr>
                <w:t>@formedics.lt</w:t>
              </w:r>
            </w:hyperlink>
            <w:r w:rsidRPr="000C1AF3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1" w:history="1">
              <w:r w:rsidRPr="000C1AF3">
                <w:rPr>
                  <w:rStyle w:val="Hyperlink"/>
                  <w:rFonts w:ascii="Times New Roman" w:hAnsi="Times New Roman" w:cs="Times New Roman"/>
                  <w:lang w:val="en-US"/>
                </w:rPr>
                <w:t>ema@formedics.lt</w:t>
              </w:r>
            </w:hyperlink>
            <w:r w:rsidRPr="000C1AF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417F8AB2" w14:textId="77777777" w:rsidR="00584A1B" w:rsidRPr="000C1AF3" w:rsidRDefault="00584A1B" w:rsidP="00584A1B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584A1B" w:rsidRPr="000C1AF3" w14:paraId="76063C5A" w14:textId="77777777" w:rsidTr="00D12DDF">
        <w:tc>
          <w:tcPr>
            <w:tcW w:w="4432" w:type="dxa"/>
          </w:tcPr>
          <w:p w14:paraId="54F8B564" w14:textId="77777777" w:rsidR="00584A1B" w:rsidRPr="000C1AF3" w:rsidRDefault="00584A1B" w:rsidP="00D12DDF">
            <w:pPr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  <w:spacing w:val="-4"/>
              </w:rPr>
              <w:t xml:space="preserve">Subtiekėjo (-ų) </w:t>
            </w:r>
            <w:r w:rsidRPr="000C1AF3">
              <w:rPr>
                <w:rFonts w:ascii="Times New Roman" w:hAnsi="Times New Roman" w:cs="Times New Roman"/>
              </w:rPr>
              <w:t>pavadinimas (-ai)</w:t>
            </w:r>
          </w:p>
        </w:tc>
        <w:tc>
          <w:tcPr>
            <w:tcW w:w="5066" w:type="dxa"/>
          </w:tcPr>
          <w:p w14:paraId="6453984A" w14:textId="77777777" w:rsidR="00584A1B" w:rsidRPr="000C1AF3" w:rsidRDefault="00584A1B" w:rsidP="00D12D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4A1B" w:rsidRPr="000C1AF3" w14:paraId="10B1A457" w14:textId="77777777" w:rsidTr="00D12DDF">
        <w:tc>
          <w:tcPr>
            <w:tcW w:w="4432" w:type="dxa"/>
          </w:tcPr>
          <w:p w14:paraId="684630FE" w14:textId="77777777" w:rsidR="00584A1B" w:rsidRPr="000C1AF3" w:rsidRDefault="00584A1B" w:rsidP="00D12DDF">
            <w:pPr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  <w:spacing w:val="-4"/>
              </w:rPr>
              <w:t xml:space="preserve">Subtiekėjo (-ų) </w:t>
            </w:r>
            <w:r w:rsidRPr="000C1AF3">
              <w:rPr>
                <w:rFonts w:ascii="Times New Roman" w:hAnsi="Times New Roman" w:cs="Times New Roman"/>
              </w:rPr>
              <w:t xml:space="preserve"> adresas (-ai)</w:t>
            </w:r>
          </w:p>
        </w:tc>
        <w:tc>
          <w:tcPr>
            <w:tcW w:w="5066" w:type="dxa"/>
          </w:tcPr>
          <w:p w14:paraId="67D27A7B" w14:textId="77777777" w:rsidR="00584A1B" w:rsidRPr="000C1AF3" w:rsidRDefault="00584A1B" w:rsidP="00D12D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4A1B" w:rsidRPr="000C1AF3" w14:paraId="3EDCFAC8" w14:textId="77777777" w:rsidTr="00D12DDF">
        <w:tc>
          <w:tcPr>
            <w:tcW w:w="4432" w:type="dxa"/>
          </w:tcPr>
          <w:p w14:paraId="09FA676A" w14:textId="77777777" w:rsidR="00584A1B" w:rsidRPr="000C1AF3" w:rsidRDefault="00584A1B" w:rsidP="00D12DDF">
            <w:pPr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Įsipareigojimų dalis (procentais), kuriai ketinama pasitelkti  subtiekėją (-</w:t>
            </w:r>
            <w:proofErr w:type="spellStart"/>
            <w:r w:rsidRPr="000C1AF3">
              <w:rPr>
                <w:rFonts w:ascii="Times New Roman" w:hAnsi="Times New Roman" w:cs="Times New Roman"/>
              </w:rPr>
              <w:t>us</w:t>
            </w:r>
            <w:proofErr w:type="spellEnd"/>
            <w:r w:rsidRPr="000C1A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66" w:type="dxa"/>
          </w:tcPr>
          <w:p w14:paraId="665DFDC2" w14:textId="77777777" w:rsidR="00584A1B" w:rsidRPr="000C1AF3" w:rsidRDefault="00584A1B" w:rsidP="00D12D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AAA7CD" w14:textId="1D691FF5" w:rsidR="00584A1B" w:rsidRPr="000C1AF3" w:rsidRDefault="00584A1B" w:rsidP="00584A1B">
      <w:pPr>
        <w:jc w:val="both"/>
        <w:rPr>
          <w:rFonts w:ascii="Times New Roman" w:hAnsi="Times New Roman" w:cs="Times New Roman"/>
          <w:i/>
        </w:rPr>
      </w:pPr>
      <w:r w:rsidRPr="000C1AF3">
        <w:rPr>
          <w:rFonts w:ascii="Times New Roman" w:hAnsi="Times New Roman" w:cs="Times New Roman"/>
          <w:i/>
        </w:rPr>
        <w:t>Pildyti tuomet, jei sutarties vykdymui bus pasitelkti subtiekėjai.</w:t>
      </w:r>
    </w:p>
    <w:p w14:paraId="25F45391" w14:textId="77777777" w:rsidR="00584A1B" w:rsidRPr="000C1AF3" w:rsidRDefault="00584A1B" w:rsidP="00584A1B">
      <w:pPr>
        <w:ind w:firstLine="426"/>
        <w:jc w:val="both"/>
        <w:rPr>
          <w:rFonts w:ascii="Times New Roman" w:hAnsi="Times New Roman" w:cs="Times New Roman"/>
        </w:rPr>
      </w:pPr>
      <w:r w:rsidRPr="000C1AF3">
        <w:rPr>
          <w:rFonts w:ascii="Times New Roman" w:hAnsi="Times New Roman" w:cs="Times New Roman"/>
        </w:rPr>
        <w:t>1. Šiuo pasiūlymu pažymime, kad sutinkame su visomis pirkimo sąlygomis, nustatytomis:</w:t>
      </w:r>
    </w:p>
    <w:p w14:paraId="2936B154" w14:textId="77777777" w:rsidR="00584A1B" w:rsidRPr="000C1AF3" w:rsidRDefault="00584A1B" w:rsidP="00584A1B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0C1AF3">
        <w:rPr>
          <w:rFonts w:ascii="Times New Roman" w:hAnsi="Times New Roman" w:cs="Times New Roman"/>
        </w:rPr>
        <w:t xml:space="preserve">atviro konkurso skelbime, paskelbtame Viešųjų pirkimų įstatymo nustatyta tvarka: </w:t>
      </w:r>
      <w:r w:rsidRPr="000C1AF3">
        <w:rPr>
          <w:rFonts w:ascii="Times New Roman" w:hAnsi="Times New Roman" w:cs="Times New Roman"/>
          <w:i/>
        </w:rPr>
        <w:t>Europos Sąjungos oficialiajame leidinyje ir CVP IS</w:t>
      </w:r>
      <w:r w:rsidRPr="000C1AF3">
        <w:rPr>
          <w:rFonts w:ascii="Times New Roman" w:hAnsi="Times New Roman" w:cs="Times New Roman"/>
        </w:rPr>
        <w:t>;</w:t>
      </w:r>
    </w:p>
    <w:p w14:paraId="323D9A37" w14:textId="77777777" w:rsidR="00584A1B" w:rsidRPr="000C1AF3" w:rsidRDefault="00584A1B" w:rsidP="00584A1B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0C1AF3">
        <w:rPr>
          <w:rFonts w:ascii="Times New Roman" w:hAnsi="Times New Roman" w:cs="Times New Roman"/>
        </w:rPr>
        <w:t>kituose pirkimo dokumentuose (jų paaiškinimuose, papildymuose, pakeitimuose).</w:t>
      </w:r>
    </w:p>
    <w:p w14:paraId="0051FA63" w14:textId="77777777" w:rsidR="00584A1B" w:rsidRPr="000C1AF3" w:rsidRDefault="00584A1B" w:rsidP="00584A1B">
      <w:pPr>
        <w:tabs>
          <w:tab w:val="left" w:pos="720"/>
        </w:tabs>
        <w:ind w:firstLine="426"/>
        <w:jc w:val="both"/>
        <w:rPr>
          <w:rFonts w:ascii="Times New Roman" w:hAnsi="Times New Roman" w:cs="Times New Roman"/>
        </w:rPr>
      </w:pPr>
      <w:r w:rsidRPr="000C1AF3">
        <w:rPr>
          <w:rFonts w:ascii="Times New Roman" w:hAnsi="Times New Roman" w:cs="Times New Roman"/>
        </w:rPr>
        <w:t>2. Pasiūlymas galioja iki termino, nustatyto pirkimo dokumentuose.</w:t>
      </w:r>
    </w:p>
    <w:p w14:paraId="1CEABFCB" w14:textId="7661DCA9" w:rsidR="00EE5509" w:rsidRPr="000C1AF3" w:rsidRDefault="00584A1B" w:rsidP="000C1AF3">
      <w:pPr>
        <w:tabs>
          <w:tab w:val="left" w:pos="426"/>
          <w:tab w:val="left" w:pos="567"/>
        </w:tabs>
        <w:ind w:firstLine="426"/>
        <w:jc w:val="both"/>
        <w:rPr>
          <w:rFonts w:ascii="Times New Roman" w:hAnsi="Times New Roman" w:cs="Times New Roman"/>
        </w:rPr>
      </w:pPr>
      <w:r w:rsidRPr="000C1AF3">
        <w:rPr>
          <w:rFonts w:ascii="Times New Roman" w:hAnsi="Times New Roman" w:cs="Times New Roman"/>
        </w:rPr>
        <w:t xml:space="preserve">3. Pasirašydamas pasiūlymą saugiu elektroniniu parašu, patvirtinu, kad dokumentų skaitmeninės kopijos yra tikros. </w:t>
      </w:r>
    </w:p>
    <w:p w14:paraId="1BD8834E" w14:textId="0AAE9213" w:rsidR="00EE5509" w:rsidRPr="000C1AF3" w:rsidRDefault="00584A1B" w:rsidP="000C1AF3">
      <w:pPr>
        <w:pStyle w:val="ListParagraph"/>
        <w:numPr>
          <w:ilvl w:val="0"/>
          <w:numId w:val="3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 w:cs="Times New Roman"/>
          <w:bCs/>
          <w:sz w:val="22"/>
        </w:rPr>
      </w:pPr>
      <w:r w:rsidRPr="000C1AF3">
        <w:rPr>
          <w:rFonts w:ascii="Times New Roman" w:hAnsi="Times New Roman" w:cs="Times New Roman"/>
          <w:iCs/>
          <w:color w:val="000000"/>
          <w:sz w:val="22"/>
        </w:rPr>
        <w:t xml:space="preserve">Mes siūlome Prekes pagal </w:t>
      </w:r>
      <w:r w:rsidRPr="000C1AF3">
        <w:rPr>
          <w:rFonts w:ascii="Times New Roman" w:hAnsi="Times New Roman" w:cs="Times New Roman"/>
          <w:bCs/>
          <w:iCs/>
          <w:sz w:val="22"/>
        </w:rPr>
        <w:t>Slaugos priemonių</w:t>
      </w:r>
      <w:r w:rsidRPr="000C1AF3">
        <w:rPr>
          <w:rFonts w:ascii="Times New Roman" w:hAnsi="Times New Roman" w:cs="Times New Roman"/>
          <w:iCs/>
          <w:color w:val="000000"/>
          <w:sz w:val="22"/>
        </w:rPr>
        <w:t xml:space="preserve"> techninėje specifikacijoje nustatytus reikalavimus</w:t>
      </w:r>
      <w:r w:rsidRPr="000C1AF3">
        <w:rPr>
          <w:rFonts w:ascii="Times New Roman" w:hAnsi="Times New Roman" w:cs="Times New Roman"/>
          <w:b/>
          <w:iCs/>
          <w:color w:val="000000"/>
          <w:sz w:val="22"/>
        </w:rPr>
        <w:t>:</w:t>
      </w:r>
    </w:p>
    <w:p w14:paraId="66268BF6" w14:textId="77777777" w:rsidR="000C1AF3" w:rsidRPr="000C1AF3" w:rsidRDefault="000C1AF3" w:rsidP="000C1AF3">
      <w:pPr>
        <w:pStyle w:val="ListParagraph"/>
        <w:tabs>
          <w:tab w:val="left" w:pos="284"/>
        </w:tabs>
        <w:spacing w:line="240" w:lineRule="auto"/>
        <w:ind w:left="426"/>
        <w:jc w:val="both"/>
        <w:rPr>
          <w:rFonts w:ascii="Times New Roman" w:eastAsia="Lucida Sans Unicode" w:hAnsi="Times New Roman" w:cs="Times New Roman"/>
          <w:bCs/>
          <w:sz w:val="22"/>
        </w:rPr>
      </w:pPr>
    </w:p>
    <w:tbl>
      <w:tblPr>
        <w:tblStyle w:val="TableGrid"/>
        <w:tblW w:w="9317" w:type="dxa"/>
        <w:tblInd w:w="-5" w:type="dxa"/>
        <w:tblLook w:val="04A0" w:firstRow="1" w:lastRow="0" w:firstColumn="1" w:lastColumn="0" w:noHBand="0" w:noVBand="1"/>
      </w:tblPr>
      <w:tblGrid>
        <w:gridCol w:w="987"/>
        <w:gridCol w:w="2268"/>
        <w:gridCol w:w="735"/>
        <w:gridCol w:w="829"/>
        <w:gridCol w:w="1019"/>
        <w:gridCol w:w="1194"/>
        <w:gridCol w:w="1048"/>
        <w:gridCol w:w="1237"/>
      </w:tblGrid>
      <w:tr w:rsidR="00584A1B" w:rsidRPr="000C1AF3" w14:paraId="0CD91E88" w14:textId="77777777" w:rsidTr="00D12DDF">
        <w:tc>
          <w:tcPr>
            <w:tcW w:w="987" w:type="dxa"/>
          </w:tcPr>
          <w:p w14:paraId="38210152" w14:textId="77777777" w:rsidR="00584A1B" w:rsidRPr="000C1AF3" w:rsidRDefault="00584A1B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/>
                <w:sz w:val="22"/>
              </w:rPr>
              <w:t>Pirkimo dalis</w:t>
            </w:r>
          </w:p>
        </w:tc>
        <w:tc>
          <w:tcPr>
            <w:tcW w:w="2268" w:type="dxa"/>
          </w:tcPr>
          <w:p w14:paraId="653C6A4C" w14:textId="77777777" w:rsidR="00584A1B" w:rsidRPr="000C1AF3" w:rsidRDefault="00584A1B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/>
                <w:sz w:val="22"/>
              </w:rPr>
              <w:t>Pavadinimas</w:t>
            </w:r>
          </w:p>
        </w:tc>
        <w:tc>
          <w:tcPr>
            <w:tcW w:w="735" w:type="dxa"/>
          </w:tcPr>
          <w:p w14:paraId="59C6D8B3" w14:textId="77777777" w:rsidR="00584A1B" w:rsidRPr="000C1AF3" w:rsidRDefault="00584A1B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/>
                <w:sz w:val="22"/>
              </w:rPr>
              <w:t>Mato vnt.</w:t>
            </w:r>
          </w:p>
        </w:tc>
        <w:tc>
          <w:tcPr>
            <w:tcW w:w="829" w:type="dxa"/>
          </w:tcPr>
          <w:p w14:paraId="3C7424DE" w14:textId="77777777" w:rsidR="00584A1B" w:rsidRPr="000C1AF3" w:rsidRDefault="00584A1B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/>
                <w:sz w:val="22"/>
              </w:rPr>
              <w:t>Kiekis</w:t>
            </w:r>
          </w:p>
        </w:tc>
        <w:tc>
          <w:tcPr>
            <w:tcW w:w="1019" w:type="dxa"/>
          </w:tcPr>
          <w:p w14:paraId="4EB72A52" w14:textId="77777777" w:rsidR="00584A1B" w:rsidRPr="000C1AF3" w:rsidRDefault="00584A1B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/>
                <w:sz w:val="22"/>
              </w:rPr>
              <w:t>1 vieneto kaina Eur, be PVM</w:t>
            </w:r>
          </w:p>
        </w:tc>
        <w:tc>
          <w:tcPr>
            <w:tcW w:w="1194" w:type="dxa"/>
          </w:tcPr>
          <w:p w14:paraId="63DF652D" w14:textId="77777777" w:rsidR="00584A1B" w:rsidRPr="000C1AF3" w:rsidRDefault="00584A1B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/>
                <w:sz w:val="22"/>
              </w:rPr>
              <w:t>Pasiūlymo kaina Eur, be PVM</w:t>
            </w:r>
          </w:p>
        </w:tc>
        <w:tc>
          <w:tcPr>
            <w:tcW w:w="1048" w:type="dxa"/>
          </w:tcPr>
          <w:p w14:paraId="0C3963F1" w14:textId="77777777" w:rsidR="00584A1B" w:rsidRPr="000C1AF3" w:rsidRDefault="00584A1B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/>
                <w:sz w:val="22"/>
                <w:lang w:val="en-US"/>
              </w:rPr>
            </w:pPr>
            <w:r w:rsidRPr="000C1AF3">
              <w:rPr>
                <w:rFonts w:ascii="Times New Roman" w:eastAsia="Lucida Sans Unicode" w:hAnsi="Times New Roman" w:cs="Times New Roman"/>
                <w:b/>
                <w:sz w:val="22"/>
              </w:rPr>
              <w:t>PVM tarifas %</w:t>
            </w:r>
          </w:p>
        </w:tc>
        <w:tc>
          <w:tcPr>
            <w:tcW w:w="1237" w:type="dxa"/>
          </w:tcPr>
          <w:p w14:paraId="10BBB9F1" w14:textId="77777777" w:rsidR="00584A1B" w:rsidRPr="000C1AF3" w:rsidRDefault="00584A1B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/>
                <w:sz w:val="22"/>
              </w:rPr>
              <w:t>Pasiūlymo kaina Eur, su PVM</w:t>
            </w:r>
          </w:p>
        </w:tc>
      </w:tr>
      <w:tr w:rsidR="00584A1B" w:rsidRPr="000C1AF3" w14:paraId="52E94208" w14:textId="77777777" w:rsidTr="00D12DDF">
        <w:trPr>
          <w:trHeight w:val="926"/>
        </w:trPr>
        <w:tc>
          <w:tcPr>
            <w:tcW w:w="987" w:type="dxa"/>
          </w:tcPr>
          <w:p w14:paraId="0BC8552E" w14:textId="77777777" w:rsidR="00584A1B" w:rsidRPr="000C1AF3" w:rsidRDefault="00584A1B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/>
                <w:sz w:val="22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86DCD" w14:textId="77777777" w:rsidR="00584A1B" w:rsidRPr="000C1AF3" w:rsidRDefault="00584A1B" w:rsidP="00D12DD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Aortos abdominalinės srities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endovaskulinio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protezo sistema (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stentas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-protezas)</w:t>
            </w:r>
          </w:p>
        </w:tc>
        <w:tc>
          <w:tcPr>
            <w:tcW w:w="735" w:type="dxa"/>
          </w:tcPr>
          <w:p w14:paraId="6A190BC4" w14:textId="77777777" w:rsidR="00584A1B" w:rsidRPr="000C1AF3" w:rsidRDefault="00584A1B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Cs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Cs/>
                <w:sz w:val="22"/>
              </w:rPr>
              <w:t>Vnt.</w:t>
            </w:r>
          </w:p>
        </w:tc>
        <w:tc>
          <w:tcPr>
            <w:tcW w:w="829" w:type="dxa"/>
          </w:tcPr>
          <w:p w14:paraId="5DE5442E" w14:textId="77777777" w:rsidR="00584A1B" w:rsidRPr="000C1AF3" w:rsidRDefault="00584A1B" w:rsidP="00D12DDF">
            <w:pPr>
              <w:jc w:val="center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9" w:type="dxa"/>
          </w:tcPr>
          <w:p w14:paraId="3F757AB8" w14:textId="5E07464F" w:rsidR="00584A1B" w:rsidRPr="000C1AF3" w:rsidRDefault="002535F7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Cs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Cs/>
                <w:sz w:val="22"/>
              </w:rPr>
              <w:t>8 500,00</w:t>
            </w:r>
          </w:p>
        </w:tc>
        <w:tc>
          <w:tcPr>
            <w:tcW w:w="1194" w:type="dxa"/>
          </w:tcPr>
          <w:p w14:paraId="18F1AECD" w14:textId="6B2ED245" w:rsidR="00584A1B" w:rsidRPr="000C1AF3" w:rsidRDefault="002535F7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Cs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Cs/>
                <w:sz w:val="22"/>
              </w:rPr>
              <w:t>8 500,00</w:t>
            </w:r>
          </w:p>
        </w:tc>
        <w:tc>
          <w:tcPr>
            <w:tcW w:w="1048" w:type="dxa"/>
          </w:tcPr>
          <w:p w14:paraId="0ACBACAB" w14:textId="4B971BDF" w:rsidR="00584A1B" w:rsidRPr="000C1AF3" w:rsidRDefault="002535F7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Cs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Cs/>
                <w:sz w:val="22"/>
              </w:rPr>
              <w:t>5%</w:t>
            </w:r>
          </w:p>
        </w:tc>
        <w:tc>
          <w:tcPr>
            <w:tcW w:w="1237" w:type="dxa"/>
          </w:tcPr>
          <w:p w14:paraId="42ABC675" w14:textId="02599E68" w:rsidR="00584A1B" w:rsidRPr="000C1AF3" w:rsidRDefault="002535F7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Cs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Cs/>
                <w:sz w:val="22"/>
              </w:rPr>
              <w:t>8925,00</w:t>
            </w:r>
          </w:p>
        </w:tc>
      </w:tr>
      <w:tr w:rsidR="00584A1B" w:rsidRPr="000C1AF3" w14:paraId="65E00B57" w14:textId="77777777" w:rsidTr="00D12DDF">
        <w:trPr>
          <w:trHeight w:val="441"/>
        </w:trPr>
        <w:tc>
          <w:tcPr>
            <w:tcW w:w="5838" w:type="dxa"/>
            <w:gridSpan w:val="5"/>
          </w:tcPr>
          <w:p w14:paraId="59970A57" w14:textId="77777777" w:rsidR="00584A1B" w:rsidRPr="000C1AF3" w:rsidRDefault="00584A1B" w:rsidP="00D12DDF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Times New Roman" w:eastAsia="Lucida Sans Unicode" w:hAnsi="Times New Roman" w:cs="Times New Roman"/>
                <w:bCs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/>
                <w:bCs/>
                <w:sz w:val="22"/>
              </w:rPr>
              <w:t>3-ios pirkimo dalies kaina Eur, su PVM:</w:t>
            </w:r>
          </w:p>
        </w:tc>
        <w:tc>
          <w:tcPr>
            <w:tcW w:w="1194" w:type="dxa"/>
          </w:tcPr>
          <w:p w14:paraId="127498DB" w14:textId="77777777" w:rsidR="00584A1B" w:rsidRPr="000C1AF3" w:rsidRDefault="00584A1B" w:rsidP="00D12DDF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Times New Roman" w:eastAsia="Lucida Sans Unicode" w:hAnsi="Times New Roman" w:cs="Times New Roman"/>
                <w:bCs/>
                <w:sz w:val="22"/>
              </w:rPr>
            </w:pPr>
          </w:p>
        </w:tc>
        <w:tc>
          <w:tcPr>
            <w:tcW w:w="1048" w:type="dxa"/>
          </w:tcPr>
          <w:p w14:paraId="1E18B698" w14:textId="77777777" w:rsidR="00584A1B" w:rsidRPr="000C1AF3" w:rsidRDefault="00584A1B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Cs/>
                <w:sz w:val="22"/>
              </w:rPr>
            </w:pPr>
          </w:p>
        </w:tc>
        <w:tc>
          <w:tcPr>
            <w:tcW w:w="1237" w:type="dxa"/>
          </w:tcPr>
          <w:p w14:paraId="35219F10" w14:textId="77AACE55" w:rsidR="00584A1B" w:rsidRPr="000C1AF3" w:rsidRDefault="00EE5509" w:rsidP="00D12DD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eastAsia="Lucida Sans Unicode" w:hAnsi="Times New Roman" w:cs="Times New Roman"/>
                <w:bCs/>
                <w:sz w:val="22"/>
              </w:rPr>
            </w:pPr>
            <w:r w:rsidRPr="000C1AF3">
              <w:rPr>
                <w:rFonts w:ascii="Times New Roman" w:eastAsia="Lucida Sans Unicode" w:hAnsi="Times New Roman" w:cs="Times New Roman"/>
                <w:bCs/>
                <w:sz w:val="22"/>
              </w:rPr>
              <w:t>8925,00</w:t>
            </w:r>
          </w:p>
        </w:tc>
      </w:tr>
    </w:tbl>
    <w:p w14:paraId="505DD03D" w14:textId="77777777" w:rsidR="00584A1B" w:rsidRPr="000C1AF3" w:rsidRDefault="00584A1B" w:rsidP="00584A1B">
      <w:pPr>
        <w:pStyle w:val="ListParagraph"/>
        <w:tabs>
          <w:tab w:val="left" w:pos="284"/>
        </w:tabs>
        <w:spacing w:line="240" w:lineRule="auto"/>
        <w:ind w:left="426"/>
        <w:jc w:val="both"/>
        <w:rPr>
          <w:rFonts w:ascii="Times New Roman" w:eastAsia="Lucida Sans Unicode" w:hAnsi="Times New Roman" w:cs="Times New Roman"/>
          <w:bCs/>
          <w:sz w:val="22"/>
        </w:rPr>
      </w:pPr>
    </w:p>
    <w:p w14:paraId="3A0A9CB0" w14:textId="77777777" w:rsidR="00584A1B" w:rsidRPr="000C1AF3" w:rsidRDefault="00584A1B" w:rsidP="00584A1B">
      <w:pPr>
        <w:pStyle w:val="ListParagraph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bCs/>
          <w:sz w:val="22"/>
        </w:rPr>
      </w:pPr>
      <w:r w:rsidRPr="000C1AF3">
        <w:rPr>
          <w:rFonts w:ascii="Times New Roman" w:eastAsia="Lucida Sans Unicode" w:hAnsi="Times New Roman" w:cs="Times New Roman"/>
          <w:bCs/>
          <w:sz w:val="22"/>
        </w:rPr>
        <w:t xml:space="preserve">Kartu su pasiūlymu tiekėjai </w:t>
      </w:r>
      <w:r w:rsidRPr="000C1AF3">
        <w:rPr>
          <w:rFonts w:ascii="Times New Roman" w:eastAsia="Lucida Sans Unicode" w:hAnsi="Times New Roman" w:cs="Times New Roman"/>
          <w:b/>
          <w:sz w:val="22"/>
        </w:rPr>
        <w:t>PRIVALO</w:t>
      </w:r>
      <w:r w:rsidRPr="000C1AF3">
        <w:rPr>
          <w:rFonts w:ascii="Times New Roman" w:eastAsia="Lucida Sans Unicode" w:hAnsi="Times New Roman" w:cs="Times New Roman"/>
          <w:bCs/>
          <w:sz w:val="22"/>
        </w:rPr>
        <w:t xml:space="preserve"> pateikti šių Konkurso sąlygų 2 priedo „Aortos protezų techninė specifikacija“ siūlomų pirkimo dalių užpildytas lenteles, kuriose turi būti nurodytos siūlomų prekių techninės charakteristikos</w:t>
      </w:r>
      <w:r w:rsidRPr="000C1AF3">
        <w:rPr>
          <w:rFonts w:ascii="Times New Roman" w:hAnsi="Times New Roman" w:cs="Times New Roman"/>
          <w:b/>
          <w:i/>
          <w:sz w:val="22"/>
        </w:rPr>
        <w:t>.</w:t>
      </w:r>
      <w:r w:rsidRPr="000C1AF3">
        <w:rPr>
          <w:rFonts w:ascii="Times New Roman" w:eastAsia="Lucida Sans Unicode" w:hAnsi="Times New Roman" w:cs="Times New Roman"/>
          <w:bCs/>
          <w:i/>
          <w:sz w:val="22"/>
        </w:rPr>
        <w:t xml:space="preserve"> </w:t>
      </w:r>
      <w:r w:rsidRPr="000C1AF3">
        <w:rPr>
          <w:rFonts w:ascii="Times New Roman" w:eastAsia="Lucida Sans Unicode" w:hAnsi="Times New Roman" w:cs="Times New Roman"/>
          <w:bCs/>
          <w:sz w:val="22"/>
        </w:rPr>
        <w:t xml:space="preserve">2 priedo lentelės turi būti pateiktos elektroninėje formoje, </w:t>
      </w:r>
      <w:proofErr w:type="spellStart"/>
      <w:r w:rsidRPr="000C1AF3">
        <w:rPr>
          <w:rFonts w:ascii="Times New Roman" w:eastAsia="Lucida Sans Unicode" w:hAnsi="Times New Roman" w:cs="Times New Roman"/>
          <w:bCs/>
          <w:sz w:val="22"/>
        </w:rPr>
        <w:t>doc</w:t>
      </w:r>
      <w:proofErr w:type="spellEnd"/>
      <w:r w:rsidRPr="000C1AF3">
        <w:rPr>
          <w:rFonts w:ascii="Times New Roman" w:eastAsia="Lucida Sans Unicode" w:hAnsi="Times New Roman" w:cs="Times New Roman"/>
          <w:bCs/>
          <w:sz w:val="22"/>
        </w:rPr>
        <w:t xml:space="preserve"> ir/arba </w:t>
      </w:r>
      <w:proofErr w:type="spellStart"/>
      <w:r w:rsidRPr="000C1AF3">
        <w:rPr>
          <w:rFonts w:ascii="Times New Roman" w:eastAsia="Lucida Sans Unicode" w:hAnsi="Times New Roman" w:cs="Times New Roman"/>
          <w:bCs/>
          <w:sz w:val="22"/>
        </w:rPr>
        <w:t>xls</w:t>
      </w:r>
      <w:proofErr w:type="spellEnd"/>
      <w:r w:rsidRPr="000C1AF3">
        <w:rPr>
          <w:rFonts w:ascii="Times New Roman" w:eastAsia="Lucida Sans Unicode" w:hAnsi="Times New Roman" w:cs="Times New Roman"/>
          <w:bCs/>
          <w:sz w:val="22"/>
        </w:rPr>
        <w:t xml:space="preserve"> ir/arba </w:t>
      </w:r>
      <w:proofErr w:type="spellStart"/>
      <w:r w:rsidRPr="000C1AF3">
        <w:rPr>
          <w:rFonts w:ascii="Times New Roman" w:eastAsia="Lucida Sans Unicode" w:hAnsi="Times New Roman" w:cs="Times New Roman"/>
          <w:bCs/>
          <w:sz w:val="22"/>
        </w:rPr>
        <w:t>pdf</w:t>
      </w:r>
      <w:proofErr w:type="spellEnd"/>
      <w:r w:rsidRPr="000C1AF3">
        <w:rPr>
          <w:rFonts w:ascii="Times New Roman" w:eastAsia="Lucida Sans Unicode" w:hAnsi="Times New Roman" w:cs="Times New Roman"/>
          <w:bCs/>
          <w:sz w:val="22"/>
        </w:rPr>
        <w:t xml:space="preserve"> formatu. Jei kainos pasiūlymas ir techninės specifikacijos lentelės teikiamos </w:t>
      </w:r>
      <w:proofErr w:type="spellStart"/>
      <w:r w:rsidRPr="000C1AF3">
        <w:rPr>
          <w:rFonts w:ascii="Times New Roman" w:eastAsia="Lucida Sans Unicode" w:hAnsi="Times New Roman" w:cs="Times New Roman"/>
          <w:bCs/>
          <w:sz w:val="22"/>
        </w:rPr>
        <w:t>pdf</w:t>
      </w:r>
      <w:proofErr w:type="spellEnd"/>
      <w:r w:rsidRPr="000C1AF3">
        <w:rPr>
          <w:rFonts w:ascii="Times New Roman" w:eastAsia="Lucida Sans Unicode" w:hAnsi="Times New Roman" w:cs="Times New Roman"/>
          <w:bCs/>
          <w:sz w:val="22"/>
        </w:rPr>
        <w:t xml:space="preserve"> formatu, </w:t>
      </w:r>
      <w:r w:rsidRPr="000C1AF3">
        <w:rPr>
          <w:rFonts w:ascii="Times New Roman" w:eastAsia="Lucida Sans Unicode" w:hAnsi="Times New Roman" w:cs="Times New Roman"/>
          <w:bCs/>
          <w:sz w:val="22"/>
          <w:u w:val="single"/>
        </w:rPr>
        <w:t xml:space="preserve">prašome papildomai pateikti kainos pasiūlymą ir </w:t>
      </w:r>
      <w:proofErr w:type="spellStart"/>
      <w:r w:rsidRPr="000C1AF3">
        <w:rPr>
          <w:rFonts w:ascii="Times New Roman" w:eastAsia="Lucida Sans Unicode" w:hAnsi="Times New Roman" w:cs="Times New Roman"/>
          <w:bCs/>
          <w:sz w:val="22"/>
          <w:u w:val="single"/>
        </w:rPr>
        <w:t>xls</w:t>
      </w:r>
      <w:proofErr w:type="spellEnd"/>
      <w:r w:rsidRPr="000C1AF3">
        <w:rPr>
          <w:rFonts w:ascii="Times New Roman" w:eastAsia="Lucida Sans Unicode" w:hAnsi="Times New Roman" w:cs="Times New Roman"/>
          <w:bCs/>
          <w:sz w:val="22"/>
          <w:u w:val="single"/>
        </w:rPr>
        <w:t xml:space="preserve"> arba </w:t>
      </w:r>
      <w:proofErr w:type="spellStart"/>
      <w:r w:rsidRPr="000C1AF3">
        <w:rPr>
          <w:rFonts w:ascii="Times New Roman" w:eastAsia="Lucida Sans Unicode" w:hAnsi="Times New Roman" w:cs="Times New Roman"/>
          <w:bCs/>
          <w:sz w:val="22"/>
          <w:u w:val="single"/>
        </w:rPr>
        <w:t>doc</w:t>
      </w:r>
      <w:proofErr w:type="spellEnd"/>
      <w:r w:rsidRPr="000C1AF3">
        <w:rPr>
          <w:rFonts w:ascii="Times New Roman" w:eastAsia="Lucida Sans Unicode" w:hAnsi="Times New Roman" w:cs="Times New Roman"/>
          <w:bCs/>
          <w:sz w:val="22"/>
          <w:u w:val="single"/>
        </w:rPr>
        <w:t xml:space="preserve"> formatu.</w:t>
      </w:r>
    </w:p>
    <w:p w14:paraId="4429CE53" w14:textId="77777777" w:rsidR="00584A1B" w:rsidRPr="000C1AF3" w:rsidRDefault="00584A1B" w:rsidP="00584A1B">
      <w:pPr>
        <w:pStyle w:val="ListParagraph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bCs/>
          <w:sz w:val="22"/>
        </w:rPr>
      </w:pPr>
      <w:r w:rsidRPr="000C1AF3">
        <w:rPr>
          <w:rFonts w:ascii="Times New Roman" w:hAnsi="Times New Roman" w:cs="Times New Roman"/>
          <w:sz w:val="22"/>
        </w:rPr>
        <w:t>Tais atvejais, kai pagal galiojančius teisės aktus tiekėjui nereikia mokėti PVM, jis nurodo priežastis, dėl kurių PVM nemoka.</w:t>
      </w:r>
    </w:p>
    <w:p w14:paraId="12DD1D72" w14:textId="77777777" w:rsidR="00584A1B" w:rsidRPr="000C1AF3" w:rsidRDefault="00584A1B" w:rsidP="00584A1B">
      <w:pPr>
        <w:pStyle w:val="ListParagraph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bCs/>
          <w:sz w:val="22"/>
        </w:rPr>
      </w:pPr>
      <w:r w:rsidRPr="000C1AF3">
        <w:rPr>
          <w:rFonts w:ascii="Times New Roman" w:hAnsi="Times New Roman" w:cs="Times New Roman"/>
          <w:sz w:val="22"/>
        </w:rPr>
        <w:t>Pateikdami pasiūlymą, sutinkame su šiais pirkimo dokumentais ir patvirtiname, kad pasiūlyme pateikta informacija yra teisinga ir apima viską, ko reikia tinkamam pirkimo sutarties įvykdymui.</w:t>
      </w:r>
    </w:p>
    <w:p w14:paraId="47BF6958" w14:textId="77777777" w:rsidR="00584A1B" w:rsidRPr="000C1AF3" w:rsidRDefault="00584A1B" w:rsidP="00584A1B">
      <w:pPr>
        <w:pStyle w:val="ListParagraph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bCs/>
          <w:sz w:val="22"/>
        </w:rPr>
      </w:pPr>
    </w:p>
    <w:p w14:paraId="15392106" w14:textId="77777777" w:rsidR="00584A1B" w:rsidRPr="000C1AF3" w:rsidRDefault="00584A1B" w:rsidP="00584A1B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 w:cs="Times New Roman"/>
          <w:sz w:val="22"/>
        </w:rPr>
      </w:pPr>
      <w:r w:rsidRPr="000C1AF3">
        <w:rPr>
          <w:rFonts w:ascii="Times New Roman" w:hAnsi="Times New Roman" w:cs="Times New Roman"/>
          <w:sz w:val="22"/>
        </w:rPr>
        <w:t>Kartu su pasiūlymu pateikiami šie dokumentai:</w:t>
      </w:r>
    </w:p>
    <w:tbl>
      <w:tblPr>
        <w:tblW w:w="94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423"/>
        <w:gridCol w:w="3205"/>
      </w:tblGrid>
      <w:tr w:rsidR="00584A1B" w:rsidRPr="000C1AF3" w14:paraId="5B9E02CC" w14:textId="77777777" w:rsidTr="00761F0A">
        <w:trPr>
          <w:trHeight w:val="44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4A4AB" w14:textId="77777777" w:rsidR="00584A1B" w:rsidRPr="000C1AF3" w:rsidRDefault="00584A1B" w:rsidP="00D12D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E0484" w14:textId="77777777" w:rsidR="00584A1B" w:rsidRPr="000C1AF3" w:rsidRDefault="00584A1B" w:rsidP="00D12D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Pateiktų dokumentų pavadinimas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3855" w14:textId="77777777" w:rsidR="00584A1B" w:rsidRPr="000C1AF3" w:rsidRDefault="00584A1B" w:rsidP="00D12DDF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Dokumento puslapių skaičius</w:t>
            </w:r>
          </w:p>
        </w:tc>
      </w:tr>
      <w:tr w:rsidR="00584A1B" w:rsidRPr="000C1AF3" w14:paraId="5AB1B1CF" w14:textId="77777777" w:rsidTr="00761F0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E37DB" w14:textId="5A745009" w:rsidR="00584A1B" w:rsidRPr="000C1AF3" w:rsidRDefault="00760484" w:rsidP="00D12DDF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0C1AF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1AE0B" w14:textId="6062F692" w:rsidR="00584A1B" w:rsidRPr="000C1AF3" w:rsidRDefault="003A2899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C1AF3">
              <w:rPr>
                <w:rFonts w:ascii="Times New Roman" w:hAnsi="Times New Roman" w:cs="Times New Roman"/>
              </w:rPr>
              <w:t>espd-response</w:t>
            </w:r>
            <w:proofErr w:type="spellEnd"/>
            <w:r w:rsidRPr="000C1AF3">
              <w:rPr>
                <w:rFonts w:ascii="Times New Roman" w:hAnsi="Times New Roman" w:cs="Times New Roman"/>
              </w:rPr>
              <w:t xml:space="preserve"> - 2020-11-09T150458.028</w:t>
            </w:r>
          </w:p>
        </w:tc>
        <w:tc>
          <w:tcPr>
            <w:tcW w:w="3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9B89" w14:textId="6AACE860" w:rsidR="00584A1B" w:rsidRPr="000C1AF3" w:rsidRDefault="003A2899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13</w:t>
            </w:r>
          </w:p>
        </w:tc>
      </w:tr>
      <w:tr w:rsidR="00584A1B" w:rsidRPr="000C1AF3" w14:paraId="0985E64A" w14:textId="77777777" w:rsidTr="00761F0A"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FF3746" w14:textId="1FEC124F" w:rsidR="00584A1B" w:rsidRPr="000C1AF3" w:rsidRDefault="00760484" w:rsidP="00D12DDF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0C1AF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F879E7" w14:textId="2CD8271E" w:rsidR="00584A1B" w:rsidRPr="000C1AF3" w:rsidRDefault="003A2899" w:rsidP="00D12DDF">
            <w:pPr>
              <w:pStyle w:val="Header"/>
              <w:tabs>
                <w:tab w:val="left" w:pos="1296"/>
              </w:tabs>
              <w:snapToGrid w:val="0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C1AF3">
              <w:rPr>
                <w:rFonts w:ascii="Times New Roman" w:hAnsi="Times New Roman" w:cs="Times New Roman"/>
              </w:rPr>
              <w:t>Jotec.E-tegra.Bukl.EN</w:t>
            </w:r>
            <w:proofErr w:type="spellEnd"/>
            <w:r w:rsidRPr="000C1A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98E53" w14:textId="7877FB5C" w:rsidR="00584A1B" w:rsidRPr="000C1AF3" w:rsidRDefault="00761F0A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5</w:t>
            </w:r>
          </w:p>
        </w:tc>
      </w:tr>
      <w:tr w:rsidR="00584A1B" w:rsidRPr="000C1AF3" w14:paraId="3F48E9EF" w14:textId="77777777" w:rsidTr="00761F0A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5A14" w14:textId="64481887" w:rsidR="00584A1B" w:rsidRPr="000C1AF3" w:rsidRDefault="00760484" w:rsidP="00D12DDF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0C1AF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B01E" w14:textId="36C28A1A" w:rsidR="00584A1B" w:rsidRPr="000C1AF3" w:rsidRDefault="003A2899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0C1AF3">
              <w:rPr>
                <w:rFonts w:ascii="Times New Roman" w:hAnsi="Times New Roman" w:cs="Times New Roman"/>
              </w:rPr>
              <w:t>Jotec.E</w:t>
            </w:r>
            <w:proofErr w:type="spellEnd"/>
            <w:r w:rsidRPr="000C1AF3">
              <w:rPr>
                <w:rFonts w:ascii="Times New Roman" w:hAnsi="Times New Roman" w:cs="Times New Roman"/>
              </w:rPr>
              <w:t xml:space="preserve"> tegra.Bukl.LT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5CAB" w14:textId="2DF2FE8C" w:rsidR="00584A1B" w:rsidRPr="000C1AF3" w:rsidRDefault="00761F0A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2</w:t>
            </w:r>
          </w:p>
        </w:tc>
      </w:tr>
      <w:tr w:rsidR="00760484" w:rsidRPr="000C1AF3" w14:paraId="5A064268" w14:textId="77777777" w:rsidTr="00761F0A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389B" w14:textId="40CAE5C0" w:rsidR="00760484" w:rsidRPr="000C1AF3" w:rsidRDefault="00760484" w:rsidP="00D12DDF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0C1AF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6422" w14:textId="412BC616" w:rsidR="00760484" w:rsidRPr="000C1AF3" w:rsidRDefault="003B092D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0C1AF3">
              <w:rPr>
                <w:rFonts w:ascii="Times New Roman" w:hAnsi="Times New Roman" w:cs="Times New Roman"/>
              </w:rPr>
              <w:t>Igaliojimas</w:t>
            </w:r>
            <w:proofErr w:type="spellEnd"/>
            <w:r w:rsidRPr="000C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1AF3">
              <w:rPr>
                <w:rFonts w:ascii="Times New Roman" w:hAnsi="Times New Roman" w:cs="Times New Roman"/>
              </w:rPr>
              <w:t>Dalikaite</w:t>
            </w:r>
            <w:proofErr w:type="spellEnd"/>
            <w:r w:rsidRPr="000C1AF3">
              <w:rPr>
                <w:rFonts w:ascii="Times New Roman" w:hAnsi="Times New Roman" w:cs="Times New Roman"/>
              </w:rPr>
              <w:t xml:space="preserve"> iki 2021-12-31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2D50" w14:textId="48E31E85" w:rsidR="00760484" w:rsidRPr="000C1AF3" w:rsidRDefault="003B092D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1</w:t>
            </w:r>
          </w:p>
        </w:tc>
      </w:tr>
      <w:tr w:rsidR="00760484" w:rsidRPr="000C1AF3" w14:paraId="1A37276F" w14:textId="77777777" w:rsidTr="00761F0A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82A6" w14:textId="55E970B9" w:rsidR="00760484" w:rsidRPr="000C1AF3" w:rsidRDefault="00760484" w:rsidP="00D12DDF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0C1AF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DF3D" w14:textId="69C06D53" w:rsidR="00760484" w:rsidRPr="000C1AF3" w:rsidRDefault="003B092D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6</w:t>
            </w:r>
            <w:r w:rsidRPr="000C1A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C1AF3">
              <w:rPr>
                <w:rFonts w:ascii="Times New Roman" w:hAnsi="Times New Roman" w:cs="Times New Roman"/>
              </w:rPr>
              <w:t>Jotec.Etegra.CE.EN</w:t>
            </w:r>
            <w:proofErr w:type="spell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0531" w14:textId="5E1BF9BA" w:rsidR="00760484" w:rsidRPr="000C1AF3" w:rsidRDefault="00761F0A" w:rsidP="00D12D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</w:rPr>
              <w:t>2</w:t>
            </w:r>
          </w:p>
        </w:tc>
      </w:tr>
    </w:tbl>
    <w:p w14:paraId="0CF5A53B" w14:textId="77777777" w:rsidR="00584A1B" w:rsidRPr="000C1AF3" w:rsidRDefault="00584A1B" w:rsidP="00760484">
      <w:pPr>
        <w:tabs>
          <w:tab w:val="left" w:pos="284"/>
        </w:tabs>
        <w:suppressAutoHyphens/>
        <w:spacing w:line="240" w:lineRule="auto"/>
        <w:jc w:val="both"/>
        <w:rPr>
          <w:rFonts w:ascii="Times New Roman" w:hAnsi="Times New Roman" w:cs="Times New Roman"/>
        </w:rPr>
      </w:pPr>
    </w:p>
    <w:p w14:paraId="46D0844D" w14:textId="77777777" w:rsidR="00584A1B" w:rsidRPr="000C1AF3" w:rsidRDefault="00584A1B" w:rsidP="00584A1B">
      <w:pPr>
        <w:pStyle w:val="ListParagraph"/>
        <w:tabs>
          <w:tab w:val="left" w:pos="284"/>
        </w:tabs>
        <w:suppressAutoHyphens/>
        <w:spacing w:line="240" w:lineRule="auto"/>
        <w:ind w:left="426"/>
        <w:jc w:val="both"/>
        <w:rPr>
          <w:rFonts w:ascii="Times New Roman" w:hAnsi="Times New Roman" w:cs="Times New Roman"/>
          <w:sz w:val="22"/>
        </w:rPr>
      </w:pPr>
      <w:r w:rsidRPr="000C1AF3">
        <w:rPr>
          <w:rFonts w:ascii="Times New Roman" w:hAnsi="Times New Roman" w:cs="Times New Roman"/>
          <w:sz w:val="22"/>
        </w:rPr>
        <w:t xml:space="preserve">9. Šiame pasiūlyme yra pateikta ir </w:t>
      </w:r>
      <w:r w:rsidRPr="000C1AF3">
        <w:rPr>
          <w:rFonts w:ascii="Times New Roman" w:hAnsi="Times New Roman" w:cs="Times New Roman"/>
          <w:b/>
          <w:sz w:val="22"/>
        </w:rPr>
        <w:t xml:space="preserve">konfidenciali </w:t>
      </w:r>
      <w:r w:rsidRPr="000C1AF3">
        <w:rPr>
          <w:rFonts w:ascii="Times New Roman" w:hAnsi="Times New Roman" w:cs="Times New Roman"/>
          <w:sz w:val="22"/>
        </w:rPr>
        <w:t>informacija (dokumentai su konfidencialia informacija pateikti atskirai):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584A1B" w:rsidRPr="000C1AF3" w14:paraId="177BC5DD" w14:textId="77777777" w:rsidTr="00761F0A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05CD5" w14:textId="77777777" w:rsidR="00584A1B" w:rsidRPr="000C1AF3" w:rsidRDefault="00584A1B" w:rsidP="00D12DDF">
            <w:pPr>
              <w:pStyle w:val="Pagrindinistekstas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C1AF3">
              <w:rPr>
                <w:rFonts w:ascii="Times New Roman" w:hAnsi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A62F92" w14:textId="77777777" w:rsidR="00584A1B" w:rsidRPr="000C1AF3" w:rsidRDefault="00584A1B" w:rsidP="00D12DDF">
            <w:pPr>
              <w:pStyle w:val="Pagrindinistekstas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C1AF3">
              <w:rPr>
                <w:rFonts w:ascii="Times New Roman" w:hAnsi="Times New Roman"/>
                <w:sz w:val="22"/>
                <w:szCs w:val="22"/>
                <w:lang w:val="lt-LT"/>
              </w:rPr>
              <w:t>Pateikto dokumento pavadinimas</w:t>
            </w:r>
          </w:p>
        </w:tc>
      </w:tr>
      <w:tr w:rsidR="00584A1B" w:rsidRPr="000C1AF3" w14:paraId="5FFD834D" w14:textId="77777777" w:rsidTr="00761F0A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27041" w14:textId="77777777" w:rsidR="00584A1B" w:rsidRPr="000C1AF3" w:rsidRDefault="00584A1B" w:rsidP="00D12DDF">
            <w:pPr>
              <w:pStyle w:val="Pagrindinistekstas1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790D3C" w14:textId="77777777" w:rsidR="00584A1B" w:rsidRPr="000C1AF3" w:rsidRDefault="00584A1B" w:rsidP="00D12DDF">
            <w:pPr>
              <w:pStyle w:val="Pagrindinistekstas1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4EDB8AE2" w14:textId="77777777" w:rsidR="00584A1B" w:rsidRPr="000C1AF3" w:rsidRDefault="00584A1B" w:rsidP="00584A1B">
      <w:pPr>
        <w:ind w:firstLine="720"/>
        <w:jc w:val="both"/>
        <w:rPr>
          <w:rFonts w:ascii="Times New Roman" w:hAnsi="Times New Roman" w:cs="Times New Roman"/>
          <w:i/>
          <w:iCs/>
        </w:rPr>
      </w:pPr>
      <w:r w:rsidRPr="000C1AF3">
        <w:rPr>
          <w:rFonts w:ascii="Times New Roman" w:hAnsi="Times New Roman" w:cs="Times New Roman"/>
          <w:bCs/>
          <w:i/>
        </w:rPr>
        <w:t xml:space="preserve">Pildyti tuomet, jei bus pateikta konfidenciali informacija. </w:t>
      </w:r>
      <w:r w:rsidRPr="000C1AF3">
        <w:rPr>
          <w:rFonts w:ascii="Times New Roman" w:hAnsi="Times New Roman" w:cs="Times New Roman"/>
          <w:i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1098A98E" w14:textId="272046A2" w:rsidR="00584A1B" w:rsidRPr="000C1AF3" w:rsidRDefault="000C1AF3" w:rsidP="00584A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Viešųjų pirkimų specialistė – teisininkė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 Dalikaitė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84A1B" w:rsidRPr="000C1AF3" w14:paraId="1594D5BB" w14:textId="77777777" w:rsidTr="00D12DD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4BAD5652" w14:textId="77777777" w:rsidR="00584A1B" w:rsidRPr="000C1AF3" w:rsidRDefault="00584A1B" w:rsidP="00D12DDF">
            <w:pPr>
              <w:snapToGrid w:val="0"/>
              <w:ind w:right="-1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4" w:type="dxa"/>
            <w:shd w:val="clear" w:color="auto" w:fill="auto"/>
          </w:tcPr>
          <w:p w14:paraId="53D5684C" w14:textId="77777777" w:rsidR="00584A1B" w:rsidRPr="000C1AF3" w:rsidRDefault="00584A1B" w:rsidP="00D12DDF">
            <w:pPr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3D0F03A7" w14:textId="77777777" w:rsidR="00584A1B" w:rsidRPr="000C1AF3" w:rsidRDefault="00584A1B" w:rsidP="00D12DDF">
            <w:pPr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auto"/>
          </w:tcPr>
          <w:p w14:paraId="040BE18F" w14:textId="77777777" w:rsidR="00584A1B" w:rsidRPr="000C1AF3" w:rsidRDefault="00584A1B" w:rsidP="00D12DDF">
            <w:pPr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56D8CDCA" w14:textId="77777777" w:rsidR="00584A1B" w:rsidRPr="000C1AF3" w:rsidRDefault="00584A1B" w:rsidP="00D12DDF">
            <w:pPr>
              <w:snapToGrid w:val="0"/>
              <w:ind w:right="-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shd w:val="clear" w:color="auto" w:fill="auto"/>
          </w:tcPr>
          <w:p w14:paraId="565BA9FB" w14:textId="77777777" w:rsidR="00584A1B" w:rsidRPr="000C1AF3" w:rsidRDefault="00584A1B" w:rsidP="00D12DDF">
            <w:pPr>
              <w:snapToGrid w:val="0"/>
              <w:ind w:right="-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84A1B" w:rsidRPr="000C1AF3" w14:paraId="66E7566E" w14:textId="77777777" w:rsidTr="00D12DDF">
        <w:trPr>
          <w:trHeight w:val="186"/>
        </w:trPr>
        <w:tc>
          <w:tcPr>
            <w:tcW w:w="3284" w:type="dxa"/>
            <w:shd w:val="clear" w:color="auto" w:fill="auto"/>
          </w:tcPr>
          <w:p w14:paraId="09D82EB8" w14:textId="77777777" w:rsidR="00584A1B" w:rsidRPr="000C1AF3" w:rsidRDefault="00584A1B" w:rsidP="00D12DDF">
            <w:pPr>
              <w:pStyle w:val="Pagrindinistekstas1"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C1AF3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4584FCC5" w14:textId="77777777" w:rsidR="00584A1B" w:rsidRPr="000C1AF3" w:rsidRDefault="00584A1B" w:rsidP="00D12DDF">
            <w:pPr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19E1E6B0" w14:textId="77777777" w:rsidR="00584A1B" w:rsidRPr="000C1AF3" w:rsidRDefault="00584A1B" w:rsidP="00D12DDF">
            <w:pPr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  <w:position w:val="6"/>
              </w:rPr>
              <w:t>(Parašas)</w:t>
            </w:r>
            <w:r w:rsidRPr="000C1AF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0A5BAE9B" w14:textId="77777777" w:rsidR="00584A1B" w:rsidRPr="000C1AF3" w:rsidRDefault="00584A1B" w:rsidP="00D12DDF">
            <w:pPr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shd w:val="clear" w:color="auto" w:fill="auto"/>
          </w:tcPr>
          <w:p w14:paraId="7A461A6A" w14:textId="77777777" w:rsidR="00584A1B" w:rsidRPr="000C1AF3" w:rsidRDefault="00584A1B" w:rsidP="00D12DDF">
            <w:pPr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0C1AF3">
              <w:rPr>
                <w:rFonts w:ascii="Times New Roman" w:hAnsi="Times New Roman" w:cs="Times New Roman"/>
                <w:position w:val="6"/>
              </w:rPr>
              <w:t>(Vardas ir pavardė)</w:t>
            </w:r>
            <w:r w:rsidRPr="000C1AF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6E7057DB" w14:textId="77777777" w:rsidR="00584A1B" w:rsidRPr="000C1AF3" w:rsidRDefault="00584A1B" w:rsidP="00D12DDF">
            <w:pPr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3EBAD20" w14:textId="77777777" w:rsidR="00584A1B" w:rsidRPr="000C1AF3" w:rsidRDefault="00584A1B" w:rsidP="00584A1B">
      <w:pPr>
        <w:shd w:val="clear" w:color="auto" w:fill="FFFFFF"/>
        <w:rPr>
          <w:rFonts w:ascii="Times New Roman" w:hAnsi="Times New Roman" w:cs="Times New Roman"/>
        </w:rPr>
      </w:pPr>
    </w:p>
    <w:p w14:paraId="135D856F" w14:textId="77777777" w:rsidR="00584A1B" w:rsidRPr="000C1AF3" w:rsidRDefault="00584A1B" w:rsidP="00584A1B">
      <w:pPr>
        <w:rPr>
          <w:rFonts w:ascii="Times New Roman" w:hAnsi="Times New Roman" w:cs="Times New Roman"/>
        </w:rPr>
      </w:pPr>
    </w:p>
    <w:p w14:paraId="38B61DD0" w14:textId="77777777" w:rsidR="00584A1B" w:rsidRPr="000C1AF3" w:rsidRDefault="00584A1B" w:rsidP="00584A1B">
      <w:pPr>
        <w:rPr>
          <w:rFonts w:ascii="Times New Roman" w:hAnsi="Times New Roman" w:cs="Times New Roman"/>
        </w:rPr>
      </w:pPr>
    </w:p>
    <w:p w14:paraId="3DA27FCA" w14:textId="77777777" w:rsidR="00584A1B" w:rsidRPr="000C1AF3" w:rsidRDefault="00584A1B" w:rsidP="00584A1B">
      <w:pPr>
        <w:pStyle w:val="Body2"/>
        <w:spacing w:after="0"/>
        <w:ind w:left="6804"/>
        <w:rPr>
          <w:rFonts w:cs="Times New Roman"/>
          <w:lang w:val="lt-LT"/>
        </w:rPr>
      </w:pPr>
      <w:bookmarkStart w:id="0" w:name="_Hlk14090812"/>
      <w:r w:rsidRPr="000C1AF3">
        <w:rPr>
          <w:rFonts w:cs="Times New Roman"/>
          <w:lang w:val="lt-LT"/>
        </w:rPr>
        <w:lastRenderedPageBreak/>
        <w:t>Aortos protezų</w:t>
      </w:r>
    </w:p>
    <w:p w14:paraId="1E0D5050" w14:textId="77777777" w:rsidR="00584A1B" w:rsidRPr="000C1AF3" w:rsidRDefault="00584A1B" w:rsidP="00584A1B">
      <w:pPr>
        <w:pStyle w:val="Body2"/>
        <w:spacing w:after="0"/>
        <w:ind w:left="6804"/>
        <w:rPr>
          <w:rFonts w:cs="Times New Roman"/>
          <w:lang w:val="lt-LT"/>
        </w:rPr>
      </w:pPr>
      <w:r w:rsidRPr="000C1AF3">
        <w:rPr>
          <w:rFonts w:cs="Times New Roman"/>
          <w:lang w:val="lt-LT"/>
        </w:rPr>
        <w:t xml:space="preserve">atviro konkurso sąlygų </w:t>
      </w:r>
    </w:p>
    <w:p w14:paraId="7FCEBE10" w14:textId="77777777" w:rsidR="00584A1B" w:rsidRPr="000C1AF3" w:rsidRDefault="00584A1B" w:rsidP="00584A1B">
      <w:pPr>
        <w:pStyle w:val="Body2"/>
        <w:spacing w:after="0"/>
        <w:ind w:left="6804"/>
        <w:rPr>
          <w:rFonts w:cs="Times New Roman"/>
          <w:lang w:val="lt-LT"/>
        </w:rPr>
      </w:pPr>
      <w:r w:rsidRPr="000C1AF3">
        <w:rPr>
          <w:rFonts w:cs="Times New Roman"/>
          <w:lang w:val="lt-LT"/>
        </w:rPr>
        <w:t>Priedas Nr. 2</w:t>
      </w:r>
    </w:p>
    <w:bookmarkEnd w:id="0"/>
    <w:p w14:paraId="395E6413" w14:textId="77777777" w:rsidR="00584A1B" w:rsidRPr="000C1AF3" w:rsidRDefault="00584A1B" w:rsidP="00584A1B">
      <w:pPr>
        <w:shd w:val="clear" w:color="auto" w:fill="FFFFFF"/>
        <w:rPr>
          <w:rFonts w:ascii="Times New Roman" w:hAnsi="Times New Roman" w:cs="Times New Roman"/>
        </w:rPr>
      </w:pPr>
    </w:p>
    <w:p w14:paraId="7531F4E8" w14:textId="77777777" w:rsidR="00584A1B" w:rsidRPr="000C1AF3" w:rsidRDefault="00584A1B" w:rsidP="00584A1B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0C1AF3">
        <w:rPr>
          <w:rFonts w:ascii="Times New Roman" w:hAnsi="Times New Roman" w:cs="Times New Roman"/>
          <w:b/>
          <w:bCs/>
        </w:rPr>
        <w:t>AORTOS PROTEZŲ</w:t>
      </w:r>
    </w:p>
    <w:p w14:paraId="188D577A" w14:textId="77777777" w:rsidR="00584A1B" w:rsidRPr="000C1AF3" w:rsidRDefault="00584A1B" w:rsidP="00584A1B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bookmarkStart w:id="1" w:name="_Hlk13649474"/>
      <w:r w:rsidRPr="000C1AF3">
        <w:rPr>
          <w:rFonts w:ascii="Times New Roman" w:hAnsi="Times New Roman" w:cs="Times New Roman"/>
          <w:b/>
          <w:bCs/>
        </w:rPr>
        <w:t>TECHNINĖ SPECIFIKACIJA</w:t>
      </w:r>
    </w:p>
    <w:p w14:paraId="0161AC14" w14:textId="77777777" w:rsidR="00584A1B" w:rsidRPr="000C1AF3" w:rsidRDefault="00584A1B" w:rsidP="00584A1B">
      <w:pPr>
        <w:shd w:val="clear" w:color="auto" w:fill="FFFFFF"/>
        <w:rPr>
          <w:rFonts w:ascii="Times New Roman" w:hAnsi="Times New Roman" w:cs="Times New Roman"/>
          <w:b/>
          <w:bCs/>
        </w:rPr>
      </w:pPr>
    </w:p>
    <w:tbl>
      <w:tblPr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698"/>
        <w:gridCol w:w="3972"/>
        <w:gridCol w:w="2694"/>
        <w:gridCol w:w="1275"/>
      </w:tblGrid>
      <w:tr w:rsidR="00584A1B" w:rsidRPr="000C1AF3" w14:paraId="0F009037" w14:textId="77777777" w:rsidTr="00D12DDF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bookmarkEnd w:id="1"/>
          <w:p w14:paraId="1B133D0E" w14:textId="77777777" w:rsidR="00584A1B" w:rsidRPr="000C1AF3" w:rsidRDefault="00584A1B" w:rsidP="00D12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Pirkimo dalies Nr.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1A07FF" w14:textId="77777777" w:rsidR="00584A1B" w:rsidRPr="000C1AF3" w:rsidRDefault="00584A1B" w:rsidP="00D12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Pirkimo dalies pavadinimas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B192AD" w14:textId="77777777" w:rsidR="00584A1B" w:rsidRPr="000C1AF3" w:rsidRDefault="00584A1B" w:rsidP="00D12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Reikalavimai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54A827" w14:textId="77777777" w:rsidR="00584A1B" w:rsidRPr="000C1AF3" w:rsidRDefault="00584A1B" w:rsidP="00D12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Siūlomi reikalavimai / Kataloginis prekės Nr.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C3A794" w14:textId="77777777" w:rsidR="00584A1B" w:rsidRPr="000C1AF3" w:rsidRDefault="00584A1B" w:rsidP="00D12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Gamintojas</w:t>
            </w:r>
          </w:p>
        </w:tc>
      </w:tr>
      <w:tr w:rsidR="00584A1B" w:rsidRPr="000C1AF3" w14:paraId="6B24F4D3" w14:textId="77777777" w:rsidTr="00D12DDF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7BF53" w14:textId="77777777" w:rsidR="00584A1B" w:rsidRPr="000C1AF3" w:rsidRDefault="00584A1B" w:rsidP="00D12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BEF9" w14:textId="77777777" w:rsidR="00584A1B" w:rsidRPr="000C1AF3" w:rsidRDefault="00584A1B" w:rsidP="00D12D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Aortos protezo sistema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23EFB" w14:textId="77777777" w:rsidR="00584A1B" w:rsidRPr="000C1AF3" w:rsidRDefault="00584A1B" w:rsidP="00D12DD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70BEF" w14:textId="77777777" w:rsidR="00584A1B" w:rsidRPr="000C1AF3" w:rsidRDefault="00584A1B" w:rsidP="00D12DD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1A71D" w14:textId="77777777" w:rsidR="00584A1B" w:rsidRPr="000C1AF3" w:rsidRDefault="00584A1B" w:rsidP="00D12DD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84A1B" w:rsidRPr="000C1AF3" w14:paraId="1C2A6E56" w14:textId="77777777" w:rsidTr="00D12DDF">
        <w:trPr>
          <w:trHeight w:val="9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13512" w14:textId="77777777" w:rsidR="00584A1B" w:rsidRPr="000C1AF3" w:rsidRDefault="00584A1B" w:rsidP="00D12DD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3.1.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DB51B" w14:textId="77777777" w:rsidR="00584A1B" w:rsidRPr="000C1AF3" w:rsidRDefault="00584A1B" w:rsidP="00D12DD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Aortos abdominalinės srities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endovaskulinio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protezo sistema (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stentas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-protezas)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97DD0" w14:textId="77777777" w:rsidR="00584A1B" w:rsidRPr="000C1AF3" w:rsidRDefault="00584A1B" w:rsidP="00D12DD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 Abdominalinės aortos dalies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stentgraftai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dviejų klubinių atšakų.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1.1. Turi turėti galimybę prijungti tiek proksimalinį, tiek distalinį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prailgintoją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;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1.2. Turi turėti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graftu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nedengtą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proksimalaus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tvirtinimo žiedą (ar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stentą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) su kabėmis, leidžiantį       fiksuoti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stentgraftą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aortoje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proksimaliau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a.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renalis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apsaugantį nuo migracijos esant trumpam aneurizmos kaklui;                                                                                                                                       1.3.  Turi būti įvairių ilgių, dengta dalis nuo 130 iki 170 mm;                        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1.4.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Aortinės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dalies diametras proksimaliai nuo 23 iki 36 mm;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distaliai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nuo 10 iki 19 mm;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1.5. Įvedimo sistemos išorinis diametras 18, 20 F;                                       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1.6. Klubinės dalies diametras proksimaliai nuo 13 iki 27 mm;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distaliai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nuo 10 iki 27 mm;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1.7. Klubinės dalies dengta dalis 80 mm ± 1mm;                                                                                                                                                   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1.8. Įvedimo sistemos išorinis diametras 16, 18 F;                                          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1.9. Kartu su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stentgraftu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turi būti komplektuojama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kontralateralinė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klubinės arterijos dalis su įvedimo sistema;                                                                                                 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1.10.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Kontralateralinės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dalies diametras proksimaliai 15 mm,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distaliai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10-25 mm;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1.11.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Kontralateralinės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dalies naudojimo ilgis nuo 50 iki 105 mm;               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1.12. Dengtas ilgis nuo 80 iki 135 mm;                                                             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1.13.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Kontralateralinės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dalies įvedimo sistemos išorinis diametras 16 F;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1.14. Komplektuojamas kartu su balionu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stentgrafto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modeliavimui ir fiksavimui;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1.15. Komplektuojama kartu su PTA kobalto chromo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stentais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klubinėms arterijoms, dengtais gryna anglimi;                                                                                                                                               1.16.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Stentų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su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balioniniu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kateteriu:                                                                   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1.16.1.  Ilgis 19-59 mm;                                                                                    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1.16.2. Diametras 6,0-10 mm;                                                                               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1.16.3. Kateterio ilgis 75-135 cm;                                                                       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1.16.4.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Pravedėjas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- 0,035";                                                                                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1.16.5. </w:t>
            </w:r>
            <w:proofErr w:type="spellStart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Introdiuseris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- 6 F;                                                                                                                          </w:t>
            </w: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1.16.6. Įvedimo sistema - OTW tipo.          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AA53B" w14:textId="77777777" w:rsidR="00F77FB4" w:rsidRPr="000C1AF3" w:rsidRDefault="00584A1B" w:rsidP="00D12DD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 </w:t>
            </w:r>
          </w:p>
          <w:p w14:paraId="37B60526" w14:textId="77777777" w:rsidR="00F77FB4" w:rsidRPr="000C1AF3" w:rsidRDefault="00F77FB4" w:rsidP="00F77FB4">
            <w:pPr>
              <w:rPr>
                <w:rFonts w:ascii="Times New Roman" w:hAnsi="Times New Roman" w:cs="Times New Roman"/>
                <w:color w:val="000000"/>
              </w:rPr>
            </w:pPr>
            <w:r w:rsidRPr="000C1AF3">
              <w:rPr>
                <w:rFonts w:ascii="Times New Roman" w:hAnsi="Times New Roman" w:cs="Times New Roman"/>
                <w:color w:val="000000"/>
              </w:rPr>
              <w:t>Katalogas "</w:t>
            </w:r>
            <w:proofErr w:type="spellStart"/>
            <w:r w:rsidRPr="000C1AF3">
              <w:rPr>
                <w:rFonts w:ascii="Times New Roman" w:hAnsi="Times New Roman" w:cs="Times New Roman"/>
                <w:color w:val="000000"/>
              </w:rPr>
              <w:t>Jotec</w:t>
            </w:r>
            <w:proofErr w:type="spellEnd"/>
            <w:r w:rsidRPr="000C1AF3">
              <w:rPr>
                <w:rFonts w:ascii="Times New Roman" w:hAnsi="Times New Roman" w:cs="Times New Roman"/>
                <w:color w:val="000000"/>
              </w:rPr>
              <w:t xml:space="preserve">" E </w:t>
            </w:r>
            <w:proofErr w:type="spellStart"/>
            <w:r w:rsidRPr="000C1AF3">
              <w:rPr>
                <w:rFonts w:ascii="Times New Roman" w:hAnsi="Times New Roman" w:cs="Times New Roman"/>
                <w:color w:val="000000"/>
              </w:rPr>
              <w:t>tegra</w:t>
            </w:r>
            <w:proofErr w:type="spellEnd"/>
            <w:r w:rsidRPr="000C1A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1AF3">
              <w:rPr>
                <w:rFonts w:ascii="Times New Roman" w:hAnsi="Times New Roman" w:cs="Times New Roman"/>
                <w:color w:val="000000"/>
              </w:rPr>
              <w:t>Stent</w:t>
            </w:r>
            <w:proofErr w:type="spellEnd"/>
            <w:r w:rsidRPr="000C1A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1AF3">
              <w:rPr>
                <w:rFonts w:ascii="Times New Roman" w:hAnsi="Times New Roman" w:cs="Times New Roman"/>
                <w:color w:val="000000"/>
              </w:rPr>
              <w:t>Graft</w:t>
            </w:r>
            <w:proofErr w:type="spellEnd"/>
            <w:r w:rsidRPr="000C1A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1AF3">
              <w:rPr>
                <w:rFonts w:ascii="Times New Roman" w:hAnsi="Times New Roman" w:cs="Times New Roman"/>
                <w:color w:val="000000"/>
              </w:rPr>
              <w:t>System.Visi</w:t>
            </w:r>
            <w:proofErr w:type="spellEnd"/>
            <w:r w:rsidRPr="000C1AF3">
              <w:rPr>
                <w:rFonts w:ascii="Times New Roman" w:hAnsi="Times New Roman" w:cs="Times New Roman"/>
                <w:color w:val="000000"/>
              </w:rPr>
              <w:t xml:space="preserve"> kodai kataloge.</w:t>
            </w:r>
          </w:p>
          <w:p w14:paraId="536C6675" w14:textId="5F8EC363" w:rsidR="00584A1B" w:rsidRPr="000C1AF3" w:rsidRDefault="00584A1B" w:rsidP="00D12DD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1E343" w14:textId="77777777" w:rsidR="00F77FB4" w:rsidRPr="000C1AF3" w:rsidRDefault="00584A1B" w:rsidP="00D12DD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  <w:p w14:paraId="0CAE97CF" w14:textId="77777777" w:rsidR="00F77FB4" w:rsidRPr="000C1AF3" w:rsidRDefault="00F77FB4" w:rsidP="00F77FB4">
            <w:pPr>
              <w:rPr>
                <w:rFonts w:ascii="Times New Roman" w:hAnsi="Times New Roman" w:cs="Times New Roman"/>
                <w:color w:val="000000"/>
              </w:rPr>
            </w:pPr>
            <w:r w:rsidRPr="000C1AF3">
              <w:rPr>
                <w:rFonts w:ascii="Times New Roman" w:hAnsi="Times New Roman" w:cs="Times New Roman"/>
                <w:color w:val="000000"/>
              </w:rPr>
              <w:t>Gamintojas "</w:t>
            </w:r>
            <w:proofErr w:type="spellStart"/>
            <w:r w:rsidRPr="000C1AF3">
              <w:rPr>
                <w:rFonts w:ascii="Times New Roman" w:hAnsi="Times New Roman" w:cs="Times New Roman"/>
                <w:color w:val="000000"/>
              </w:rPr>
              <w:t>Jotec</w:t>
            </w:r>
            <w:proofErr w:type="spellEnd"/>
            <w:r w:rsidRPr="000C1AF3">
              <w:rPr>
                <w:rFonts w:ascii="Times New Roman" w:hAnsi="Times New Roman" w:cs="Times New Roman"/>
                <w:color w:val="000000"/>
              </w:rPr>
              <w:t>"</w:t>
            </w:r>
          </w:p>
          <w:p w14:paraId="00A384CD" w14:textId="1A5579E4" w:rsidR="00584A1B" w:rsidRPr="000C1AF3" w:rsidRDefault="00584A1B" w:rsidP="00D12DD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7FAD1CD7" w14:textId="77777777" w:rsidR="00584A1B" w:rsidRPr="000C1AF3" w:rsidRDefault="00584A1B" w:rsidP="00584A1B">
      <w:pPr>
        <w:pStyle w:val="Body2"/>
        <w:spacing w:after="0"/>
        <w:rPr>
          <w:rFonts w:cs="Times New Roman"/>
          <w:lang w:val="lt-LT"/>
        </w:rPr>
      </w:pPr>
    </w:p>
    <w:p w14:paraId="2F385E2A" w14:textId="77777777" w:rsidR="00584A1B" w:rsidRPr="000C1AF3" w:rsidRDefault="00584A1B" w:rsidP="00584A1B">
      <w:pPr>
        <w:pStyle w:val="Body2"/>
        <w:spacing w:after="0"/>
        <w:rPr>
          <w:rFonts w:cs="Times New Roman"/>
          <w:lang w:val="lt-LT"/>
        </w:rPr>
      </w:pPr>
    </w:p>
    <w:p w14:paraId="2081470E" w14:textId="77777777" w:rsidR="00584A1B" w:rsidRPr="000C1AF3" w:rsidRDefault="00584A1B" w:rsidP="00584A1B">
      <w:pPr>
        <w:pStyle w:val="Body2"/>
        <w:spacing w:after="0"/>
        <w:rPr>
          <w:rFonts w:cs="Times New Roman"/>
          <w:lang w:val="lt-LT"/>
        </w:rPr>
      </w:pPr>
    </w:p>
    <w:p w14:paraId="1A8F96BD" w14:textId="77777777" w:rsidR="00584A1B" w:rsidRPr="000C1AF3" w:rsidRDefault="00584A1B" w:rsidP="00584A1B">
      <w:pPr>
        <w:pStyle w:val="Body2"/>
        <w:spacing w:after="0"/>
        <w:rPr>
          <w:rFonts w:cs="Times New Roman"/>
          <w:lang w:val="lt-LT"/>
        </w:rPr>
      </w:pPr>
    </w:p>
    <w:p w14:paraId="1196A269" w14:textId="77777777" w:rsidR="00584A1B" w:rsidRPr="000C1AF3" w:rsidRDefault="00584A1B" w:rsidP="00584A1B">
      <w:pPr>
        <w:pStyle w:val="Body2"/>
        <w:spacing w:after="0"/>
        <w:rPr>
          <w:rFonts w:cs="Times New Roman"/>
          <w:lang w:val="lt-LT"/>
        </w:rPr>
      </w:pPr>
    </w:p>
    <w:p w14:paraId="5AE15023" w14:textId="77777777" w:rsidR="00584A1B" w:rsidRPr="000C1AF3" w:rsidRDefault="00584A1B" w:rsidP="00584A1B">
      <w:pPr>
        <w:pStyle w:val="Body2"/>
        <w:spacing w:after="0"/>
        <w:rPr>
          <w:rFonts w:cs="Times New Roman"/>
          <w:lang w:val="lt-LT"/>
        </w:rPr>
      </w:pPr>
    </w:p>
    <w:p w14:paraId="10CC3F2F" w14:textId="77777777" w:rsidR="00584A1B" w:rsidRPr="000C1AF3" w:rsidRDefault="00584A1B" w:rsidP="00584A1B">
      <w:pPr>
        <w:pStyle w:val="Body2"/>
        <w:spacing w:after="0"/>
        <w:rPr>
          <w:rFonts w:cs="Times New Roman"/>
          <w:lang w:val="lt-LT"/>
        </w:rPr>
      </w:pPr>
    </w:p>
    <w:p w14:paraId="06A0BA35" w14:textId="77777777" w:rsidR="00584A1B" w:rsidRPr="000C1AF3" w:rsidRDefault="00584A1B" w:rsidP="00584A1B">
      <w:pPr>
        <w:pStyle w:val="Body2"/>
        <w:spacing w:after="0"/>
        <w:rPr>
          <w:rFonts w:cs="Times New Roman"/>
          <w:lang w:val="lt-LT"/>
        </w:rPr>
      </w:pPr>
    </w:p>
    <w:p w14:paraId="5F142558" w14:textId="77777777" w:rsidR="00584A1B" w:rsidRPr="000C1AF3" w:rsidRDefault="00584A1B" w:rsidP="00584A1B">
      <w:pPr>
        <w:pStyle w:val="Body2"/>
        <w:spacing w:after="0"/>
        <w:rPr>
          <w:rFonts w:cs="Times New Roman"/>
          <w:lang w:val="lt-LT"/>
        </w:rPr>
      </w:pPr>
    </w:p>
    <w:p w14:paraId="22E9939C" w14:textId="77777777" w:rsidR="00584A1B" w:rsidRPr="000C1AF3" w:rsidRDefault="00584A1B" w:rsidP="00584A1B">
      <w:pPr>
        <w:pStyle w:val="Body2"/>
        <w:spacing w:after="0"/>
        <w:rPr>
          <w:rFonts w:cs="Times New Roman"/>
          <w:lang w:val="lt-LT"/>
        </w:rPr>
      </w:pPr>
    </w:p>
    <w:p w14:paraId="75D09E10" w14:textId="77777777" w:rsidR="00584A1B" w:rsidRPr="000C1AF3" w:rsidRDefault="00584A1B" w:rsidP="00584A1B">
      <w:pPr>
        <w:pStyle w:val="Body2"/>
        <w:spacing w:after="0"/>
        <w:rPr>
          <w:rFonts w:cs="Times New Roman"/>
          <w:lang w:val="lt-LT"/>
        </w:rPr>
      </w:pPr>
    </w:p>
    <w:p w14:paraId="5F4CB636" w14:textId="77777777" w:rsidR="00584A1B" w:rsidRPr="000C1AF3" w:rsidRDefault="00584A1B" w:rsidP="00584A1B">
      <w:pPr>
        <w:pStyle w:val="Body2"/>
        <w:spacing w:after="0"/>
        <w:rPr>
          <w:rFonts w:cs="Times New Roman"/>
          <w:lang w:val="lt-LT"/>
        </w:rPr>
      </w:pPr>
    </w:p>
    <w:p w14:paraId="1CF70CC3" w14:textId="77777777" w:rsidR="00584A1B" w:rsidRPr="000C1AF3" w:rsidRDefault="00584A1B" w:rsidP="00584A1B">
      <w:pPr>
        <w:pStyle w:val="Body2"/>
        <w:spacing w:after="0"/>
        <w:rPr>
          <w:rFonts w:cs="Times New Roman"/>
          <w:lang w:val="lt-LT"/>
        </w:rPr>
      </w:pPr>
    </w:p>
    <w:p w14:paraId="2865146B" w14:textId="77777777" w:rsidR="00F708EB" w:rsidRPr="000C1AF3" w:rsidRDefault="00F708EB" w:rsidP="006B5449">
      <w:pPr>
        <w:jc w:val="center"/>
        <w:rPr>
          <w:rFonts w:ascii="Times New Roman" w:hAnsi="Times New Roman" w:cs="Times New Roman"/>
        </w:rPr>
      </w:pPr>
    </w:p>
    <w:sectPr w:rsidR="00F708EB" w:rsidRPr="000C1AF3" w:rsidSect="001D0A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82" w:right="1267" w:bottom="288" w:left="1411" w:header="562" w:footer="43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26A12" w14:textId="77777777" w:rsidR="00AA2CBA" w:rsidRDefault="00AA2CBA" w:rsidP="00F708EB">
      <w:r>
        <w:separator/>
      </w:r>
    </w:p>
  </w:endnote>
  <w:endnote w:type="continuationSeparator" w:id="0">
    <w:p w14:paraId="6934A6B5" w14:textId="77777777" w:rsidR="00AA2CBA" w:rsidRDefault="00AA2CBA" w:rsidP="00F7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Helvetica Neue Light">
    <w:charset w:val="00"/>
    <w:family w:val="roman"/>
    <w:pitch w:val="default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27ED" w14:textId="77777777" w:rsidR="00B65971" w:rsidRDefault="00B65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0"/>
      <w:gridCol w:w="1218"/>
    </w:tblGrid>
    <w:tr w:rsidR="001D0A48" w:rsidRPr="001D0A48" w14:paraId="7A5E0B36" w14:textId="77777777" w:rsidTr="002D1D3F">
      <w:tc>
        <w:tcPr>
          <w:tcW w:w="8010" w:type="dxa"/>
          <w:tcMar>
            <w:left w:w="0" w:type="dxa"/>
            <w:right w:w="0" w:type="dxa"/>
          </w:tcMar>
          <w:vAlign w:val="center"/>
        </w:tcPr>
        <w:p w14:paraId="4093CD92" w14:textId="0163EED9" w:rsidR="001D0A48" w:rsidRPr="001D0A48" w:rsidRDefault="00B65971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UAB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”Formedics“  •  </w:t>
          </w:r>
          <w:r w:rsidR="001D0A48" w:rsidRPr="001D0A48">
            <w:rPr>
              <w:rFonts w:ascii="Arial" w:hAnsi="Arial" w:cs="Arial"/>
              <w:sz w:val="14"/>
              <w:szCs w:val="14"/>
            </w:rPr>
            <w:t>Pilaitės pr.</w:t>
          </w:r>
          <w:r>
            <w:rPr>
              <w:rFonts w:ascii="Arial" w:hAnsi="Arial" w:cs="Arial"/>
              <w:sz w:val="14"/>
              <w:szCs w:val="14"/>
            </w:rPr>
            <w:t xml:space="preserve"> 16, Vilnius LT-04352, Lietuva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 </w:t>
          </w:r>
          <w:r w:rsidR="001D0A48">
            <w:rPr>
              <w:rFonts w:ascii="Arial" w:hAnsi="Arial" w:cs="Arial"/>
              <w:b/>
              <w:sz w:val="14"/>
              <w:szCs w:val="14"/>
            </w:rPr>
            <w:br/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1D0A48" w:rsidRPr="001D0A48">
            <w:rPr>
              <w:rFonts w:ascii="Arial" w:hAnsi="Arial" w:cs="Arial"/>
              <w:sz w:val="14"/>
              <w:szCs w:val="14"/>
            </w:rPr>
            <w:t>Tel. +370 5 262 30</w:t>
          </w:r>
          <w:r>
            <w:rPr>
              <w:rFonts w:ascii="Arial" w:hAnsi="Arial" w:cs="Arial"/>
              <w:sz w:val="14"/>
              <w:szCs w:val="14"/>
            </w:rPr>
            <w:t>70, fax +370 5 213 75 63, el.paštas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info@formedics.lt</w:t>
          </w:r>
        </w:p>
        <w:p w14:paraId="014242F1" w14:textId="3D5131AB" w:rsidR="001D0A48" w:rsidRDefault="00B65971" w:rsidP="001D0A48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Įmonės kodas: 1249 80311, PVM kodas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LT 100001278310</w:t>
          </w:r>
          <w:r w:rsidR="001D0A48">
            <w:rPr>
              <w:rFonts w:ascii="Arial" w:hAnsi="Arial" w:cs="Arial"/>
              <w:b/>
              <w:sz w:val="14"/>
              <w:szCs w:val="14"/>
            </w:rPr>
            <w:t xml:space="preserve">   </w:t>
          </w:r>
        </w:p>
        <w:p w14:paraId="660ED66A" w14:textId="77777777" w:rsidR="001D0A48" w:rsidRPr="001D0A48" w:rsidRDefault="001D0A48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 w:rsidRPr="001D0A48">
            <w:rPr>
              <w:rFonts w:ascii="Arial" w:hAnsi="Arial" w:cs="Arial"/>
              <w:sz w:val="14"/>
              <w:szCs w:val="14"/>
            </w:rPr>
            <w:t>AB SEB bankas, IBAN:  LT37 7044 0600 0167 0742</w:t>
          </w:r>
        </w:p>
      </w:tc>
      <w:tc>
        <w:tcPr>
          <w:tcW w:w="1218" w:type="dxa"/>
          <w:tcMar>
            <w:left w:w="0" w:type="dxa"/>
            <w:right w:w="0" w:type="dxa"/>
          </w:tcMar>
          <w:vAlign w:val="center"/>
        </w:tcPr>
        <w:p w14:paraId="6244898F" w14:textId="77777777" w:rsidR="001D0A48" w:rsidRPr="001D0A48" w:rsidRDefault="001D0A48" w:rsidP="002D1D3F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1D0A48">
            <w:rPr>
              <w:rFonts w:ascii="Arial" w:hAnsi="Arial" w:cs="Arial"/>
              <w:b/>
              <w:noProof/>
              <w:sz w:val="14"/>
              <w:szCs w:val="14"/>
              <w:lang w:val="en-GB" w:eastAsia="en-GB"/>
            </w:rPr>
            <w:drawing>
              <wp:inline distT="0" distB="0" distL="0" distR="0" wp14:anchorId="14485BF9" wp14:editId="36FD0D64">
                <wp:extent cx="557771" cy="548640"/>
                <wp:effectExtent l="19050" t="0" r="0" b="0"/>
                <wp:docPr id="3" name="Paveikslėlis 1" descr="SGS_ISO 9001_TBL 50proc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GS_ISO 9001_TBL 50proc.w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71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E115C6" w14:textId="77777777" w:rsidR="00382F2C" w:rsidRPr="006A678D" w:rsidRDefault="00382F2C" w:rsidP="00382F2C">
    <w:pPr>
      <w:pStyle w:val="Adresai"/>
      <w:jc w:val="left"/>
      <w:rPr>
        <w:b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43E1" w14:textId="77777777" w:rsidR="00B65971" w:rsidRDefault="00B65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44D0E" w14:textId="77777777" w:rsidR="00AA2CBA" w:rsidRDefault="00AA2CBA" w:rsidP="00F708EB">
      <w:r>
        <w:separator/>
      </w:r>
    </w:p>
  </w:footnote>
  <w:footnote w:type="continuationSeparator" w:id="0">
    <w:p w14:paraId="075C6B17" w14:textId="77777777" w:rsidR="00AA2CBA" w:rsidRDefault="00AA2CBA" w:rsidP="00F7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85E5F" w14:textId="77777777" w:rsidR="00B65971" w:rsidRDefault="00B65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4739E" w14:textId="77777777" w:rsidR="00461ABC" w:rsidRPr="00F708EB" w:rsidRDefault="00C7545C" w:rsidP="00773B49">
    <w:pPr>
      <w:pStyle w:val="Header"/>
      <w:tabs>
        <w:tab w:val="clear" w:pos="9638"/>
      </w:tabs>
      <w:jc w:val="right"/>
    </w:pPr>
    <w:r>
      <w:rPr>
        <w:noProof/>
        <w:lang w:val="en-GB" w:eastAsia="en-GB"/>
      </w:rPr>
      <w:drawing>
        <wp:inline distT="0" distB="0" distL="0" distR="0" wp14:anchorId="2F96C4C1" wp14:editId="4606F741">
          <wp:extent cx="1509622" cy="21606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edics logotipas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91" cy="21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1E882" w14:textId="77777777" w:rsidR="00B65971" w:rsidRDefault="00B65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2" w15:restartNumberingAfterBreak="0">
    <w:nsid w:val="69105B75"/>
    <w:multiLevelType w:val="hybridMultilevel"/>
    <w:tmpl w:val="A23A29C4"/>
    <w:lvl w:ilvl="0" w:tplc="C6E2400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BC"/>
    <w:rsid w:val="00004D05"/>
    <w:rsid w:val="00052B4C"/>
    <w:rsid w:val="00086EC6"/>
    <w:rsid w:val="000C1AF3"/>
    <w:rsid w:val="000E3385"/>
    <w:rsid w:val="00101B83"/>
    <w:rsid w:val="00124FFA"/>
    <w:rsid w:val="00154916"/>
    <w:rsid w:val="00155C6F"/>
    <w:rsid w:val="00181CCA"/>
    <w:rsid w:val="001D0A48"/>
    <w:rsid w:val="001F5B4F"/>
    <w:rsid w:val="00215A21"/>
    <w:rsid w:val="00252C94"/>
    <w:rsid w:val="002535F7"/>
    <w:rsid w:val="003521D8"/>
    <w:rsid w:val="00382F2C"/>
    <w:rsid w:val="003A2899"/>
    <w:rsid w:val="003B092D"/>
    <w:rsid w:val="00461ABC"/>
    <w:rsid w:val="004A2032"/>
    <w:rsid w:val="00554FD7"/>
    <w:rsid w:val="00584A1B"/>
    <w:rsid w:val="005A517A"/>
    <w:rsid w:val="005E2B98"/>
    <w:rsid w:val="006A678D"/>
    <w:rsid w:val="006B5449"/>
    <w:rsid w:val="006E48B4"/>
    <w:rsid w:val="006F6A5F"/>
    <w:rsid w:val="007560FE"/>
    <w:rsid w:val="00760484"/>
    <w:rsid w:val="00761F0A"/>
    <w:rsid w:val="00766E96"/>
    <w:rsid w:val="00773B49"/>
    <w:rsid w:val="00777EDE"/>
    <w:rsid w:val="00785085"/>
    <w:rsid w:val="007C1B49"/>
    <w:rsid w:val="007E4A1B"/>
    <w:rsid w:val="008034CA"/>
    <w:rsid w:val="008A2DE4"/>
    <w:rsid w:val="00984834"/>
    <w:rsid w:val="009D4FA0"/>
    <w:rsid w:val="00A63200"/>
    <w:rsid w:val="00AA2CBA"/>
    <w:rsid w:val="00AD4267"/>
    <w:rsid w:val="00B17B63"/>
    <w:rsid w:val="00B20A60"/>
    <w:rsid w:val="00B65971"/>
    <w:rsid w:val="00C7545C"/>
    <w:rsid w:val="00C77BD9"/>
    <w:rsid w:val="00CF06C6"/>
    <w:rsid w:val="00CF60B7"/>
    <w:rsid w:val="00D37263"/>
    <w:rsid w:val="00E0172C"/>
    <w:rsid w:val="00E24344"/>
    <w:rsid w:val="00E35B07"/>
    <w:rsid w:val="00E757C2"/>
    <w:rsid w:val="00EE5509"/>
    <w:rsid w:val="00EF6C02"/>
    <w:rsid w:val="00F708EB"/>
    <w:rsid w:val="00F77FB4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7941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708EB"/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qFormat/>
    <w:rsid w:val="00FD38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61ABC"/>
  </w:style>
  <w:style w:type="paragraph" w:styleId="Footer">
    <w:name w:val="footer"/>
    <w:basedOn w:val="Normal"/>
    <w:link w:val="FooterChar"/>
    <w:uiPriority w:val="99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BC"/>
  </w:style>
  <w:style w:type="table" w:styleId="TableGrid">
    <w:name w:val="Table Grid"/>
    <w:basedOn w:val="TableNormal"/>
    <w:uiPriority w:val="39"/>
    <w:rsid w:val="004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BC"/>
    <w:rPr>
      <w:rFonts w:ascii="Tahoma" w:hAnsi="Tahoma" w:cs="Tahoma"/>
      <w:sz w:val="16"/>
      <w:szCs w:val="16"/>
    </w:rPr>
  </w:style>
  <w:style w:type="paragraph" w:customStyle="1" w:styleId="Adresai">
    <w:name w:val="Adresai"/>
    <w:basedOn w:val="Normal"/>
    <w:link w:val="AdresaiChar"/>
    <w:qFormat/>
    <w:rsid w:val="00E757C2"/>
    <w:pPr>
      <w:spacing w:after="0" w:line="240" w:lineRule="auto"/>
      <w:jc w:val="center"/>
    </w:pPr>
    <w:rPr>
      <w:sz w:val="15"/>
      <w:szCs w:val="15"/>
    </w:rPr>
  </w:style>
  <w:style w:type="paragraph" w:styleId="PlainText">
    <w:name w:val="Plain Text"/>
    <w:basedOn w:val="Normal"/>
    <w:link w:val="PlainTextChar"/>
    <w:rsid w:val="00F708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dresaiChar">
    <w:name w:val="Adresai Char"/>
    <w:basedOn w:val="DefaultParagraphFont"/>
    <w:link w:val="Adresai"/>
    <w:rsid w:val="00E757C2"/>
    <w:rPr>
      <w:rFonts w:ascii="Open Sans" w:hAnsi="Open Sans" w:cs="Open Sans"/>
      <w:sz w:val="15"/>
      <w:szCs w:val="15"/>
    </w:rPr>
  </w:style>
  <w:style w:type="character" w:customStyle="1" w:styleId="PlainTextChar">
    <w:name w:val="Plain Text Char"/>
    <w:basedOn w:val="DefaultParagraphFont"/>
    <w:link w:val="PlainText"/>
    <w:rsid w:val="00F708E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D388A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155C6F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155C6F"/>
    <w:pPr>
      <w:ind w:left="720"/>
      <w:contextualSpacing/>
    </w:pPr>
    <w:rPr>
      <w:rFonts w:ascii="Calibri" w:eastAsia="Times New Roman" w:hAnsi="Calibri" w:cstheme="minorBidi"/>
      <w:sz w:val="24"/>
    </w:rPr>
  </w:style>
  <w:style w:type="paragraph" w:customStyle="1" w:styleId="Pagrindinistekstas1">
    <w:name w:val="Pagrindinis tekstas1"/>
    <w:link w:val="Pagrindinistekstas"/>
    <w:uiPriority w:val="99"/>
    <w:qFormat/>
    <w:rsid w:val="00155C6F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B54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link w:val="BodyText1"/>
    <w:uiPriority w:val="99"/>
    <w:locked/>
    <w:rsid w:val="006B5449"/>
    <w:rPr>
      <w:rFonts w:ascii="TimesLT" w:hAnsi="TimesLT"/>
      <w:lang w:val="en-US"/>
    </w:rPr>
  </w:style>
  <w:style w:type="paragraph" w:customStyle="1" w:styleId="BodyText1">
    <w:name w:val="Body Text1"/>
    <w:link w:val="BodytextChar"/>
    <w:uiPriority w:val="99"/>
    <w:rsid w:val="006B5449"/>
    <w:pPr>
      <w:snapToGrid w:val="0"/>
      <w:spacing w:after="0" w:line="240" w:lineRule="auto"/>
      <w:ind w:firstLine="312"/>
      <w:jc w:val="both"/>
    </w:pPr>
    <w:rPr>
      <w:rFonts w:ascii="TimesLT" w:hAnsi="TimesLT"/>
      <w:lang w:val="en-US"/>
    </w:rPr>
  </w:style>
  <w:style w:type="paragraph" w:customStyle="1" w:styleId="Body">
    <w:name w:val="Body"/>
    <w:uiPriority w:val="99"/>
    <w:rsid w:val="006B544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Body2">
    <w:name w:val="Body 2"/>
    <w:rsid w:val="00584A1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Pagrindinistekstas">
    <w:name w:val="Pagrindinis tekstas_"/>
    <w:link w:val="Pagrindinistekstas1"/>
    <w:uiPriority w:val="99"/>
    <w:qFormat/>
    <w:locked/>
    <w:rsid w:val="00584A1B"/>
    <w:rPr>
      <w:rFonts w:ascii="TimesLT" w:eastAsia="Arial" w:hAnsi="TimesLT" w:cs="Times New Roman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E017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01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a@formedics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formedics.l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FA8735753D34DA9EE10F8DFB36D64" ma:contentTypeVersion="12" ma:contentTypeDescription="Create a new document." ma:contentTypeScope="" ma:versionID="dcd7e0971edcfdadbd8b0315c08edd58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b053d741e2180761bd1b7439578dc92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C5AD6E-801C-49FA-BD94-E84EA340D6F3}"/>
</file>

<file path=customXml/itemProps2.xml><?xml version="1.0" encoding="utf-8"?>
<ds:datastoreItem xmlns:ds="http://schemas.openxmlformats.org/officeDocument/2006/customXml" ds:itemID="{FA969339-176C-483C-8671-10F3A559B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4070F-6021-4F36-BA53-499C94CDA0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Ema Dalikaitė</cp:lastModifiedBy>
  <cp:revision>24</cp:revision>
  <cp:lastPrinted>2019-06-19T12:34:00Z</cp:lastPrinted>
  <dcterms:created xsi:type="dcterms:W3CDTF">2019-06-21T07:10:00Z</dcterms:created>
  <dcterms:modified xsi:type="dcterms:W3CDTF">2020-11-09T13:22:00Z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</Properties>
</file>