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52" w:rsidRPr="00131469" w:rsidRDefault="00C06052" w:rsidP="00C06052">
      <w:pPr>
        <w:spacing w:after="0" w:line="240" w:lineRule="auto"/>
        <w:jc w:val="both"/>
        <w:rPr>
          <w:szCs w:val="24"/>
        </w:rPr>
      </w:pPr>
    </w:p>
    <w:p w:rsidR="00C06052" w:rsidRPr="00131469" w:rsidRDefault="00C06052" w:rsidP="00C06052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383094" w:rsidRDefault="00383094" w:rsidP="00383094">
      <w:pPr>
        <w:autoSpaceDE w:val="0"/>
        <w:autoSpaceDN w:val="0"/>
        <w:adjustRightInd w:val="0"/>
        <w:rPr>
          <w:rFonts w:ascii="Tms Rmn" w:hAnsi="Tms Rmn"/>
          <w:lang w:eastAsia="lt-LT"/>
        </w:rPr>
      </w:pPr>
      <w:r>
        <w:rPr>
          <w:b/>
        </w:rPr>
        <w:t xml:space="preserve">                                            </w:t>
      </w:r>
      <w:r>
        <w:rPr>
          <w:b/>
          <w:lang w:val="ru-RU"/>
        </w:rPr>
        <w:t xml:space="preserve">  </w:t>
      </w:r>
      <w:r>
        <w:rPr>
          <w:b/>
          <w:noProof/>
          <w:lang w:eastAsia="lt-LT"/>
        </w:rPr>
        <w:drawing>
          <wp:inline distT="0" distB="0" distL="0" distR="0">
            <wp:extent cx="1898015" cy="4572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</w:t>
      </w:r>
    </w:p>
    <w:p w:rsidR="00383094" w:rsidRPr="000C7241" w:rsidRDefault="00383094" w:rsidP="00383094">
      <w:pPr>
        <w:autoSpaceDE w:val="0"/>
        <w:autoSpaceDN w:val="0"/>
        <w:adjustRightInd w:val="0"/>
        <w:rPr>
          <w:rFonts w:ascii="Tms Rmn" w:hAnsi="Tms Rmn"/>
          <w:lang w:eastAsia="lt-LT"/>
        </w:rPr>
      </w:pPr>
      <w:r>
        <w:rPr>
          <w:rFonts w:ascii="Tms Rmn" w:hAnsi="Tms Rmn"/>
          <w:lang w:eastAsia="lt-LT"/>
        </w:rPr>
        <w:t xml:space="preserve">                                                                                                                  </w:t>
      </w:r>
    </w:p>
    <w:p w:rsidR="00383094" w:rsidRDefault="00383094" w:rsidP="00383094">
      <w:pPr>
        <w:tabs>
          <w:tab w:val="left" w:pos="5954"/>
        </w:tabs>
        <w:ind w:left="2268" w:hanging="2268"/>
        <w:jc w:val="center"/>
        <w:rPr>
          <w:b/>
        </w:rPr>
      </w:pPr>
    </w:p>
    <w:p w:rsidR="00383094" w:rsidRDefault="00383094" w:rsidP="00383094">
      <w:pPr>
        <w:pStyle w:val="Heading2"/>
        <w:jc w:val="left"/>
        <w:rPr>
          <w:sz w:val="28"/>
          <w:lang w:val="lt-LT"/>
        </w:rPr>
      </w:pPr>
      <w:r>
        <w:rPr>
          <w:sz w:val="28"/>
          <w:lang w:val="lt-LT"/>
        </w:rPr>
        <w:tab/>
        <w:t xml:space="preserve">     UAB B.BRAUN AVITUM </w:t>
      </w:r>
    </w:p>
    <w:p w:rsidR="00383094" w:rsidRDefault="00383094" w:rsidP="00383094">
      <w:pPr>
        <w:jc w:val="center"/>
        <w:rPr>
          <w:sz w:val="22"/>
        </w:rPr>
      </w:pPr>
      <w:r>
        <w:rPr>
          <w:sz w:val="22"/>
        </w:rPr>
        <w:t>Miškinių g. 6a, LT-04132 Vilnius,</w:t>
      </w:r>
      <w:r w:rsidRPr="003B2F41">
        <w:rPr>
          <w:sz w:val="22"/>
        </w:rPr>
        <w:t xml:space="preserve"> </w:t>
      </w:r>
      <w:r w:rsidRPr="007E7124">
        <w:rPr>
          <w:sz w:val="22"/>
        </w:rPr>
        <w:t xml:space="preserve">Į/k </w:t>
      </w:r>
      <w:r>
        <w:rPr>
          <w:sz w:val="22"/>
        </w:rPr>
        <w:t xml:space="preserve">300556854, PVM k. LT 100002499513  </w:t>
      </w:r>
    </w:p>
    <w:p w:rsidR="00383094" w:rsidRDefault="00383094" w:rsidP="00383094">
      <w:pPr>
        <w:jc w:val="center"/>
        <w:rPr>
          <w:sz w:val="22"/>
        </w:rPr>
      </w:pPr>
      <w:r>
        <w:rPr>
          <w:sz w:val="22"/>
        </w:rPr>
        <w:t>Tel. +370 5 250 59 89, faksas 2706614, el. paštas: info@avitum.lt</w:t>
      </w:r>
    </w:p>
    <w:p w:rsidR="00383094" w:rsidRDefault="00383094" w:rsidP="00383094">
      <w:pPr>
        <w:pStyle w:val="Head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486400" cy="0"/>
                <wp:effectExtent l="9525" t="8890" r="9525" b="1016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6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">
                <w10:wrap type="topAndBottom"/>
              </v:line>
            </w:pict>
          </mc:Fallback>
        </mc:AlternateContent>
      </w:r>
    </w:p>
    <w:p w:rsidR="00383094" w:rsidRDefault="00383094" w:rsidP="00383094">
      <w:pPr>
        <w:jc w:val="both"/>
      </w:pPr>
    </w:p>
    <w:p w:rsidR="00C06052" w:rsidRPr="00131469" w:rsidRDefault="00383094" w:rsidP="00383094">
      <w:pPr>
        <w:spacing w:after="0" w:line="240" w:lineRule="auto"/>
        <w:jc w:val="center"/>
        <w:rPr>
          <w:b/>
          <w:szCs w:val="24"/>
        </w:rPr>
      </w:pPr>
      <w:r>
        <w:t>VšĮ</w:t>
      </w:r>
      <w:r w:rsidR="004550DF">
        <w:t xml:space="preserve"> </w:t>
      </w:r>
      <w:r>
        <w:t xml:space="preserve">Klaipedos universitetinė ligoninė                                           </w:t>
      </w:r>
      <w:r>
        <w:rPr>
          <w:lang w:val="en-US"/>
        </w:rPr>
        <w:t>2015-06-30</w:t>
      </w:r>
      <w:r>
        <w:t xml:space="preserve">      </w:t>
      </w:r>
    </w:p>
    <w:p w:rsidR="00C06052" w:rsidRPr="00131469" w:rsidRDefault="00C06052" w:rsidP="00C06052">
      <w:pPr>
        <w:spacing w:after="0" w:line="240" w:lineRule="auto"/>
        <w:jc w:val="center"/>
        <w:rPr>
          <w:b/>
          <w:szCs w:val="24"/>
        </w:rPr>
      </w:pPr>
    </w:p>
    <w:p w:rsidR="00C06052" w:rsidRPr="00131469" w:rsidRDefault="00C06052" w:rsidP="00C06052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C06052" w:rsidRPr="008A2D1A" w:rsidRDefault="00C06052" w:rsidP="00C06052">
      <w:pPr>
        <w:spacing w:after="0" w:line="240" w:lineRule="auto"/>
        <w:jc w:val="center"/>
        <w:rPr>
          <w:i/>
          <w:szCs w:val="24"/>
        </w:rPr>
      </w:pPr>
      <w:r w:rsidRPr="00131469">
        <w:rPr>
          <w:b/>
          <w:szCs w:val="24"/>
        </w:rPr>
        <w:t>DĖL</w:t>
      </w:r>
      <w:r>
        <w:rPr>
          <w:b/>
          <w:szCs w:val="24"/>
        </w:rPr>
        <w:t xml:space="preserve"> HEMODIALIZĖS PROCEDŪRŲ PRIEMONIŲ</w:t>
      </w:r>
    </w:p>
    <w:p w:rsidR="00C06052" w:rsidRPr="00131469" w:rsidRDefault="00C06052" w:rsidP="00C06052">
      <w:pPr>
        <w:shd w:val="clear" w:color="auto" w:fill="FFFFFF"/>
        <w:spacing w:after="0" w:line="240" w:lineRule="auto"/>
        <w:jc w:val="center"/>
      </w:pPr>
    </w:p>
    <w:p w:rsidR="00C06052" w:rsidRPr="00131469" w:rsidRDefault="00383094" w:rsidP="00C06052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rPr>
          <w:lang w:val="en-US"/>
        </w:rPr>
        <w:t>2015-06-30</w:t>
      </w:r>
      <w:r>
        <w:t xml:space="preserve">      </w:t>
      </w:r>
      <w:r w:rsidR="00C06052" w:rsidRPr="00131469">
        <w:rPr>
          <w:b/>
          <w:bCs/>
          <w:color w:val="000000"/>
        </w:rPr>
        <w:t xml:space="preserve"> </w:t>
      </w:r>
      <w:r w:rsidR="00C06052" w:rsidRPr="00131469">
        <w:t>Nr.</w:t>
      </w:r>
      <w:r>
        <w:t>012</w:t>
      </w:r>
    </w:p>
    <w:p w:rsidR="00C06052" w:rsidRDefault="00383094" w:rsidP="00C06052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C06052" w:rsidRPr="00131469" w:rsidRDefault="00C06052" w:rsidP="00C0605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C06052" w:rsidRPr="00131469" w:rsidRDefault="00C06052" w:rsidP="00C06052">
      <w:pPr>
        <w:spacing w:after="0" w:line="240" w:lineRule="auto"/>
        <w:jc w:val="center"/>
        <w:rPr>
          <w:szCs w:val="24"/>
        </w:rPr>
      </w:pPr>
    </w:p>
    <w:p w:rsidR="00C06052" w:rsidRPr="00131469" w:rsidRDefault="00C06052" w:rsidP="00C06052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B.Braun Avitum</w:t>
            </w:r>
          </w:p>
          <w:p w:rsidR="00C06052" w:rsidRPr="00131469" w:rsidRDefault="00C06052" w:rsidP="001C2F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383094" w:rsidRDefault="00383094" w:rsidP="001C2F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Miškinių g.6a, </w:t>
            </w:r>
            <w:r>
              <w:rPr>
                <w:szCs w:val="24"/>
                <w:lang w:val="en-US"/>
              </w:rPr>
              <w:t>LT-04132 Vilnius</w:t>
            </w:r>
          </w:p>
          <w:p w:rsidR="00C06052" w:rsidRPr="00131469" w:rsidRDefault="00C06052" w:rsidP="001C2F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Pardavimų vadovas Remigijus Laugalys</w:t>
            </w: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383094" w:rsidRDefault="00383094" w:rsidP="001C2F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+370 5 2505989</w:t>
            </w: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+370 5 2706614</w:t>
            </w: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remigijus.laugalys@avitum.lt</w:t>
            </w: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LT45 2140 0300 0044 6589, Nordea Bank Finland Plc Lietuvos sk.</w:t>
            </w:r>
          </w:p>
        </w:tc>
      </w:tr>
    </w:tbl>
    <w:p w:rsidR="00C06052" w:rsidRPr="00131469" w:rsidRDefault="00C06052" w:rsidP="00C06052">
      <w:pPr>
        <w:spacing w:after="0" w:line="240" w:lineRule="auto"/>
        <w:jc w:val="both"/>
        <w:rPr>
          <w:i/>
          <w:szCs w:val="24"/>
        </w:rPr>
      </w:pPr>
    </w:p>
    <w:p w:rsidR="00C06052" w:rsidRDefault="00C06052" w:rsidP="00C06052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(-us), subtiekėją (-us)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subteikėją (-us)/</w:t>
      </w:r>
    </w:p>
    <w:p w:rsidR="00C06052" w:rsidRDefault="00C06052" w:rsidP="00C06052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06052" w:rsidRPr="00DD2CCE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BE7D42" w:rsidRDefault="00C06052" w:rsidP="001C2F64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BE7D42" w:rsidRDefault="00C06052" w:rsidP="001C2F64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>Subrangovo (-ų), subtiekėjo (-ų) ar subteikėjo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>Subrangovo (-ų), subtiekėjo (-ų) ar subteikėjo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06052" w:rsidRPr="00131469" w:rsidTr="001C2F6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06052" w:rsidRPr="00131469" w:rsidRDefault="00C06052" w:rsidP="00C06052">
      <w:pPr>
        <w:spacing w:after="0" w:line="240" w:lineRule="auto"/>
        <w:jc w:val="both"/>
        <w:rPr>
          <w:szCs w:val="24"/>
        </w:rPr>
      </w:pPr>
    </w:p>
    <w:p w:rsidR="00C06052" w:rsidRPr="00131469" w:rsidRDefault="00C06052" w:rsidP="00C06052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C06052" w:rsidRPr="00AD762D" w:rsidRDefault="00C06052" w:rsidP="00C06052">
      <w:pPr>
        <w:numPr>
          <w:ilvl w:val="0"/>
          <w:numId w:val="1"/>
        </w:numPr>
        <w:spacing w:after="0" w:line="240" w:lineRule="auto"/>
        <w:ind w:left="720"/>
        <w:jc w:val="both"/>
        <w:rPr>
          <w:szCs w:val="24"/>
        </w:rPr>
      </w:pPr>
      <w:r w:rsidRPr="00AD762D">
        <w:rPr>
          <w:szCs w:val="24"/>
        </w:rPr>
        <w:t xml:space="preserve">atviro konkurso skelbime, </w:t>
      </w:r>
      <w:r>
        <w:t xml:space="preserve">2015 m.                 d. </w:t>
      </w:r>
      <w:r w:rsidRPr="00540523">
        <w:t>Europos Sąjungos oficialiajame leidinyje</w:t>
      </w:r>
      <w:r>
        <w:t xml:space="preserve"> 2015/S                 </w:t>
      </w:r>
      <w:r w:rsidRPr="00540523">
        <w:t xml:space="preserve">ir </w:t>
      </w:r>
      <w:r>
        <w:t>2015 m.                 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9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C06052" w:rsidRPr="00131469" w:rsidRDefault="00C06052" w:rsidP="00C06052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>2) kituose pirkimo dokumentuose (jų paaiškinimuose, papildymuose).</w:t>
      </w:r>
    </w:p>
    <w:p w:rsidR="00C06052" w:rsidRPr="00131469" w:rsidRDefault="00C06052" w:rsidP="00C06052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lastRenderedPageBreak/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C06052" w:rsidRPr="00131469" w:rsidRDefault="00C06052" w:rsidP="00C06052">
      <w:pPr>
        <w:spacing w:after="0" w:line="240" w:lineRule="auto"/>
        <w:jc w:val="both"/>
        <w:rPr>
          <w:szCs w:val="24"/>
        </w:rPr>
      </w:pPr>
    </w:p>
    <w:p w:rsidR="00C06052" w:rsidRDefault="00C06052" w:rsidP="00C06052">
      <w:pPr>
        <w:spacing w:after="0" w:line="240" w:lineRule="auto"/>
        <w:ind w:firstLine="720"/>
        <w:jc w:val="both"/>
        <w:rPr>
          <w:szCs w:val="24"/>
        </w:rPr>
      </w:pPr>
    </w:p>
    <w:p w:rsidR="00C06052" w:rsidRPr="00131469" w:rsidRDefault="00C06052" w:rsidP="00C06052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Kartu su pasiūlymu pateikiami šie dokumentai:</w:t>
      </w:r>
    </w:p>
    <w:p w:rsidR="00C06052" w:rsidRPr="00131469" w:rsidRDefault="00C06052" w:rsidP="00C06052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C06052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C06052" w:rsidP="001C2F64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C06052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Pasiūlymo lentelė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2" w:rsidRPr="00383094" w:rsidRDefault="00383094" w:rsidP="001C2F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3526C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6C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6C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6C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Įgaliojimas R.Laugaliui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registravimo pažymėjimas ir įstatų dalis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CE sertifikai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</w:tr>
      <w:tr w:rsidR="00383094" w:rsidRPr="00131469" w:rsidTr="001C2F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63526C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Produktų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94" w:rsidRPr="00131469" w:rsidRDefault="00383094" w:rsidP="001C2F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C06052" w:rsidRPr="00131469" w:rsidRDefault="00C06052" w:rsidP="00C06052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C06052" w:rsidRPr="00323D0B" w:rsidTr="001C2F64">
        <w:tc>
          <w:tcPr>
            <w:tcW w:w="9828" w:type="dxa"/>
          </w:tcPr>
          <w:p w:rsidR="00C06052" w:rsidRPr="00131469" w:rsidRDefault="00C06052" w:rsidP="001C2F64">
            <w:pPr>
              <w:spacing w:after="0" w:line="240" w:lineRule="auto"/>
              <w:rPr>
                <w:szCs w:val="24"/>
              </w:rPr>
            </w:pPr>
          </w:p>
        </w:tc>
      </w:tr>
      <w:tr w:rsidR="00C06052" w:rsidRPr="00131469" w:rsidTr="001C2F64">
        <w:trPr>
          <w:trHeight w:val="324"/>
        </w:trPr>
        <w:tc>
          <w:tcPr>
            <w:tcW w:w="9828" w:type="dxa"/>
          </w:tcPr>
          <w:p w:rsidR="00C06052" w:rsidRPr="00131469" w:rsidRDefault="00C06052" w:rsidP="001C2F6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C06052" w:rsidRPr="00131469" w:rsidRDefault="00C06052" w:rsidP="001C2F6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C06052" w:rsidRPr="00131469" w:rsidRDefault="00C06052" w:rsidP="001C2F6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C06052" w:rsidRPr="00131469" w:rsidRDefault="00C06052" w:rsidP="001C2F6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C06052" w:rsidRPr="00131469" w:rsidRDefault="00C06052" w:rsidP="001C2F6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C06052" w:rsidRPr="00131469" w:rsidTr="001C2F64">
              <w:trPr>
                <w:trHeight w:val="1304"/>
              </w:trPr>
              <w:tc>
                <w:tcPr>
                  <w:tcW w:w="610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C06052" w:rsidRPr="00131469" w:rsidTr="001C2F64">
              <w:trPr>
                <w:trHeight w:val="428"/>
              </w:trPr>
              <w:tc>
                <w:tcPr>
                  <w:tcW w:w="610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C06052" w:rsidRPr="00131469" w:rsidTr="001C2F64">
              <w:trPr>
                <w:trHeight w:val="428"/>
              </w:trPr>
              <w:tc>
                <w:tcPr>
                  <w:tcW w:w="610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C06052" w:rsidRPr="00131469" w:rsidTr="001C2F64">
              <w:trPr>
                <w:trHeight w:val="428"/>
              </w:trPr>
              <w:tc>
                <w:tcPr>
                  <w:tcW w:w="610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C06052" w:rsidRPr="00131469" w:rsidRDefault="00C06052" w:rsidP="001C2F6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C06052" w:rsidRPr="00131469" w:rsidRDefault="00C06052" w:rsidP="001C2F6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C06052" w:rsidRPr="00131469" w:rsidRDefault="00C06052" w:rsidP="00C06052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C06052" w:rsidRPr="00131469" w:rsidRDefault="00C06052" w:rsidP="00C06052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C06052" w:rsidRDefault="00C06052" w:rsidP="00C06052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06052" w:rsidRPr="00131469" w:rsidTr="001C2F6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052" w:rsidRPr="00131469" w:rsidRDefault="00383094" w:rsidP="001C2F64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Pardavimų vadovas</w:t>
            </w:r>
          </w:p>
        </w:tc>
        <w:tc>
          <w:tcPr>
            <w:tcW w:w="604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052" w:rsidRPr="00131469" w:rsidRDefault="00383094" w:rsidP="001C2F64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 w:rsidRPr="00383094">
              <w:rPr>
                <w:sz w:val="22"/>
              </w:rPr>
              <w:t>Remigijus Laugalys</w:t>
            </w:r>
          </w:p>
        </w:tc>
        <w:tc>
          <w:tcPr>
            <w:tcW w:w="648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C06052" w:rsidRPr="00131469" w:rsidTr="001C2F6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052" w:rsidRPr="00131469" w:rsidRDefault="00C06052" w:rsidP="001C2F64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C06052" w:rsidRPr="00131469" w:rsidRDefault="00C06052" w:rsidP="001C2F64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C06052" w:rsidRDefault="00C06052" w:rsidP="00C06052">
      <w:pPr>
        <w:pStyle w:val="linija"/>
        <w:spacing w:before="0" w:beforeAutospacing="0" w:after="0" w:afterAutospacing="0"/>
        <w:jc w:val="center"/>
      </w:pPr>
    </w:p>
    <w:p w:rsidR="00C06052" w:rsidRPr="00642B34" w:rsidRDefault="00C06052" w:rsidP="00C06052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C06052" w:rsidRPr="00642B34" w:rsidRDefault="00C06052" w:rsidP="00C06052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C06052" w:rsidRDefault="00C06052" w:rsidP="00C06052">
      <w:pPr>
        <w:spacing w:after="0" w:line="240" w:lineRule="auto"/>
        <w:ind w:firstLine="851"/>
        <w:jc w:val="both"/>
        <w:rPr>
          <w:szCs w:val="24"/>
        </w:rPr>
      </w:pPr>
      <w:r w:rsidRPr="00642B34">
        <w:rPr>
          <w:sz w:val="20"/>
          <w:szCs w:val="20"/>
        </w:rPr>
        <w:t xml:space="preserve"> </w:t>
      </w:r>
    </w:p>
    <w:p w:rsidR="004F53F4" w:rsidRDefault="004F53F4"/>
    <w:sectPr w:rsidR="004F53F4" w:rsidSect="000A52A1">
      <w:headerReference w:type="default" r:id="rId10"/>
      <w:headerReference w:type="first" r:id="rId11"/>
      <w:pgSz w:w="11907" w:h="16840"/>
      <w:pgMar w:top="284" w:right="851" w:bottom="284" w:left="85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9F" w:rsidRDefault="005A659F">
      <w:pPr>
        <w:spacing w:after="0" w:line="240" w:lineRule="auto"/>
      </w:pPr>
      <w:r>
        <w:separator/>
      </w:r>
    </w:p>
  </w:endnote>
  <w:endnote w:type="continuationSeparator" w:id="0">
    <w:p w:rsidR="005A659F" w:rsidRDefault="005A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9F" w:rsidRDefault="005A659F">
      <w:pPr>
        <w:spacing w:after="0" w:line="240" w:lineRule="auto"/>
      </w:pPr>
      <w:r>
        <w:separator/>
      </w:r>
    </w:p>
  </w:footnote>
  <w:footnote w:type="continuationSeparator" w:id="0">
    <w:p w:rsidR="005A659F" w:rsidRDefault="005A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DA" w:rsidRPr="00CA6237" w:rsidRDefault="005A659F" w:rsidP="00CA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DA" w:rsidRDefault="005A65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52"/>
    <w:rsid w:val="000B12AB"/>
    <w:rsid w:val="00383094"/>
    <w:rsid w:val="004550DF"/>
    <w:rsid w:val="004F53F4"/>
    <w:rsid w:val="005A659F"/>
    <w:rsid w:val="0063526C"/>
    <w:rsid w:val="00C06052"/>
    <w:rsid w:val="00D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2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383094"/>
    <w:pPr>
      <w:keepNext/>
      <w:tabs>
        <w:tab w:val="left" w:pos="5954"/>
      </w:tabs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605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C0605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C0605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C060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C060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830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2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383094"/>
    <w:pPr>
      <w:keepNext/>
      <w:tabs>
        <w:tab w:val="left" w:pos="5954"/>
      </w:tabs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605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C0605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C0605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C060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C060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830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Laugalys</dc:creator>
  <cp:lastModifiedBy>Remigijus Laugalys</cp:lastModifiedBy>
  <cp:revision>3</cp:revision>
  <dcterms:created xsi:type="dcterms:W3CDTF">2015-06-29T06:08:00Z</dcterms:created>
  <dcterms:modified xsi:type="dcterms:W3CDTF">2015-06-29T06:12:00Z</dcterms:modified>
</cp:coreProperties>
</file>